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庭好的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APP有三种：设计师APP、材料商APP、家装APP、庭好的小程序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材料商、装修公司、设计师、装房客户&amp;企业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首页搜索条件：查询楼盘、设计师入驻、淘宝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手册：</w:t>
      </w:r>
      <w:r>
        <w:rPr>
          <w:rFonts w:hint="eastAsia" w:ascii="楷体" w:hAnsi="楷体" w:eastAsia="楷体" w:cs="楷体"/>
          <w:lang w:eastAsia="zh-CN"/>
        </w:rPr>
        <w:fldChar w:fldCharType="begin"/>
      </w:r>
      <w:r>
        <w:rPr>
          <w:rFonts w:hint="eastAsia" w:ascii="楷体" w:hAnsi="楷体" w:eastAsia="楷体" w:cs="楷体"/>
          <w:lang w:eastAsia="zh-CN"/>
        </w:rPr>
        <w:instrText xml:space="preserve"> HYPERLINK "http://www.shouce.ren/api/index" </w:instrText>
      </w:r>
      <w:r>
        <w:rPr>
          <w:rFonts w:hint="eastAsia" w:ascii="楷体" w:hAnsi="楷体" w:eastAsia="楷体" w:cs="楷体"/>
          <w:lang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eastAsia="zh-CN"/>
        </w:rPr>
        <w:t>http://www.shouce.ren/api/index</w:t>
      </w:r>
      <w:r>
        <w:rPr>
          <w:rFonts w:hint="eastAsia" w:ascii="楷体" w:hAnsi="楷体" w:eastAsia="楷体" w:cs="楷体"/>
          <w:lang w:eastAsia="zh-CN"/>
        </w:rPr>
        <w:fldChar w:fldCharType="end"/>
      </w:r>
    </w:p>
    <w:p>
      <w:pPr>
        <w:jc w:val="center"/>
        <w:rPr>
          <w:rFonts w:hint="eastAsia" w:ascii="楷体" w:hAnsi="楷体" w:eastAsia="楷体" w:cs="楷体"/>
          <w:lang w:eastAsia="zh-CN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使用的框架是</w:t>
      </w:r>
      <w:r>
        <w:rPr>
          <w:rFonts w:hint="eastAsia" w:ascii="楷体" w:hAnsi="楷体" w:eastAsia="楷体" w:cs="楷体"/>
          <w:highlight w:val="yellow"/>
          <w:lang w:val="en-US" w:eastAsia="zh-CN"/>
        </w:rPr>
        <w:t>thinkPHP3.2 &amp; thinkPHP5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再循环中，break是终止循环，而</w:t>
      </w:r>
      <w:r>
        <w:rPr>
          <w:rFonts w:hint="eastAsia" w:ascii="楷体" w:hAnsi="楷体" w:eastAsia="楷体" w:cs="楷体"/>
          <w:lang w:eastAsia="zh-CN"/>
        </w:rPr>
        <w:t>continue只是跳过本次进行下次循环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Eolinker 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"https://blog.csdn.net/deronwilliam/article/details/79972651"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https://blog.csdn.net/deronwilliam/article/details/79972651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javascript通过navigator.userAgent识别各种浏览器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navigator.userAgent：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"https://blog.csdn.net/qq_33106863/article/details/80907071"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https://blog.csdn.net/qq_33106863/article/details/80907071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接口文件 ：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使用thinkPHP框架发送邮件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Excel要实现导入&amp;导出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thinkPHP3.2 内置函数：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"https://www.cnblogs.com/programs/p/5487853.html"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Thinkphp中的A 函数（Thinkphp3.2.3版本）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A函数是TP中实例化控制器的一个快捷函数，它的语法结构如下：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A('模块/控制器')//当控制器层名称不是 Controller 时须这样写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A('模块/控制器','控制器层名称')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如果要调用的控制器就在当前模块下，那么也可以按如下语法写：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A('控制器')//或者这样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A('控制器','控制器层名称')</w:t>
      </w:r>
    </w:p>
    <w:p>
      <w:pPr>
        <w:ind w:firstLine="420" w:firstLineChars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"https://www.cnblogs.com/programs/p/5487853.html" </w:instrTex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https://www.cnblogs.com/programs/p/5487853.html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tinkphp中getField（）和field()区别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"https://blog.csdn.net/renxing518/article/details/78500228"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https://blog.csdn.net/renxing518/article/details/78500228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_initialize() 区别 __construct()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"https://blog.csdn.net/huangjinao/article/details/84554687"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https://blog.csdn.net/huangjinao/article/details/84554687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61DC"/>
    <w:rsid w:val="02D078C1"/>
    <w:rsid w:val="038D5126"/>
    <w:rsid w:val="040F3BD6"/>
    <w:rsid w:val="04417C90"/>
    <w:rsid w:val="04EE4B9F"/>
    <w:rsid w:val="058C0452"/>
    <w:rsid w:val="05C1502A"/>
    <w:rsid w:val="06450409"/>
    <w:rsid w:val="094115F3"/>
    <w:rsid w:val="0A0033AB"/>
    <w:rsid w:val="0C265C74"/>
    <w:rsid w:val="0CF85716"/>
    <w:rsid w:val="10861B44"/>
    <w:rsid w:val="11042501"/>
    <w:rsid w:val="114B0CB3"/>
    <w:rsid w:val="123D6A66"/>
    <w:rsid w:val="15AF7F4B"/>
    <w:rsid w:val="15D067BC"/>
    <w:rsid w:val="16401C30"/>
    <w:rsid w:val="16AE7658"/>
    <w:rsid w:val="17E430F1"/>
    <w:rsid w:val="17E51593"/>
    <w:rsid w:val="194E74B7"/>
    <w:rsid w:val="196831FE"/>
    <w:rsid w:val="19851981"/>
    <w:rsid w:val="1B4E7BB6"/>
    <w:rsid w:val="1D3E3BC8"/>
    <w:rsid w:val="1D5F3CF9"/>
    <w:rsid w:val="203E65E3"/>
    <w:rsid w:val="208E11AC"/>
    <w:rsid w:val="2120114C"/>
    <w:rsid w:val="21D45CC8"/>
    <w:rsid w:val="2216657D"/>
    <w:rsid w:val="226A545B"/>
    <w:rsid w:val="229A1FA4"/>
    <w:rsid w:val="236E0509"/>
    <w:rsid w:val="24FD5000"/>
    <w:rsid w:val="26161DF4"/>
    <w:rsid w:val="26BB2B58"/>
    <w:rsid w:val="26E35DAC"/>
    <w:rsid w:val="27674534"/>
    <w:rsid w:val="27810BCB"/>
    <w:rsid w:val="28587705"/>
    <w:rsid w:val="288E1BD4"/>
    <w:rsid w:val="292C669D"/>
    <w:rsid w:val="2B6165F9"/>
    <w:rsid w:val="2D4252A0"/>
    <w:rsid w:val="2FDE21A2"/>
    <w:rsid w:val="311209E4"/>
    <w:rsid w:val="31332F83"/>
    <w:rsid w:val="325C0045"/>
    <w:rsid w:val="33355053"/>
    <w:rsid w:val="34FF3A17"/>
    <w:rsid w:val="35C3429A"/>
    <w:rsid w:val="378E22FE"/>
    <w:rsid w:val="379D2CE8"/>
    <w:rsid w:val="38D876A5"/>
    <w:rsid w:val="3A0115FE"/>
    <w:rsid w:val="3BBC010F"/>
    <w:rsid w:val="3E630604"/>
    <w:rsid w:val="4173077B"/>
    <w:rsid w:val="41844DF5"/>
    <w:rsid w:val="47231EE3"/>
    <w:rsid w:val="4B415BB3"/>
    <w:rsid w:val="4CAC5687"/>
    <w:rsid w:val="4D8B2915"/>
    <w:rsid w:val="4F2207AA"/>
    <w:rsid w:val="4F57079A"/>
    <w:rsid w:val="50274AAC"/>
    <w:rsid w:val="51942E2E"/>
    <w:rsid w:val="51D745AB"/>
    <w:rsid w:val="52681FF3"/>
    <w:rsid w:val="53F47E45"/>
    <w:rsid w:val="542D3C26"/>
    <w:rsid w:val="562F3C5A"/>
    <w:rsid w:val="568804F4"/>
    <w:rsid w:val="57952A4B"/>
    <w:rsid w:val="58B334FB"/>
    <w:rsid w:val="5969109E"/>
    <w:rsid w:val="5A5F75EC"/>
    <w:rsid w:val="5B0C15B1"/>
    <w:rsid w:val="5B354CE6"/>
    <w:rsid w:val="5E306DAA"/>
    <w:rsid w:val="5FE13F78"/>
    <w:rsid w:val="60210BE4"/>
    <w:rsid w:val="6032060A"/>
    <w:rsid w:val="60551CF7"/>
    <w:rsid w:val="60953AE5"/>
    <w:rsid w:val="60B94795"/>
    <w:rsid w:val="61226DFC"/>
    <w:rsid w:val="6209256F"/>
    <w:rsid w:val="6354124E"/>
    <w:rsid w:val="63B77490"/>
    <w:rsid w:val="65200FCF"/>
    <w:rsid w:val="657E7B34"/>
    <w:rsid w:val="66487518"/>
    <w:rsid w:val="66D155B1"/>
    <w:rsid w:val="68105109"/>
    <w:rsid w:val="685228E1"/>
    <w:rsid w:val="695D3BFB"/>
    <w:rsid w:val="69C25BDF"/>
    <w:rsid w:val="6AD70634"/>
    <w:rsid w:val="6CE320D4"/>
    <w:rsid w:val="6D10389A"/>
    <w:rsid w:val="6E2D69C1"/>
    <w:rsid w:val="6F425EAE"/>
    <w:rsid w:val="72A15FAC"/>
    <w:rsid w:val="734F4262"/>
    <w:rsid w:val="735F0C55"/>
    <w:rsid w:val="75DC7209"/>
    <w:rsid w:val="75FA5313"/>
    <w:rsid w:val="7791602B"/>
    <w:rsid w:val="77EE1599"/>
    <w:rsid w:val="77F105BD"/>
    <w:rsid w:val="78665D1E"/>
    <w:rsid w:val="78A7146C"/>
    <w:rsid w:val="78BE0716"/>
    <w:rsid w:val="7C3B4101"/>
    <w:rsid w:val="7CE31AA1"/>
    <w:rsid w:val="7FC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2019-08-12T01:39:05Z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