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32"/>
          <w:szCs w:val="40"/>
          <w:lang w:eastAsia="zh-CN"/>
        </w:rPr>
      </w:pPr>
      <w:r>
        <w:rPr>
          <w:rFonts w:hint="eastAsia" w:ascii="楷体" w:hAnsi="楷体" w:eastAsia="楷体" w:cs="楷体"/>
          <w:sz w:val="32"/>
          <w:szCs w:val="40"/>
          <w:lang w:eastAsia="zh-CN"/>
        </w:rPr>
        <w:t>庭好的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使用Msvc模式，190个controller，127个model，20个service，</w:t>
      </w:r>
    </w:p>
    <w:p>
      <w:pPr>
        <w:jc w:val="left"/>
        <w:rPr>
          <w:sz w:val="22"/>
          <w:szCs w:val="28"/>
        </w:rPr>
      </w:pPr>
      <w:r>
        <w:rPr>
          <w:sz w:val="22"/>
          <w:szCs w:val="28"/>
        </w:rPr>
        <w:drawing>
          <wp:inline distT="0" distB="0" distL="114300" distR="114300">
            <wp:extent cx="2607310" cy="1422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eastAsia="zh-CN"/>
        </w:rPr>
        <w:t>视图展示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2019.08.06：熟悉thd99 项目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设计馆、设计方法、楼盘信息、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企装、淘商品、供应商、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客户设计订单列表、设计师订单列表、委托施工订单列表、客户监理订单列表、同步商品设计师列表、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材料商、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我的工程、工程管理进度、工程管理、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店铺、收藏（文章 宝贝 方案 楼盘 角色 ）、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企装施工订单、企装工程管理、工程管理、商品订单、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材料商订单、同步商品、各种邮箱验证、支付、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方案全景、认证、首页搜索、业主参与评论&amp;回复评论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商品评论列表、材料商品评论、设计师评论、施工方</w:t>
      </w:r>
    </w:p>
    <w:p>
      <w:pPr>
        <w:tabs>
          <w:tab w:val="left" w:pos="3388"/>
        </w:tabs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2019.08.07：熟悉thd99 项目</w:t>
      </w: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ab/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2019.08.09：</w:t>
      </w: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2019.08.12：</w:t>
      </w:r>
    </w:p>
    <w:p>
      <w:pPr>
        <w:ind w:firstLine="420" w:firstLineChars="0"/>
        <w:jc w:val="left"/>
        <w:rPr>
          <w:sz w:val="22"/>
          <w:szCs w:val="28"/>
        </w:rPr>
      </w:pPr>
      <w:r>
        <w:rPr>
          <w:sz w:val="22"/>
          <w:szCs w:val="28"/>
        </w:rPr>
        <w:drawing>
          <wp:inline distT="0" distB="0" distL="114300" distR="114300">
            <wp:extent cx="2434590" cy="1647825"/>
            <wp:effectExtent l="0" t="0" r="381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问设计师首页、搜索(按照标题 | 问题内容)、分页、</w:t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业主个人中心、</w:t>
      </w: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业主提问</w:t>
      </w: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、提问详情(标题 提问者 浏览次数 发布时间 问题 图片)、</w:t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设计师个人中心、</w:t>
      </w: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设计师解答、 解答或者被采纳都获取积分</w:t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积分列表、</w:t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领奖中心、</w:t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消息互动、</w:t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lang w:val="en-US" w:eastAsia="zh-CN"/>
        </w:rPr>
        <w:t>2019.08.14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 w:ascii="楷体" w:hAnsi="楷体" w:eastAsia="楷体" w:cs="楷体"/>
          <w:sz w:val="22"/>
          <w:szCs w:val="28"/>
          <w:lang w:val="en-US" w:eastAsia="zh-CN"/>
        </w:rPr>
      </w:pPr>
      <w:r>
        <w:rPr>
          <w:rFonts w:hint="default" w:ascii="楷体" w:hAnsi="楷体" w:eastAsia="楷体" w:cs="楷体"/>
          <w:sz w:val="22"/>
          <w:szCs w:val="28"/>
          <w:lang w:val="en-US" w:eastAsia="zh-CN"/>
        </w:rPr>
        <w:t>新增-提问列表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要求：</w:t>
      </w:r>
      <w:r>
        <w:rPr>
          <w:rFonts w:hint="eastAsia" w:ascii="楷体" w:hAnsi="楷体" w:eastAsia="楷体" w:cs="楷体"/>
          <w:color w:val="FF0000"/>
          <w:sz w:val="22"/>
          <w:szCs w:val="28"/>
          <w:highlight w:val="yellow"/>
          <w:u w:val="single"/>
          <w:lang w:val="en-US" w:eastAsia="zh-CN"/>
        </w:rPr>
        <w:t>时间倒叙、每页20条数据</w:t>
      </w: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、每条问答的组成（提问的标题、</w:t>
      </w:r>
      <w:r>
        <w:rPr>
          <w:rFonts w:hint="eastAsia" w:ascii="楷体" w:hAnsi="楷体" w:eastAsia="楷体" w:cs="楷体"/>
          <w:color w:val="FF0000"/>
          <w:sz w:val="22"/>
          <w:szCs w:val="28"/>
          <w:highlight w:val="yellow"/>
          <w:u w:val="single"/>
          <w:lang w:val="en-US" w:eastAsia="zh-CN"/>
        </w:rPr>
        <w:t>回答人数</w:t>
      </w: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、</w:t>
      </w:r>
      <w:r>
        <w:rPr>
          <w:rFonts w:hint="eastAsia" w:ascii="楷体" w:hAnsi="楷体" w:eastAsia="楷体" w:cs="楷体"/>
          <w:color w:val="FF0000"/>
          <w:sz w:val="22"/>
          <w:szCs w:val="28"/>
          <w:highlight w:val="yellow"/>
          <w:u w:val="single"/>
          <w:lang w:val="en-US" w:eastAsia="zh-CN"/>
        </w:rPr>
        <w:t>发表时间【小于1小时显示分钟、大于1小时小于一天显示小时、大于一天小于30天显示天、大于30天小时日期】</w:t>
      </w: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、</w:t>
      </w:r>
      <w:bookmarkStart w:id="0" w:name="_GoBack"/>
      <w:bookmarkEnd w:id="0"/>
      <w:r>
        <w:rPr>
          <w:rFonts w:hint="eastAsia" w:ascii="楷体" w:hAnsi="楷体" w:eastAsia="楷体" w:cs="楷体"/>
          <w:color w:val="FF0000"/>
          <w:sz w:val="22"/>
          <w:szCs w:val="28"/>
          <w:highlight w:val="yellow"/>
          <w:u w:val="single"/>
          <w:lang w:val="en-US" w:eastAsia="zh-CN"/>
        </w:rPr>
        <w:t>答案</w:t>
      </w: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）、</w:t>
      </w:r>
      <w:r>
        <w:rPr>
          <w:rFonts w:hint="eastAsia" w:ascii="楷体" w:hAnsi="楷体" w:eastAsia="楷体" w:cs="楷体"/>
          <w:color w:val="FF0000"/>
          <w:sz w:val="22"/>
          <w:szCs w:val="28"/>
          <w:highlight w:val="yellow"/>
          <w:u w:val="single"/>
          <w:lang w:val="en-US" w:eastAsia="zh-CN"/>
        </w:rPr>
        <w:t>业主登录显示【头像、昵称提问数量、采纳数量、提问按钮】、设计师登录显示【答题数量、采纳数量】、</w:t>
      </w: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答案组成【解答人头像、所属机构或者xx设计师、有答案则显示满意数最多的答案、如果答案被采纳就显示被采纳的答案】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 w:ascii="楷体" w:hAnsi="楷体" w:eastAsia="楷体" w:cs="楷体"/>
          <w:sz w:val="22"/>
          <w:szCs w:val="28"/>
          <w:lang w:val="en-US" w:eastAsia="zh-CN"/>
        </w:rPr>
      </w:pPr>
      <w:r>
        <w:rPr>
          <w:rFonts w:hint="default" w:ascii="楷体" w:hAnsi="楷体" w:eastAsia="楷体" w:cs="楷体"/>
          <w:sz w:val="22"/>
          <w:szCs w:val="28"/>
          <w:lang w:val="en-US" w:eastAsia="zh-CN"/>
        </w:rPr>
        <w:t>新增-问答详情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楷体" w:hAnsi="楷体" w:eastAsia="楷体" w:cs="楷体"/>
          <w:sz w:val="22"/>
          <w:szCs w:val="28"/>
          <w:highlight w:val="yellow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要求：页面内容【标题、提问者、浏览人数、发布时间、补充内容、提问素材img、解答按钮（设计师可见）、邀请回答（发布者可见）、当问题解答后问题不能修改、设计师回答后解答包括（设计师头像、关注、设计师解答数量、设计师答案被采纳数量、解答时间、解答的内容、解答的图片、满意数量&amp;不满意数量、业主可见采纳按钮、设计师修改解答、设计师进入详情界面时当前账号的答案置顶）】</w:t>
      </w:r>
    </w:p>
    <w:p>
      <w:pPr>
        <w:ind w:firstLine="420" w:firstLineChars="0"/>
        <w:jc w:val="left"/>
        <w:rPr>
          <w:rFonts w:hint="default" w:ascii="楷体" w:hAnsi="楷体" w:eastAsia="楷体" w:cs="楷体"/>
          <w:sz w:val="22"/>
          <w:szCs w:val="28"/>
          <w:lang w:val="en-US" w:eastAsia="zh-CN"/>
        </w:rPr>
      </w:pPr>
      <w:r>
        <w:rPr>
          <w:rFonts w:hint="default" w:ascii="楷体" w:hAnsi="楷体" w:eastAsia="楷体" w:cs="楷体"/>
          <w:sz w:val="22"/>
          <w:szCs w:val="28"/>
          <w:lang w:val="en-US" w:eastAsia="zh-CN"/>
        </w:rPr>
        <w:t>3.新增-搜索结果页</w:t>
      </w:r>
    </w:p>
    <w:p>
      <w:pPr>
        <w:ind w:firstLine="420" w:firstLineChars="0"/>
        <w:jc w:val="left"/>
        <w:rPr>
          <w:rFonts w:hint="default" w:ascii="楷体" w:hAnsi="楷体" w:eastAsia="楷体" w:cs="楷体"/>
          <w:sz w:val="22"/>
          <w:szCs w:val="28"/>
          <w:lang w:val="en-US" w:eastAsia="zh-CN"/>
        </w:rPr>
      </w:pPr>
      <w:r>
        <w:rPr>
          <w:rFonts w:hint="default" w:ascii="楷体" w:hAnsi="楷体" w:eastAsia="楷体" w:cs="楷体"/>
          <w:sz w:val="22"/>
          <w:szCs w:val="28"/>
          <w:lang w:val="en-US" w:eastAsia="zh-CN"/>
        </w:rPr>
        <w:t>4.新增-个人中心问答模块/业主</w:t>
      </w:r>
    </w:p>
    <w:p>
      <w:pPr>
        <w:ind w:left="420" w:leftChars="0" w:firstLine="420" w:firstLineChars="0"/>
        <w:jc w:val="left"/>
        <w:rPr>
          <w:rFonts w:hint="default" w:ascii="楷体" w:hAnsi="楷体" w:eastAsia="楷体" w:cs="楷体"/>
          <w:sz w:val="22"/>
          <w:szCs w:val="28"/>
          <w:highlight w:val="yellow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要求：时间倒叙、每页40条数据、提问没有答案是就可以修改、有答案就不可以修改、列表内容（标题、标签、回答人数、浏览人数、发布时间、问题状态【全部、待解答、已解答、已采纳】）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="楷体" w:hAnsi="楷体" w:eastAsia="楷体" w:cs="楷体"/>
          <w:sz w:val="22"/>
          <w:szCs w:val="28"/>
          <w:lang w:val="en-US" w:eastAsia="zh-CN"/>
        </w:rPr>
      </w:pPr>
      <w:r>
        <w:rPr>
          <w:rFonts w:hint="default" w:ascii="楷体" w:hAnsi="楷体" w:eastAsia="楷体" w:cs="楷体"/>
          <w:sz w:val="22"/>
          <w:szCs w:val="28"/>
          <w:lang w:val="en-US" w:eastAsia="zh-CN"/>
        </w:rPr>
        <w:t>新增-个人中心问答模块/设计师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楷体" w:hAnsi="楷体" w:eastAsia="楷体" w:cs="楷体"/>
          <w:sz w:val="22"/>
          <w:szCs w:val="28"/>
          <w:highlight w:val="yellow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要求：时间倒叙、每页40条数据、解答数量、采纳数量、积分、列表内讧（问题标题、问题标签、解答人数、浏览人数、提问者、发布时间、问题状态【全部、被采纳】）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="楷体" w:hAnsi="楷体" w:eastAsia="楷体" w:cs="楷体"/>
          <w:sz w:val="22"/>
          <w:szCs w:val="28"/>
          <w:lang w:val="en-US" w:eastAsia="zh-CN"/>
        </w:rPr>
      </w:pPr>
      <w:r>
        <w:rPr>
          <w:rFonts w:hint="default" w:ascii="楷体" w:hAnsi="楷体" w:eastAsia="楷体" w:cs="楷体"/>
          <w:sz w:val="22"/>
          <w:szCs w:val="28"/>
          <w:lang w:val="en-US" w:eastAsia="zh-CN"/>
        </w:rPr>
        <w:t>新增-积分记录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要求：时间倒序、每页50条数据、页面内容（积分收入总和、积分消费总和、积分内容、记录时间）、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楷体" w:hAnsi="楷体" w:eastAsia="楷体" w:cs="楷体"/>
          <w:sz w:val="22"/>
          <w:szCs w:val="28"/>
          <w:highlight w:val="yellow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8"/>
          <w:highlight w:val="yellow"/>
          <w:lang w:val="en-US" w:eastAsia="zh-CN"/>
        </w:rPr>
        <w:t>记录内容格式（1.解答问题《标题名称》+整数积分，2.解答问题《标题名称》+答案被采纳+整数积分，3.兑换+整数渲染点扣除+整数积分）</w:t>
      </w:r>
    </w:p>
    <w:p>
      <w:pPr>
        <w:ind w:firstLine="420" w:firstLineChars="0"/>
        <w:jc w:val="left"/>
        <w:rPr>
          <w:rFonts w:hint="default" w:ascii="楷体" w:hAnsi="楷体" w:eastAsia="楷体" w:cs="楷体"/>
          <w:sz w:val="22"/>
          <w:szCs w:val="28"/>
          <w:lang w:val="en-US" w:eastAsia="zh-CN"/>
        </w:rPr>
      </w:pPr>
      <w:r>
        <w:rPr>
          <w:rFonts w:hint="default" w:ascii="楷体" w:hAnsi="楷体" w:eastAsia="楷体" w:cs="楷体"/>
          <w:sz w:val="22"/>
          <w:szCs w:val="28"/>
          <w:lang w:val="en-US" w:eastAsia="zh-CN"/>
        </w:rPr>
        <w:t>7.新增-领奖中心</w:t>
      </w:r>
    </w:p>
    <w:p>
      <w:pPr>
        <w:ind w:firstLine="420" w:firstLineChars="0"/>
        <w:jc w:val="left"/>
        <w:rPr>
          <w:rFonts w:hint="default" w:ascii="楷体" w:hAnsi="楷体" w:eastAsia="楷体" w:cs="楷体"/>
          <w:sz w:val="22"/>
          <w:szCs w:val="28"/>
          <w:lang w:val="en-US" w:eastAsia="zh-CN"/>
        </w:rPr>
      </w:pPr>
      <w:r>
        <w:rPr>
          <w:rFonts w:hint="default" w:ascii="楷体" w:hAnsi="楷体" w:eastAsia="楷体" w:cs="楷体"/>
          <w:sz w:val="22"/>
          <w:szCs w:val="28"/>
          <w:lang w:val="en-US" w:eastAsia="zh-CN"/>
        </w:rPr>
        <w:t>8.新增-业主问答互动消息</w:t>
      </w:r>
    </w:p>
    <w:p>
      <w:pPr>
        <w:ind w:firstLine="420" w:firstLineChars="0"/>
        <w:jc w:val="left"/>
        <w:rPr>
          <w:rFonts w:hint="default" w:ascii="楷体" w:hAnsi="楷体" w:eastAsia="楷体" w:cs="楷体"/>
          <w:sz w:val="22"/>
          <w:szCs w:val="28"/>
          <w:lang w:val="en-US" w:eastAsia="zh-CN"/>
        </w:rPr>
      </w:pPr>
      <w:r>
        <w:rPr>
          <w:rFonts w:hint="default" w:ascii="楷体" w:hAnsi="楷体" w:eastAsia="楷体" w:cs="楷体"/>
          <w:sz w:val="22"/>
          <w:szCs w:val="28"/>
          <w:lang w:val="en-US" w:eastAsia="zh-CN"/>
        </w:rPr>
        <w:t>9.新增-设计师问答互动消息</w:t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2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Narkisim">
    <w:panose1 w:val="020E0502050101010101"/>
    <w:charset w:val="00"/>
    <w:family w:val="auto"/>
    <w:pitch w:val="default"/>
    <w:sig w:usb0="00000801" w:usb1="00000000" w:usb2="00000000" w:usb3="00000000" w:csb0="00000020" w:csb1="002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3720A"/>
    <w:multiLevelType w:val="singleLevel"/>
    <w:tmpl w:val="5D53720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D537A02"/>
    <w:multiLevelType w:val="multilevel"/>
    <w:tmpl w:val="5D537A02"/>
    <w:lvl w:ilvl="0" w:tentative="0">
      <w:start w:val="5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0A77"/>
    <w:rsid w:val="01F9654B"/>
    <w:rsid w:val="030B2A41"/>
    <w:rsid w:val="03803398"/>
    <w:rsid w:val="04FA28A4"/>
    <w:rsid w:val="06356CF9"/>
    <w:rsid w:val="06B34256"/>
    <w:rsid w:val="073A6C48"/>
    <w:rsid w:val="077B130E"/>
    <w:rsid w:val="093C7C48"/>
    <w:rsid w:val="097E749A"/>
    <w:rsid w:val="09887CD2"/>
    <w:rsid w:val="099C5F12"/>
    <w:rsid w:val="0AC74C30"/>
    <w:rsid w:val="0AF46E9D"/>
    <w:rsid w:val="0B027380"/>
    <w:rsid w:val="0C103D2F"/>
    <w:rsid w:val="0C42063D"/>
    <w:rsid w:val="0E971F32"/>
    <w:rsid w:val="0F1F6ED4"/>
    <w:rsid w:val="0F2061D9"/>
    <w:rsid w:val="0F9C36C4"/>
    <w:rsid w:val="105D7FB4"/>
    <w:rsid w:val="10653D19"/>
    <w:rsid w:val="13E53193"/>
    <w:rsid w:val="14404160"/>
    <w:rsid w:val="15315FEA"/>
    <w:rsid w:val="1536398B"/>
    <w:rsid w:val="15B1053E"/>
    <w:rsid w:val="16A15E21"/>
    <w:rsid w:val="17174793"/>
    <w:rsid w:val="18287546"/>
    <w:rsid w:val="18333166"/>
    <w:rsid w:val="18467ECF"/>
    <w:rsid w:val="1B9430AD"/>
    <w:rsid w:val="1BC9171B"/>
    <w:rsid w:val="1D917AC7"/>
    <w:rsid w:val="1DDF13AC"/>
    <w:rsid w:val="1E986F91"/>
    <w:rsid w:val="1F451793"/>
    <w:rsid w:val="1F5475E5"/>
    <w:rsid w:val="1F585878"/>
    <w:rsid w:val="1FAF321F"/>
    <w:rsid w:val="1FDB4C12"/>
    <w:rsid w:val="20772B35"/>
    <w:rsid w:val="20D413C7"/>
    <w:rsid w:val="211802B5"/>
    <w:rsid w:val="213E47E2"/>
    <w:rsid w:val="21763367"/>
    <w:rsid w:val="21EA0064"/>
    <w:rsid w:val="22D71F04"/>
    <w:rsid w:val="22F3649E"/>
    <w:rsid w:val="22F62E57"/>
    <w:rsid w:val="2314462F"/>
    <w:rsid w:val="23482A37"/>
    <w:rsid w:val="23B345F1"/>
    <w:rsid w:val="24622BD4"/>
    <w:rsid w:val="25354A69"/>
    <w:rsid w:val="26665D19"/>
    <w:rsid w:val="26F31B91"/>
    <w:rsid w:val="284F6D27"/>
    <w:rsid w:val="28722C4A"/>
    <w:rsid w:val="287D1B84"/>
    <w:rsid w:val="289C27F3"/>
    <w:rsid w:val="291F60D0"/>
    <w:rsid w:val="29446477"/>
    <w:rsid w:val="29F45F0E"/>
    <w:rsid w:val="2B2D75AA"/>
    <w:rsid w:val="2B8B006B"/>
    <w:rsid w:val="2C0D2420"/>
    <w:rsid w:val="2C211EBC"/>
    <w:rsid w:val="2C6B3D05"/>
    <w:rsid w:val="2CAE639B"/>
    <w:rsid w:val="2D35714D"/>
    <w:rsid w:val="2ED753CC"/>
    <w:rsid w:val="2EE65910"/>
    <w:rsid w:val="2F6B2541"/>
    <w:rsid w:val="2FAF3F39"/>
    <w:rsid w:val="3028423C"/>
    <w:rsid w:val="3038505C"/>
    <w:rsid w:val="308004C6"/>
    <w:rsid w:val="314278C6"/>
    <w:rsid w:val="315123F8"/>
    <w:rsid w:val="31554E97"/>
    <w:rsid w:val="31B422B4"/>
    <w:rsid w:val="328F65FF"/>
    <w:rsid w:val="334C3297"/>
    <w:rsid w:val="334C76E9"/>
    <w:rsid w:val="341A5CDD"/>
    <w:rsid w:val="344F1DF7"/>
    <w:rsid w:val="346B2AA1"/>
    <w:rsid w:val="347422A8"/>
    <w:rsid w:val="36AB7F86"/>
    <w:rsid w:val="36DB1493"/>
    <w:rsid w:val="377B3862"/>
    <w:rsid w:val="37A23C17"/>
    <w:rsid w:val="38550AA1"/>
    <w:rsid w:val="385958DE"/>
    <w:rsid w:val="38665BFC"/>
    <w:rsid w:val="38A13EA4"/>
    <w:rsid w:val="390C421C"/>
    <w:rsid w:val="3913293A"/>
    <w:rsid w:val="3B357EDB"/>
    <w:rsid w:val="3C021F50"/>
    <w:rsid w:val="3D570AB4"/>
    <w:rsid w:val="3DC57DE1"/>
    <w:rsid w:val="3ED73BDF"/>
    <w:rsid w:val="3F2B668D"/>
    <w:rsid w:val="408A3D1C"/>
    <w:rsid w:val="40F33FB1"/>
    <w:rsid w:val="415D0B27"/>
    <w:rsid w:val="427F11ED"/>
    <w:rsid w:val="43685CCA"/>
    <w:rsid w:val="44433EE2"/>
    <w:rsid w:val="45430A13"/>
    <w:rsid w:val="472B2093"/>
    <w:rsid w:val="48576F74"/>
    <w:rsid w:val="492258DD"/>
    <w:rsid w:val="495831DB"/>
    <w:rsid w:val="4A707A47"/>
    <w:rsid w:val="4A7D6BFE"/>
    <w:rsid w:val="4B556158"/>
    <w:rsid w:val="4BCE41D3"/>
    <w:rsid w:val="4D0540BA"/>
    <w:rsid w:val="4D234851"/>
    <w:rsid w:val="4D6D56E5"/>
    <w:rsid w:val="4DB40A8F"/>
    <w:rsid w:val="4DB54CA9"/>
    <w:rsid w:val="4FB329A5"/>
    <w:rsid w:val="4FEB2BF7"/>
    <w:rsid w:val="512F33D1"/>
    <w:rsid w:val="52427F49"/>
    <w:rsid w:val="534B6AEE"/>
    <w:rsid w:val="536736F0"/>
    <w:rsid w:val="53B631B7"/>
    <w:rsid w:val="547A60C1"/>
    <w:rsid w:val="54860EED"/>
    <w:rsid w:val="54A040AD"/>
    <w:rsid w:val="55366F25"/>
    <w:rsid w:val="55F91193"/>
    <w:rsid w:val="561163FF"/>
    <w:rsid w:val="5645722B"/>
    <w:rsid w:val="56BD2811"/>
    <w:rsid w:val="588247CD"/>
    <w:rsid w:val="58DB180B"/>
    <w:rsid w:val="58E4292F"/>
    <w:rsid w:val="59766FCB"/>
    <w:rsid w:val="597B36C1"/>
    <w:rsid w:val="5A30782B"/>
    <w:rsid w:val="5B021B40"/>
    <w:rsid w:val="5C087344"/>
    <w:rsid w:val="5C9C5703"/>
    <w:rsid w:val="5DAB12E8"/>
    <w:rsid w:val="5DD848CE"/>
    <w:rsid w:val="5EC059EA"/>
    <w:rsid w:val="5EC6467D"/>
    <w:rsid w:val="5F501ECE"/>
    <w:rsid w:val="5F7C5B14"/>
    <w:rsid w:val="607A52F6"/>
    <w:rsid w:val="60F93B8F"/>
    <w:rsid w:val="611807EC"/>
    <w:rsid w:val="615F4CE5"/>
    <w:rsid w:val="6160791F"/>
    <w:rsid w:val="61FB766C"/>
    <w:rsid w:val="62144D1B"/>
    <w:rsid w:val="622D001E"/>
    <w:rsid w:val="625D4BAE"/>
    <w:rsid w:val="62937EAA"/>
    <w:rsid w:val="62A271E8"/>
    <w:rsid w:val="646758F7"/>
    <w:rsid w:val="64893814"/>
    <w:rsid w:val="64C7104D"/>
    <w:rsid w:val="650F4033"/>
    <w:rsid w:val="665656FF"/>
    <w:rsid w:val="68343A0A"/>
    <w:rsid w:val="687208BC"/>
    <w:rsid w:val="69447FF0"/>
    <w:rsid w:val="695441D7"/>
    <w:rsid w:val="6A1A5176"/>
    <w:rsid w:val="6A5463A7"/>
    <w:rsid w:val="6A7B55B2"/>
    <w:rsid w:val="6AC20EEC"/>
    <w:rsid w:val="6AE3397F"/>
    <w:rsid w:val="6C785EB4"/>
    <w:rsid w:val="6CBD76C6"/>
    <w:rsid w:val="6D60393E"/>
    <w:rsid w:val="6FEF07DD"/>
    <w:rsid w:val="70347D5F"/>
    <w:rsid w:val="713A1FB7"/>
    <w:rsid w:val="72062018"/>
    <w:rsid w:val="724C6EFF"/>
    <w:rsid w:val="725D5F26"/>
    <w:rsid w:val="727D04F4"/>
    <w:rsid w:val="728E4BF8"/>
    <w:rsid w:val="733D3C6C"/>
    <w:rsid w:val="740B533A"/>
    <w:rsid w:val="7426657C"/>
    <w:rsid w:val="744B730F"/>
    <w:rsid w:val="74EC1948"/>
    <w:rsid w:val="750A6A79"/>
    <w:rsid w:val="76266C84"/>
    <w:rsid w:val="769E2165"/>
    <w:rsid w:val="77EB16B6"/>
    <w:rsid w:val="78176859"/>
    <w:rsid w:val="799E1290"/>
    <w:rsid w:val="79D24EAE"/>
    <w:rsid w:val="7BC06A5B"/>
    <w:rsid w:val="7CBD25A6"/>
    <w:rsid w:val="7D0A4D24"/>
    <w:rsid w:val="7D124A84"/>
    <w:rsid w:val="7F95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2019-08-14T07:56:34Z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