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40"/>
          <w:lang w:eastAsia="zh-CN"/>
        </w:rPr>
      </w:pPr>
      <w:r>
        <w:rPr>
          <w:rFonts w:hint="eastAsia" w:ascii="楷体" w:hAnsi="楷体" w:eastAsia="楷体" w:cs="楷体"/>
          <w:sz w:val="32"/>
          <w:szCs w:val="40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使用Msvc模式，190个controller，127个model，20个service，</w:t>
      </w:r>
    </w:p>
    <w:p>
      <w:pPr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2019.08.12：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问设计师首页、搜索(按照标题 | 问题内容)、分页、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业主个人中心、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业主提问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、提问详情(标题 提问者 浏览次数 发布时间 问题 图片)、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设计师个人中心、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设计师解答、 解答或者被采纳都获取积分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消息互动、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2019.08.14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新增-提问列表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时间倒叙、每页20条数据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、每条问答的组成（提问的标题、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回答人数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发表时间【小于1小时显示分钟、大于1小时小于一天显示小时、大于一天小于30天显示天、大于30天小时日期】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答案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）、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业主登录显示【头像、昵称提问数量、采纳数量、提问按钮】、设计师登录显示【答题数量、采纳数量】、答案组成【解答人头像、所属机构或者xx设计师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、有答案则显示满意数最多的答案、如果答案被采纳就显示被采纳的答案】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新增-问答详情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要求：页面内容【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标题、提问者、浏览人数、发布时间、补充内容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、提问素材img、解答按钮（设计师可见）、邀请回答（发布者可见）、当问题解答后问题不能修改、设计师回答后解答包括（设计师头像、关注、设计师解答数量、设计师答案被采纳数量、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解答时间、解答的内容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、解答的图片、满意数量&amp;不满意数量、业主可见采纳按钮、设计师修改解答、设计师进入详情界面时当前账号的答案置顶）】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3.新增-搜索结果页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4.新增-个人中心问答模块/业主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要求：时间倒叙、每页40条数据、提问没有答案是就可以修改、有答案就不可以修改、列表内容（标题、标签、回答人数、浏览人数、发布时间、问题状态【全部、待解答、已解答、已采纳】）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新增-个人中心问答模块/设计师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要求：时间倒叙、每页40条数据、解答数量、采纳数量、积分、列表内讧（问题标题、问题标签、解答人数、浏览人数、提问者、发布时间、问题状态【全部、被采纳】）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新增-积分记录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要求：时间倒序、每页50条数据、页面内容（积分收入总和、积分消费总和、积分内容、记录时间）、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记录内容格式（1.解答问题《标题名称》+整数积分，2.解答问题《标题名称》+答案被采纳+整数积分，3.兑换+整数渲染点扣除+整数积分）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7.新增-领奖中心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8.新增-业主问答互动消息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9.新增-设计师问答互动消息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假如说有 5 个问题，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这五个问题分别有答案个数：2、6、3、8、1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那么设计师至少要8位，最多20位，</w:t>
      </w:r>
    </w:p>
    <w:p>
      <w:pPr>
        <w:ind w:firstLine="420" w:firstLineChars="0"/>
        <w:jc w:val="left"/>
        <w:rPr>
          <w:rFonts w:hint="eastAsia"/>
        </w:rPr>
      </w:pPr>
    </w:p>
    <w:p>
      <w:pPr>
        <w:ind w:firstLine="420" w:firstLineChars="0"/>
        <w:jc w:val="left"/>
      </w:pPr>
      <w:r>
        <w:rPr>
          <w:rFonts w:hint="eastAsia"/>
        </w:rPr>
        <w:t>组合出每个问题的答案，答案上要有当前答案的满意个数 &amp; 不满意个数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2852420"/>
            <wp:effectExtent l="0" t="0" r="1079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还有就是设计师解答的数量</w:t>
      </w:r>
      <w:r>
        <w:rPr>
          <w:rFonts w:hint="eastAsia"/>
          <w:lang w:val="en-US" w:eastAsia="zh-CN"/>
        </w:rPr>
        <w:t xml:space="preserve"> &amp; 被采纳的数量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720A"/>
    <w:multiLevelType w:val="singleLevel"/>
    <w:tmpl w:val="5D5372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37A02"/>
    <w:multiLevelType w:val="multilevel"/>
    <w:tmpl w:val="5D537A02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0C905DA"/>
    <w:rsid w:val="01F9654B"/>
    <w:rsid w:val="030B2A41"/>
    <w:rsid w:val="03803398"/>
    <w:rsid w:val="04BF0D55"/>
    <w:rsid w:val="04FA28A4"/>
    <w:rsid w:val="059E4CFF"/>
    <w:rsid w:val="06356CF9"/>
    <w:rsid w:val="06B34256"/>
    <w:rsid w:val="073A6C48"/>
    <w:rsid w:val="077B130E"/>
    <w:rsid w:val="07E47CAF"/>
    <w:rsid w:val="09100ED3"/>
    <w:rsid w:val="093C7C48"/>
    <w:rsid w:val="097E749A"/>
    <w:rsid w:val="09887CD2"/>
    <w:rsid w:val="099C5F12"/>
    <w:rsid w:val="09FC55F3"/>
    <w:rsid w:val="0AC74C30"/>
    <w:rsid w:val="0AF46E9D"/>
    <w:rsid w:val="0B027380"/>
    <w:rsid w:val="0C103D2F"/>
    <w:rsid w:val="0C42063D"/>
    <w:rsid w:val="0D131332"/>
    <w:rsid w:val="0E971F32"/>
    <w:rsid w:val="0F1F6ED4"/>
    <w:rsid w:val="0F2061D9"/>
    <w:rsid w:val="0F9C36C4"/>
    <w:rsid w:val="105D7FB4"/>
    <w:rsid w:val="10653D19"/>
    <w:rsid w:val="12BC64E6"/>
    <w:rsid w:val="13E53193"/>
    <w:rsid w:val="14404160"/>
    <w:rsid w:val="15315FEA"/>
    <w:rsid w:val="1536398B"/>
    <w:rsid w:val="15B1053E"/>
    <w:rsid w:val="15CE6E87"/>
    <w:rsid w:val="16A15E21"/>
    <w:rsid w:val="17174793"/>
    <w:rsid w:val="18287546"/>
    <w:rsid w:val="18333166"/>
    <w:rsid w:val="18467ECF"/>
    <w:rsid w:val="19B9142C"/>
    <w:rsid w:val="1B9430AD"/>
    <w:rsid w:val="1BC9171B"/>
    <w:rsid w:val="1D917AC7"/>
    <w:rsid w:val="1DDF13AC"/>
    <w:rsid w:val="1E986F91"/>
    <w:rsid w:val="1F451793"/>
    <w:rsid w:val="1F5475E5"/>
    <w:rsid w:val="1F585878"/>
    <w:rsid w:val="1FAF321F"/>
    <w:rsid w:val="1FDB4C12"/>
    <w:rsid w:val="203E338B"/>
    <w:rsid w:val="20772B35"/>
    <w:rsid w:val="20A44D0D"/>
    <w:rsid w:val="20D413C7"/>
    <w:rsid w:val="211802B5"/>
    <w:rsid w:val="213E47E2"/>
    <w:rsid w:val="21763367"/>
    <w:rsid w:val="21EA0064"/>
    <w:rsid w:val="22D71F04"/>
    <w:rsid w:val="22F3649E"/>
    <w:rsid w:val="22F62E57"/>
    <w:rsid w:val="2314462F"/>
    <w:rsid w:val="233614F1"/>
    <w:rsid w:val="23482A37"/>
    <w:rsid w:val="23B345F1"/>
    <w:rsid w:val="24622BD4"/>
    <w:rsid w:val="25354A69"/>
    <w:rsid w:val="26665D19"/>
    <w:rsid w:val="26F31B91"/>
    <w:rsid w:val="284F6D27"/>
    <w:rsid w:val="28722C4A"/>
    <w:rsid w:val="287D1B84"/>
    <w:rsid w:val="289C27F3"/>
    <w:rsid w:val="28F40757"/>
    <w:rsid w:val="291F60D0"/>
    <w:rsid w:val="29446477"/>
    <w:rsid w:val="298D414B"/>
    <w:rsid w:val="29F45F0E"/>
    <w:rsid w:val="2A1E7911"/>
    <w:rsid w:val="2B2D75AA"/>
    <w:rsid w:val="2B8B006B"/>
    <w:rsid w:val="2C0D2420"/>
    <w:rsid w:val="2C211EBC"/>
    <w:rsid w:val="2C6B3D05"/>
    <w:rsid w:val="2CAE639B"/>
    <w:rsid w:val="2D35714D"/>
    <w:rsid w:val="2ED753CC"/>
    <w:rsid w:val="2EE65910"/>
    <w:rsid w:val="2F6B2541"/>
    <w:rsid w:val="2FAF3F39"/>
    <w:rsid w:val="3028423C"/>
    <w:rsid w:val="3038505C"/>
    <w:rsid w:val="308004C6"/>
    <w:rsid w:val="311C0102"/>
    <w:rsid w:val="314278C6"/>
    <w:rsid w:val="315123F8"/>
    <w:rsid w:val="31554E97"/>
    <w:rsid w:val="31B422B4"/>
    <w:rsid w:val="328F65FF"/>
    <w:rsid w:val="334C3297"/>
    <w:rsid w:val="334C76E9"/>
    <w:rsid w:val="335573B0"/>
    <w:rsid w:val="341A5CDD"/>
    <w:rsid w:val="344F1DF7"/>
    <w:rsid w:val="3460003D"/>
    <w:rsid w:val="346B2AA1"/>
    <w:rsid w:val="347422A8"/>
    <w:rsid w:val="36AB7F86"/>
    <w:rsid w:val="36DB1493"/>
    <w:rsid w:val="377B3862"/>
    <w:rsid w:val="37A23C17"/>
    <w:rsid w:val="38550AA1"/>
    <w:rsid w:val="385958DE"/>
    <w:rsid w:val="38665BFC"/>
    <w:rsid w:val="38A13EA4"/>
    <w:rsid w:val="390C421C"/>
    <w:rsid w:val="3913293A"/>
    <w:rsid w:val="3A2E1B97"/>
    <w:rsid w:val="3B357EDB"/>
    <w:rsid w:val="3C021F50"/>
    <w:rsid w:val="3D570AB4"/>
    <w:rsid w:val="3DC57DE1"/>
    <w:rsid w:val="3ED73BDF"/>
    <w:rsid w:val="3F1F355D"/>
    <w:rsid w:val="3F2B668D"/>
    <w:rsid w:val="408A3D1C"/>
    <w:rsid w:val="40F33FB1"/>
    <w:rsid w:val="415D0B27"/>
    <w:rsid w:val="427F11ED"/>
    <w:rsid w:val="43685CCA"/>
    <w:rsid w:val="44433EE2"/>
    <w:rsid w:val="45430A13"/>
    <w:rsid w:val="472B2093"/>
    <w:rsid w:val="48282AAE"/>
    <w:rsid w:val="48576F74"/>
    <w:rsid w:val="492258DD"/>
    <w:rsid w:val="495831DB"/>
    <w:rsid w:val="4A707A47"/>
    <w:rsid w:val="4A7D6BFE"/>
    <w:rsid w:val="4B556158"/>
    <w:rsid w:val="4BCE41D3"/>
    <w:rsid w:val="4D0540BA"/>
    <w:rsid w:val="4D234851"/>
    <w:rsid w:val="4D6D56E5"/>
    <w:rsid w:val="4DB40A8F"/>
    <w:rsid w:val="4DB54CA9"/>
    <w:rsid w:val="4F3A6887"/>
    <w:rsid w:val="4FB329A5"/>
    <w:rsid w:val="4FEB2BF7"/>
    <w:rsid w:val="512F33D1"/>
    <w:rsid w:val="52427F49"/>
    <w:rsid w:val="534B6AEE"/>
    <w:rsid w:val="536736F0"/>
    <w:rsid w:val="53B631B7"/>
    <w:rsid w:val="53FF0DB2"/>
    <w:rsid w:val="547A60C1"/>
    <w:rsid w:val="54860EED"/>
    <w:rsid w:val="54A040AD"/>
    <w:rsid w:val="55366F25"/>
    <w:rsid w:val="55F91193"/>
    <w:rsid w:val="561163FF"/>
    <w:rsid w:val="5645722B"/>
    <w:rsid w:val="56622C9B"/>
    <w:rsid w:val="56BD2811"/>
    <w:rsid w:val="57CF4A29"/>
    <w:rsid w:val="588247CD"/>
    <w:rsid w:val="58DB180B"/>
    <w:rsid w:val="58E4292F"/>
    <w:rsid w:val="59766FCB"/>
    <w:rsid w:val="597B36C1"/>
    <w:rsid w:val="5A30782B"/>
    <w:rsid w:val="5B021B40"/>
    <w:rsid w:val="5C087344"/>
    <w:rsid w:val="5C3C06E0"/>
    <w:rsid w:val="5C9C5703"/>
    <w:rsid w:val="5DAB12E8"/>
    <w:rsid w:val="5DD848CE"/>
    <w:rsid w:val="5EC059EA"/>
    <w:rsid w:val="5EC6467D"/>
    <w:rsid w:val="5F501ECE"/>
    <w:rsid w:val="5F7C5B14"/>
    <w:rsid w:val="5F8071FD"/>
    <w:rsid w:val="5FC43C3C"/>
    <w:rsid w:val="607A52F6"/>
    <w:rsid w:val="60F93B8F"/>
    <w:rsid w:val="611807EC"/>
    <w:rsid w:val="615F4CE5"/>
    <w:rsid w:val="6160791F"/>
    <w:rsid w:val="61FB766C"/>
    <w:rsid w:val="62144D1B"/>
    <w:rsid w:val="622D001E"/>
    <w:rsid w:val="625D4BAE"/>
    <w:rsid w:val="62937EAA"/>
    <w:rsid w:val="62A271E8"/>
    <w:rsid w:val="63B84595"/>
    <w:rsid w:val="63BA0358"/>
    <w:rsid w:val="64246884"/>
    <w:rsid w:val="646758F7"/>
    <w:rsid w:val="64893814"/>
    <w:rsid w:val="64C7104D"/>
    <w:rsid w:val="650F4033"/>
    <w:rsid w:val="660B4479"/>
    <w:rsid w:val="665656FF"/>
    <w:rsid w:val="68343A0A"/>
    <w:rsid w:val="687208BC"/>
    <w:rsid w:val="69447FF0"/>
    <w:rsid w:val="695441D7"/>
    <w:rsid w:val="6A1A5176"/>
    <w:rsid w:val="6A26785B"/>
    <w:rsid w:val="6A5463A7"/>
    <w:rsid w:val="6A7B55B2"/>
    <w:rsid w:val="6AC20EEC"/>
    <w:rsid w:val="6AE3397F"/>
    <w:rsid w:val="6C785EB4"/>
    <w:rsid w:val="6CBD76C6"/>
    <w:rsid w:val="6D60393E"/>
    <w:rsid w:val="6FEF07DD"/>
    <w:rsid w:val="70347D5F"/>
    <w:rsid w:val="713A1FB7"/>
    <w:rsid w:val="72062018"/>
    <w:rsid w:val="724C6EFF"/>
    <w:rsid w:val="725D5F26"/>
    <w:rsid w:val="727D04F4"/>
    <w:rsid w:val="728E4BF8"/>
    <w:rsid w:val="733D3C6C"/>
    <w:rsid w:val="740B533A"/>
    <w:rsid w:val="7426657C"/>
    <w:rsid w:val="744B730F"/>
    <w:rsid w:val="74EC1948"/>
    <w:rsid w:val="750A6A79"/>
    <w:rsid w:val="76266C84"/>
    <w:rsid w:val="769E2165"/>
    <w:rsid w:val="77976F6E"/>
    <w:rsid w:val="77EB16B6"/>
    <w:rsid w:val="78176859"/>
    <w:rsid w:val="7934532B"/>
    <w:rsid w:val="799E1290"/>
    <w:rsid w:val="79D24EAE"/>
    <w:rsid w:val="7BC06A5B"/>
    <w:rsid w:val="7CBD25A6"/>
    <w:rsid w:val="7D0A4D24"/>
    <w:rsid w:val="7D124A84"/>
    <w:rsid w:val="7EFA6043"/>
    <w:rsid w:val="7F9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2019-08-15T10:35:23Z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