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397B" w14:textId="627F17D0" w:rsidR="0023325D" w:rsidRDefault="008E1E3D">
      <w:r>
        <w:t>Primer informe bimestral</w:t>
      </w:r>
    </w:p>
    <w:p w14:paraId="58314358" w14:textId="3996A7FF" w:rsidR="008E1E3D" w:rsidRDefault="008E1E3D">
      <w:r>
        <w:t>Lectura de documentación oficial del prosim2</w:t>
      </w:r>
    </w:p>
    <w:p w14:paraId="1AFBA8D8" w14:textId="637C09B3" w:rsidR="008E1E3D" w:rsidRDefault="008E1E3D">
      <w:r>
        <w:t>Estudio de los componentes de una onda</w:t>
      </w:r>
    </w:p>
    <w:p w14:paraId="448EC7A5" w14:textId="4442DC55" w:rsidR="008E1E3D" w:rsidRDefault="008E1E3D">
      <w:r>
        <w:t>Onda ECG</w:t>
      </w:r>
    </w:p>
    <w:p w14:paraId="58A85E41" w14:textId="7680EBB4" w:rsidR="008E1E3D" w:rsidRDefault="008E1E3D">
      <w:r>
        <w:t xml:space="preserve">Estudio sobre conceptos médicos </w:t>
      </w:r>
    </w:p>
    <w:p w14:paraId="759B8DDC" w14:textId="0EC53333" w:rsidR="008E1E3D" w:rsidRDefault="008E1E3D">
      <w:r>
        <w:t>Presión sanguínea</w:t>
      </w:r>
    </w:p>
    <w:p w14:paraId="35C8BAD5" w14:textId="07FA3291" w:rsidR="008E1E3D" w:rsidRDefault="008E1E3D">
      <w:r>
        <w:t>Temperatura</w:t>
      </w:r>
    </w:p>
    <w:p w14:paraId="0A8D5824" w14:textId="68F24EE2" w:rsidR="008E1E3D" w:rsidRDefault="008E1E3D">
      <w:proofErr w:type="spellStart"/>
      <w:r>
        <w:t>Arritimas</w:t>
      </w:r>
      <w:proofErr w:type="spellEnd"/>
    </w:p>
    <w:p w14:paraId="66902391" w14:textId="6DA56A9A" w:rsidR="008E1E3D" w:rsidRDefault="008E1E3D">
      <w:r>
        <w:t>Estudio sobre el funcionamiento de microcontroladores</w:t>
      </w:r>
    </w:p>
    <w:p w14:paraId="1CCC92A0" w14:textId="42F6D6BA" w:rsidR="008E1E3D" w:rsidRDefault="008E1E3D">
      <w:r>
        <w:t>Arquitectura de microcontroladores</w:t>
      </w:r>
    </w:p>
    <w:p w14:paraId="7D0A55BF" w14:textId="74221DB0" w:rsidR="008E1E3D" w:rsidRDefault="008E1E3D">
      <w:r>
        <w:t xml:space="preserve">Estudio sobre programación en Arduino </w:t>
      </w:r>
    </w:p>
    <w:p w14:paraId="59C0E3A2" w14:textId="72A3AB00" w:rsidR="008E1E3D" w:rsidRDefault="008E1E3D">
      <w:r>
        <w:t xml:space="preserve">Programación orientada a objetos </w:t>
      </w:r>
    </w:p>
    <w:p w14:paraId="4E624366" w14:textId="33868029" w:rsidR="008E1E3D" w:rsidRDefault="008E1E3D">
      <w:r>
        <w:t>Aprendizaje sobre la programación en Python</w:t>
      </w:r>
    </w:p>
    <w:p w14:paraId="5C229A46" w14:textId="4C62B7FC" w:rsidR="008E1E3D" w:rsidRDefault="008E1E3D">
      <w:r>
        <w:t xml:space="preserve">Aprendizaje sobre la  biblioteca </w:t>
      </w:r>
      <w:proofErr w:type="spellStart"/>
      <w:r>
        <w:t>tkinter</w:t>
      </w:r>
      <w:proofErr w:type="spellEnd"/>
      <w:r>
        <w:t xml:space="preserve"> (poner curso de Udemy)</w:t>
      </w:r>
      <w:r w:rsidR="00D041E9">
        <w:t xml:space="preserve"> y libro </w:t>
      </w:r>
      <w:proofErr w:type="spellStart"/>
      <w:r w:rsidR="00D041E9">
        <w:t>pdf</w:t>
      </w:r>
      <w:proofErr w:type="spellEnd"/>
      <w:r w:rsidR="00D041E9">
        <w:t xml:space="preserve"> que compre </w:t>
      </w:r>
      <w:proofErr w:type="spellStart"/>
      <w:r w:rsidR="00D041E9">
        <w:t>xd</w:t>
      </w:r>
      <w:proofErr w:type="spellEnd"/>
    </w:p>
    <w:p w14:paraId="6D577D81" w14:textId="76DC390B" w:rsidR="008E1E3D" w:rsidRDefault="008E1E3D">
      <w:r>
        <w:t xml:space="preserve">Aprendizaje sobre </w:t>
      </w:r>
      <w:proofErr w:type="spellStart"/>
      <w:r>
        <w:t>matplotlib</w:t>
      </w:r>
      <w:proofErr w:type="spellEnd"/>
    </w:p>
    <w:p w14:paraId="0B256F6B" w14:textId="16919B38" w:rsidR="008E1E3D" w:rsidRDefault="008E1E3D">
      <w:r>
        <w:t xml:space="preserve">Aprendizaje sobre la biblioteca </w:t>
      </w:r>
      <w:proofErr w:type="spellStart"/>
      <w:r>
        <w:t>numpy</w:t>
      </w:r>
      <w:proofErr w:type="spellEnd"/>
    </w:p>
    <w:p w14:paraId="0187A0DF" w14:textId="046859FB" w:rsidR="008E1E3D" w:rsidRDefault="008E1E3D">
      <w:r>
        <w:t>Interfaz hardware-software (práctica 4 de Temas selectos de programación)</w:t>
      </w:r>
    </w:p>
    <w:p w14:paraId="59A864CF" w14:textId="6677CF9B" w:rsidR="008E1E3D" w:rsidRDefault="008E1E3D">
      <w:r>
        <w:t>Aprendizaje sobre la biblioteca serial</w:t>
      </w:r>
    </w:p>
    <w:p w14:paraId="6F15A290" w14:textId="03C0FFF4" w:rsidR="008E1E3D" w:rsidRDefault="008E1E3D">
      <w:r>
        <w:t>Aprendizaje sobre electrónica analógica y sistemas embebidos</w:t>
      </w:r>
    </w:p>
    <w:p w14:paraId="7C757495" w14:textId="11501F91" w:rsidR="008E1E3D" w:rsidRDefault="008E1E3D">
      <w:r>
        <w:t xml:space="preserve">Aprendizaje sobre amplificadores electrónicos de instrumentación </w:t>
      </w:r>
    </w:p>
    <w:p w14:paraId="632462BD" w14:textId="29FD051A" w:rsidR="00D041E9" w:rsidRDefault="00D041E9">
      <w:r>
        <w:t>Amplificador operacional restador</w:t>
      </w:r>
    </w:p>
    <w:p w14:paraId="668BAF9E" w14:textId="0B786DB7" w:rsidR="00D041E9" w:rsidRDefault="00D041E9">
      <w:r>
        <w:t>Poner que lo hice</w:t>
      </w:r>
    </w:p>
    <w:p w14:paraId="2BF4EEB3" w14:textId="42F83D02" w:rsidR="00D041E9" w:rsidRDefault="00D041E9">
      <w:r>
        <w:t>Calcule las resistencias</w:t>
      </w:r>
    </w:p>
    <w:p w14:paraId="27202CE0" w14:textId="3FCD59B4" w:rsidR="00D041E9" w:rsidRDefault="00D041E9">
      <w:r>
        <w:t xml:space="preserve">Pruebas fallidas en </w:t>
      </w:r>
      <w:proofErr w:type="spellStart"/>
      <w:r>
        <w:t>oscilocopio</w:t>
      </w:r>
      <w:proofErr w:type="spellEnd"/>
    </w:p>
    <w:p w14:paraId="7903714E" w14:textId="36436AB3" w:rsidR="00D041E9" w:rsidRDefault="00D041E9">
      <w:r>
        <w:t xml:space="preserve">Primera </w:t>
      </w:r>
      <w:proofErr w:type="spellStart"/>
      <w:r>
        <w:t>intefaz</w:t>
      </w:r>
      <w:proofErr w:type="spellEnd"/>
      <w:r>
        <w:t xml:space="preserve"> poner</w:t>
      </w:r>
    </w:p>
    <w:p w14:paraId="4949981B" w14:textId="1F2BC0A8" w:rsidR="00D041E9" w:rsidRDefault="00D041E9">
      <w:r>
        <w:t>Fallida</w:t>
      </w:r>
    </w:p>
    <w:p w14:paraId="1EC35B50" w14:textId="13CD5B78" w:rsidR="00D041E9" w:rsidRDefault="00D041E9">
      <w:r>
        <w:t>Segunda interfaz</w:t>
      </w:r>
    </w:p>
    <w:p w14:paraId="0F3EB9DD" w14:textId="004096F6" w:rsidR="00D041E9" w:rsidRDefault="00E16B05">
      <w:hyperlink r:id="rId7" w:history="1">
        <w:r>
          <w:rPr>
            <w:rStyle w:val="Hipervnculo"/>
          </w:rPr>
          <w:t>Informes bimestrales del servicio social.docx</w:t>
        </w:r>
      </w:hyperlink>
    </w:p>
    <w:p w14:paraId="67D5BB83" w14:textId="16025C80" w:rsidR="00E16B05" w:rsidRDefault="00E16B05">
      <w:r w:rsidRPr="00E16B05">
        <w:lastRenderedPageBreak/>
        <w:t>https://comunidadunammx-my.sharepoint.com/:w:/r/personal/joseangelolmedoguevara_comunidad_unam_mx/Documents/Informes%20bimestrales%20del%20servicio%20social.docx?d=waa681091dc134cd7bcf89e1c1a73e139&amp;csf=1&amp;web=1&amp;e=TfY63O</w:t>
      </w:r>
    </w:p>
    <w:sectPr w:rsidR="00E16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3D"/>
    <w:rsid w:val="0023325D"/>
    <w:rsid w:val="008E1E3D"/>
    <w:rsid w:val="00D041E9"/>
    <w:rsid w:val="00E16B05"/>
    <w:rsid w:val="00E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84B"/>
  <w15:chartTrackingRefBased/>
  <w15:docId w15:val="{16A5EE6C-70D3-4BE6-A5D7-D4FA9E97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16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omunidadunammx-my.sharepoint.com/:w:/r/personal/joseangelolmedoguevara_comunidad_unam_mx/Documents/Informes%20bimestrales%20del%20servicio%20social.docx?d=waa681091dc134cd7bcf89e1c1a73e139&amp;csf=1&amp;web=1&amp;e=NCchO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3FC765FC8894DA663EC617A2AA98D" ma:contentTypeVersion="6" ma:contentTypeDescription="Create a new document." ma:contentTypeScope="" ma:versionID="721cac84a44577b6bb63fa3aa41468af">
  <xsd:schema xmlns:xsd="http://www.w3.org/2001/XMLSchema" xmlns:xs="http://www.w3.org/2001/XMLSchema" xmlns:p="http://schemas.microsoft.com/office/2006/metadata/properties" xmlns:ns3="d7c346ba-dd40-475a-ada8-5fda1ec65452" xmlns:ns4="c7380ca3-9e7e-4f6a-9354-d8d1e04170ab" targetNamespace="http://schemas.microsoft.com/office/2006/metadata/properties" ma:root="true" ma:fieldsID="a23d06f4d2c26da551474dfa03f1f79e" ns3:_="" ns4:_="">
    <xsd:import namespace="d7c346ba-dd40-475a-ada8-5fda1ec65452"/>
    <xsd:import namespace="c7380ca3-9e7e-4f6a-9354-d8d1e04170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346ba-dd40-475a-ada8-5fda1ec654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80ca3-9e7e-4f6a-9354-d8d1e04170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c346ba-dd40-475a-ada8-5fda1ec65452" xsi:nil="true"/>
  </documentManagement>
</p:properties>
</file>

<file path=customXml/itemProps1.xml><?xml version="1.0" encoding="utf-8"?>
<ds:datastoreItem xmlns:ds="http://schemas.openxmlformats.org/officeDocument/2006/customXml" ds:itemID="{A6187A5B-06ED-4E0C-BD93-FBAB15814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346ba-dd40-475a-ada8-5fda1ec65452"/>
    <ds:schemaRef ds:uri="c7380ca3-9e7e-4f6a-9354-d8d1e04170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E249B-C1EA-4EBE-B357-F94AD2022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94A57-994F-447F-9ACA-82C71CF32F5F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7380ca3-9e7e-4f6a-9354-d8d1e04170ab"/>
    <ds:schemaRef ds:uri="http://www.w3.org/XML/1998/namespace"/>
    <ds:schemaRef ds:uri="http://schemas.microsoft.com/office/2006/documentManagement/types"/>
    <ds:schemaRef ds:uri="http://purl.org/dc/elements/1.1/"/>
    <ds:schemaRef ds:uri="d7c346ba-dd40-475a-ada8-5fda1ec6545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OLMEDO GUEVARA</dc:creator>
  <cp:keywords/>
  <dc:description/>
  <cp:lastModifiedBy>JOSE ANGEL OLMEDO GUEVARA</cp:lastModifiedBy>
  <cp:revision>2</cp:revision>
  <dcterms:created xsi:type="dcterms:W3CDTF">2023-06-04T22:05:00Z</dcterms:created>
  <dcterms:modified xsi:type="dcterms:W3CDTF">2023-06-04T22:05:00Z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0x0101001F73FC765FC8894DA663EC617A2AA98D</vt:lpwstr>
  </property>
</Properties>
</file>