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img_zeros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np.zeros((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np.uint8)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img_zeros.shape[: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img_zeros[height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:,:]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이미지의 height의 절반부터 255로 만듬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,img_zeros)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ArgMax함수 : 최대값의 좌표 리턴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1500" cy="265683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500" cy="2656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histogram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(histogram)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b7b7b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7b7b7"/>
                <w:sz w:val="18"/>
                <w:szCs w:val="18"/>
                <w:highlight w:val="white"/>
                <w:rtl w:val="0"/>
              </w:rPr>
              <w:t xml:space="preserve"># midpoint = histogram.shape[0] // 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1 2 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np.argmax(histogram[:midpoint])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4 5 6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np.argmax(histogram[midpoint:])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(leftx_base,rightx_base)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2 5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 그리기 # 1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nwindows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margin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'images/warped_image.jpg'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img_binary.shape[: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이미지의 아래쪽 절반의 column의 합(|||||)을 리스트로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histogram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np.sum(img_binary[height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:,:], axis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(histogram)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histogram에서 좌우측의 최대값의 좌표를 구함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np.argmax(histogram[:midpoint])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np.argmax(histogram[midpoint:])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여러개의 윈도우로 자를때 각 윈도우의 높이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nwindows)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leftx_base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rightx_base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(nwindows):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win_y_low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(window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win_y_high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window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win_xleft_low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win_xleft_high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win_xright_low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win_xright_high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cv2.rectangle(img_src, (win_xleft_low,win_y_low),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(win_xleft_high,win_y_high),(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cv2.rectangle(img_src, (win_xright_low, win_y_low),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(win_xright_high, win_y_high),(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NON-Zero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 가운데 0이아닌 값의 좌표값을 리턴함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np.array([[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img.nonzero()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np.array(nonzero[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np.array(nonzero[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(nonzero_y)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(nonzero_x)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nsolas" w:cs="Consolas" w:eastAsia="Consolas" w:hAnsi="Consolas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1356569" cy="909638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569" cy="909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nsolas" w:cs="Consolas" w:eastAsia="Consolas" w:hAnsi="Consolas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사각형 윈도우 업데이트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nwindows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margin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minpix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'images/warped_image.jpg'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img_binary.shape[: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histogram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np.sum(img_binary[height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:,:], axis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(histogram)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np.argmax(histogram[:midpoint])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np.argmax(histogram[midpoint:])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nwindows)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영상에서 0이 아닌 모든 점의 x,y점을 정의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img_binary.nonzero()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np.array(nonzero[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np.array(nonzero[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leftx_base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rightx_base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#왼쪽, 오른쪽 차선의 조건을 만족하는 nonzero index를 받기 위해 리스트 생성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left_lane_inds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right_lane_inds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(nwindows):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win_y_low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(window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win_y_high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window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win_xleft_low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win_xleft_high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win_xright_low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win_xright_high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cv2.rectangle(img_src, (win_xleft_low,win_y_low),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(win_xleft_high,win_y_high),(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cv2.rectangle(img_src, (win_xright_low, win_y_low),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(win_xright_high, win_y_high),(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아래 조건을 만족하는 점들의 인덱스 값을 리턴함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good_left_inds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win_y_high)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win_xleft_low)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win_xleft_high)).nonzero()[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good_right_inds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win_y_high)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win_xright_low)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win_xright_high)).nonzero()[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리스트에 조건을 만족하는 인덱스 값을 append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left_lane_inds.append(good_left_inds)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right_lane_inds.append(good_right_inds)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If you found &gt; minpix 픽셀의 개수가 minpix보다 크면 사각형의 센터값 업데이트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(good_left_inds)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minpix: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(np.mean(nonzero_x[good_left_inds]))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(good_right_inds)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minpix: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(np.mean(nonzero_x[good_right_inds]))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1차원 배열 합치기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arrays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[np.array([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]),np.array([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arrays = [[1,2,3], [5,6,7]]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(arrays)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arrays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np.concatenate(arrays)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(arrays)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[array([1, 2, 3]), array([5, 6, 7])]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[1 2 3 5 6 7]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NonZero 추출하여 선그리기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nwindows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margin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minpix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left_a, left_b, left_c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[],[],[]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right_a, right_b, right_c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[],[],[]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'images/warped_image.jpg'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cv2.cvtColor(img_src,cv2.COLOR_BGR2GRAY)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img_binary.shape[: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left_fit_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np.empty(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right_fit_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np.empty(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histogram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np.sum(img_binary[height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:,:], axis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(histogram)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np.argmax(histogram[:midpoint])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rightx_base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np.argmax(histogram[midpoint:])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midpoint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nwindows)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영상에서 0이 아닌 모든 점의 x,y점을 정의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img_binary.nonzero()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np.array(nonzero[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np.array(nonzero[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leftx_base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rightx_base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#왼쪽, 오른쪽 차선의  조건을 만족하는 nonzero index를 받기위해 리스트 생성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left_lane_inds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right_lane_inds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window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(nwindows):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win_y_low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(window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win_y_high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window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window_height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win_xleft_low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win_xleft_high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win_xright_low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win_xright_high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margin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cv2.rectangle(img_src, (win_xleft_low,win_y_low),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(win_xleft_high,win_y_high),(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cv2.rectangle(img_src, (win_xright_low, win_y_low),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(win_xright_high, win_y_high),(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아래 조건을 만족하는 점들의 인덱스 값을 리턴함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good_left_inds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win_y_high)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win_xleft_low)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win_xleft_high)).nonzero()[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good_right_inds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(nonzero_y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win_y_high)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win_xright_low)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(nonzero_x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win_xright_high)).nonzero()[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리스트에 조건을 만족하는 인덱스 값을 append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left_lane_inds.append(good_left_inds)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right_lane_inds.append(good_right_inds)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If you found &gt; minpix 픽셀의 개수가 minpix보다 크면 사각형의 센터값 업데이트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(good_left_inds)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minpix: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leftx_current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(np.mean(nonzero_x[good_left_inds]))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(good_right_inds)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minpix: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rightx_current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(np.mean(nonzero_x[good_right_inds]))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Concatenate the arrays of indices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left_lane_inds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np.concatenate(left_lane_inds)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right_lane_inds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np.concatenate(right_lane_inds)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Extract left and right line pixel positions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nonzero_x[left_lane_inds]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nonzero_y[left_lane_inds]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nonzero_x[right_lane_inds]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nonzero_y[right_lane_inds]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Fit a second order polynomial to each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np.polyfit(lefty, leftx,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np.polyfit(righty, rightx,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left_a.append(left_fit[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left_b.append(left_fit[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left_c.append(left_fit[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right_a.append(right_fit[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right_b.append(right_fit[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right_c.append(right_fit[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np.mean(left_a[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:])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np.mean(left_b[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:])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np.mean(left_c[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:])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np.mean(right_a[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:])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np.mean(right_b[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:])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np.mean(right_c[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:])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x 와 y 값을 그리기 위해 생성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0부터 height-1(99)까지 height(100)개 만큼 1차원 배열 만들기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ploty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np.linspace(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height)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ploty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ploty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left_fit_[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ploty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ploty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right_fit_[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img_src[nonzero_y[left_lane_inds], nonzero_x[left_lane_inds]]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img_src[nonzero_y[right_lane_inds], nonzero_x[right_lane_inds]]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########################################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아래코드 추가 하기 : 여기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########################################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코드에 합치기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color_img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np.zeros_like(img_src)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np.array([np.transpose(np.vstack([left_fitx, ploty]))])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np.array([np.flipud(np.transpose(np.vstack([right_fitx, ploty])))])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points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np.hstack((left, right))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차선 그리기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cv2.polylines(color_img, np.int_(points),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차선 안쪽 채우기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#cv2.fillPoly(color_img, np.int_(points), (0, 255, 0))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원본영상과 차선검출 영상 합치기 : 가중치 조절(1:100%, 0.4:40%)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cv2.addWeighted(img_src,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color_img,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left_fitx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right_fitx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ploty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(np.vstack([left_fitx, ploty]))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np.array([np.transpose(np.vstack([left_fitx, ploty]))])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(left)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(np.vstack([right_fitx, ploty]))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np.array([np.flipud(np.transpose(np.vstack([right_fitx, ploty])))])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(right)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points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np.hstack((left, right))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(points)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2070"/>
        <w:gridCol w:w="3029"/>
        <w:tblGridChange w:id="0">
          <w:tblGrid>
            <w:gridCol w:w="3930"/>
            <w:gridCol w:w="2070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4338" cy="1471563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338" cy="14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np.vstack([left_fitx, ploty])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np.array([np.transpose(np.vstack([left_fitx, ploty]))])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2070"/>
        <w:gridCol w:w="3029"/>
        <w:tblGridChange w:id="0">
          <w:tblGrid>
            <w:gridCol w:w="3930"/>
            <w:gridCol w:w="2070"/>
            <w:gridCol w:w="3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6388" cy="70903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709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26679" cy="102290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79" cy="1022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np.vstack([right_fitx, ploty])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80808"/>
                <w:sz w:val="20"/>
                <w:szCs w:val="20"/>
                <w:highlight w:val="white"/>
                <w:rtl w:val="0"/>
              </w:rPr>
              <w:t xml:space="preserve">np.array([np.flipud(np.transpose(np.vstack([right_fitx, ploty])))])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53523" cy="2004402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23" cy="20044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