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CONTOUR 찾기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'images/shape.png'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#1 - 이미지를 Gray로 변환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 cv2.COLOR_BGR2GRAY)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#2 이진화를 진행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 이미지의 특성을 파악 : 검출할려고 하는것(도형)이 흰색으로 나와야함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 배경이 흰색 : 검출해야하는 물체보다 배경이 밝은 상태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방법 2-1 : 그레이 이미지를 반전하고 Threshold 를 적용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img_gray = cv2.bitwise_not(img_gray)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ret, img_binary = cv2.threshold(img_gray, 100, 255, cv2.THRESH_BINARY)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방법 2-2 : cv2.threshold()함수의 옵션사용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ret, img_binary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cv2.threshold(img_gray,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cv2.THRESH_BINARY_INV)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,img_binary)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컨투어 추출 및 그리기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'images/shape.png'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#1 - 이미지를 Gray로 변환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 cv2.COLOR_BGR2GRAY)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#2 이진화를 진행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방법 2-2 : cv2.threshold()함수의 옵션사용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ret, img_binary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cv2.threshold(img_gray,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cv2.THRESH_BINARY_INV)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검출하려고 하는 도형의 외곽선 검출 : findContours()함수 사용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contours, hierarchy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cv2.findContours(img_binary, cv2.RETR_CCOMP,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                cv2.CHAIN_APPROX_NONE)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my_color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thickness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i, contour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enumerate(contours):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cv2.drawContours(img_src, [contour],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my_color, thickness)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cv2.putText(img_src,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(i), tuple(contour[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cv2.FONT_HERSHEY_COMPLEX,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0.8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my_color,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,img_src)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drawContour사용법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contours, hierarchy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cv2.findContours(img_binary, cv2.RETR_CCOMP,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                cv2.CHAIN_APPROX_NONE)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my_color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thickness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for문을 사용할 때 contour를 사용하는 방법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highlight w:val="white"/>
                <w:u w:val="single"/>
                <w:rtl w:val="0"/>
              </w:rPr>
              <w:t xml:space="preserve">contour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 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enumerate(contours):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cv2.drawContours(img_src,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highlight w:val="white"/>
                <w:u w:val="single"/>
                <w:rtl w:val="0"/>
              </w:rPr>
              <w:t xml:space="preserve">[contour],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highlight w:val="white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u w:val="singl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my_color, thickness)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,img_src)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for문에서 drawContours함수의 인덱스를 사용하는 방법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i, contour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enumerate(contours):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cv2.drawContours(img_src,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highlight w:val="white"/>
                <w:u w:val="single"/>
                <w:rtl w:val="0"/>
              </w:rPr>
              <w:t xml:space="preserve">contours, i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u w:val="singl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my_color, thickness)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,img_src)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#외곽선만 표시할 경우, 한꺼번에 외곽선을 다 그림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cv2.drawContours(img_src,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highlight w:val="white"/>
                <w:u w:val="single"/>
                <w:rtl w:val="0"/>
              </w:rPr>
              <w:t xml:space="preserve">contours,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highlight w:val="white"/>
                <w:u w:val="singl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highlight w:val="white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my_color, thickness)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,img_src)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contourArea()를 사용하여 객체의 면적구하기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'images/shape.png'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#1 - 이미지를 Gray로 변환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 cv2.COLOR_BGR2GRAY)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#2 이진화를 진행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 이미지의 특성을 파악 : 검출할려고 하는것(도형)이 흰색으로 나와야함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 배경이 흰색 : 검출해야하는 물체보다 배경이 밝은 상태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방법 2-1 : 그레이 이미지를 반전하고 Threshold 를 적용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img_gray = cv2.bitwise_not(img_gray)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ret, img_binary = cv2.threshold(img_gray, 100, 255, cv2.THRESH_BINARY)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방법 2-2 : cv2.threshold()함수의 옵션사용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ret, img_binary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cv2.threshold(img_gray,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cv2.THRESH_BINARY_INV)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검출하려고 하는 도형의 외곽선 검출 : findContours()함수 사용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contours, hierarchy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cv2.findContours(img_binary, cv2.RETR_LIST,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                cv2.CHAIN_APPROX_NONE)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my_color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(B,G,R)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thickness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i, contour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enumerate(contours):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area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cv2.contourArea(contour)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contourArea()함수로 객체의 면적을 구하고 면적기준으로 임계값보다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큰 객체만 외곽선을 그리고 면적정보를 표시한다.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area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cv2.drawContours(img_src, contours, i, my_color, thickness)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cv2.putText(img_src, f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'{i}: {int(area)}'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tuple(contour[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cv2.FONT_HERSHEY_COMPLEX,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0.8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my_color,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,img_src)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모멘트 구해서 표시하기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'images/shape.png'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#1 - 이미지를 Gray로 변환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 cv2.COLOR_BGR2GRAY)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#2 이진화를 진행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 이미지의 특성을 파악 : 검출할려고 하는것(도형)이 흰색으로 나와야함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 배경이 흰색 : 검출해야하는 물체보다 배경이 밝은 상태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방법 2-1 : 그레이 이미지를 반전하고 Threshold 를 적용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img_gray = cv2.bitwise_not(img_gray)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ret, img_binary = cv2.threshold(img_gray, 100, 255, cv2.THRESH_BINARY)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방법 2-2 : cv2.threshold()함수의 옵션사용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ret, img_binary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cv2.threshold(img_gray,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cv2.THRESH_BINARY_INV)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검출하려고 하는 도형의 외곽선 검출 : findContours()함수 사용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contours, hierarchy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cv2.findContours(img_binary, cv2.RETR_LIST,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                cv2.CHAIN_APPROX_NONE)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my_color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(B,G,R)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text_color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(B,G,R)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thickness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i, contour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enumerate(contours):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area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cv2.contourArea(contour)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contourArea()함수로 객체의 면적을 구하고 면적기준으로 임계값보다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큰 객체만 외곽선을 그리고 면적정보를 표시한다.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area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cv2.drawContours(img_src, contours, i, my_color, thickness)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#모멘트 그리기(무게중심)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mu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cv2.moments(contour)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(mu[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'm10'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(mu[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'm00'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1e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(mu[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'm01'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(mu[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'm00'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1e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cv2.circle(img_src, (cx,cy),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cv2.putText(img_src, f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'{i}: {int(area)}'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(cx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,cy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cv2.FONT_HERSHEY_COMPLEX,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0.8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text_color,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,img_src)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객체의 외곽을 구성하는 사각형 그리기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'images/shape.png'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#1 - 이미지를 Gray로 변환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 cv2.COLOR_BGR2GRAY)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#2 이진화를 진행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 이미지의 특성을 파악 : 검출할려고 하는것(도형)이 흰색으로 나와야함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 배경이 흰색 : 검출해야하는 물체보다 배경이 밝은 상태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방법 2-1 : 그레이 이미지를 반전하고 Threshold 를 적용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img_gray = cv2.bitwise_not(img_gray)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ret, img_binary = cv2.threshold(img_gray, 100, 255, cv2.THRESH_BINARY)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방법 2-2 : cv2.threshold()함수의 옵션사용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ret, img_binary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cv2.threshold(img_gray,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cv2.THRESH_BINARY_INV)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검출하려고 하는 도형의 외곽선 검출 : findContours()함수 사용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contours, hierarchy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cv2.findContours(img_binary, cv2.RETR_LIST,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                cv2.CHAIN_APPROX_NONE)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my_color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(B,G,R)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text_color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(B,G,R)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thickness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i, contour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enumerate(contours):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area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cv2.contourArea(contour)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contourArea()함수로 객체의 면적을 구하고 면적기준으로 임계값보다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큰 객체만 외곽선을 그리고 면적정보를 표시한다.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area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cv2.drawContours(img_src, contours, i, my_color, thickness)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#모멘트 그리기(무게중심)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mu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cv2.moments(contour)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(mu[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'm10'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(mu[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'm00'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1e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(mu[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'm01'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(mu[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'm00'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1e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cv2.circle(img_src, (cx,cy),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cv2.putText(img_src, f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'{i}: {int(area)}'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(cx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,cy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cv2.FONT_HERSHEY_COMPLEX,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0.8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text_color,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객체의 외곽에 사각형 그리기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방법 1: boundingRect(회전 고려 않함) : Cyan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x,y,w,h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cv2.boundingRect(contour)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cv2.rectangle(img_src, (x,y), (x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w,y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h),(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방법 2: minAreaRect() 사용 : Magenta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물체의 회전을 고려해서 경계 사각형 그림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rect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cv2.minAreaRect(contour)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box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cv2.boxPoints(rect)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box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np.int0(box)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cv2.drawContours(img_src, [box],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,img_src)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7m1xw39n7ev6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vjjatqf1t2b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모폴로지 연산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형태소(Structing element)의 크기와 형태를 지정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크기 : 3x3 5x5 7x7 9x9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형태 : 십자가모양(cv2.MORPH_CROSS), 직사각형(cv2.MORPH_RECT), 타원(cv2.MORPH_ELLIPSE)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kernel = cv2.getStucturingElement( 형태, 형태소크기(9,9))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Erosion 코드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'images/shape.png'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cv2.cvtColor(img_src,cv2.COLOR_BGR2GRAY)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cv2.bitwise_not(img_gray)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kernel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cv2.getStructuringElement(cv2.MORPH_RECT,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img_erode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cv2.erode(img_gray, kernel, iterations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cv2.hconcat([img_gray,img_erode])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Dilation 코드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'images/shape.png'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cv2.cvtColor(img_src,cv2.COLOR_BGR2GRAY)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cv2.bitwise_not(img_gray)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kernel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cv2.getStructuringElement(cv2.MORPH_RECT,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img_dilate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cv2.dilate(img_gray, kernel, iterations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cv2.hconcat([img_gray,img_dilate])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,img_dst)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OPENING : erode후 dilate진행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'images/shape-3.png'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cv2.cvtColor(img_src,cv2.COLOR_BGR2GRAY)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cv2.bitwise_not(img_gray)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img_morp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img_gray.copy()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kernel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cv2.getStructuringElement(cv2.MORPH_CROSS,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OPENING 5번은 erode 5번 진행후 dilate 5번 진행하는것과 같다.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img_morp1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cv2.morphologyEx(img_morp, cv2.MORPH_OPEN,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kernel, iterations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img_morp2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cv2.erode(img_morp, kernel, iterations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img_morp2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cv2.dilate(img_morp2, kernel, iterations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cv2.hconcat([img_morp1,img_morp2])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,img_dst)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CLOSING : dilate 후 erode 진행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'images/shape-3.png'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cv2.cvtColor(img_src,cv2.COLOR_BGR2GRAY)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cv2.bitwise_not(img_gray)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img_morp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img_gray.copy()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kernel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cv2.getStructuringElement(cv2.MORPH_CROSS,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CLOSING 5번은 dilate5번 진행후 erode5번 진행하는것과 같다.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img_morp1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cv2.morphologyEx(img_morp, cv2.MORPH_CLOSE,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kernel, iterations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img_morp2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cv2.dilate(img_morp, kernel, iterations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img_morp2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cv2.erode(img_morp2, kernel, iterations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cv2.hconcat([img_morp1,img_morp2])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,img_dst)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원찾기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'images/balls.jpg'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,cv2.IMREAD_COLOR)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img_src.copy()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 cv2.COLOR_BGR2GRAY)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circles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cv2.HoughCircles(img_gray, cv2.HOUGH_GRADIENT,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    minDist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param1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param2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    minRadius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maxRadius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i, circle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enumerate(circles[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값이 실수로 들어오므로 정수로 변환하여야 표시가 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cv2.circle(img_dst, 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(circle[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]),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(circle[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])),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(circle[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]),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,img_dst)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