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blob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사용자가 제시한 조건에 맞는 파일명을 리스트 형식으로 반환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키보드를 누르면 다음파일이 재생되도록 하는 코드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Esc를 누르면 이전 그림으로 이동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0일 경우 처음 그림이 그대로 있음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마지막 그림 다음은 종료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glob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images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'images/*.jpg'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total_images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(images)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idx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fname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images[idx]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cv2.imread(fname)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cv2.cvtColor(img, cv2.COLOR_BGR2GRAY)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out_str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'{idx}/{total_images}'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cv2.putText(gray,out_str,(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,gray)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key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#Esc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idx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idx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idx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idx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캘리브레이션 영상을 가지고 정보 구하여 dump로 저장하기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glob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prepare object points, like (0,0,0), (1,0,0), (2,0,0) ....,(6,5,0)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objp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np.zeros((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np.float32)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objp[:,: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np.mgrid[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].T.reshape(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Arrays to store object points and image points from all the images.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objpoints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3d points in real world space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imgpoints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[]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2d points in image plane.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Make a list of calibration images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사용자가 제시한 조건에 맞는 파일명을 리스트 형식으로 반환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images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glob.glob(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'camera_cal/*.jpg'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Step through the list and search for chessboard corners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total_images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(images)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idx, fname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enumerate(images):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cv2.imread(fname)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gray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cv2.cvtColor(img, cv2.COLOR_BGR2GRAY)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Find the chessboard corners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ret, corners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cv2.findChessboardCorners(gray,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If found, add object points, image points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ret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objpoints.append(objp)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imgpoints.append(corners)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Draw and display the corners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cv2.drawChessboardCorners(img,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corners, ret)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write_name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'camera_cal/result/corners_found'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(idx)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'.jpg'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cv2.imwrite(write_name, img)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out_str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'{idx}/{total_images}'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cv2.putText(img, out_str,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0.4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img)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'camera_cal/test_cal.jpg'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img_size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(width, height)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Do camera calibration given object points and image points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ret, mtx, dist, rvecs, tvecs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cv2.calibrateCamera(objpoints, imgpoints,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                     img_size,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cv2.undistort(img, mtx, dist,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mtx)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cv2.imwrite(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'camera_cal/result/test_undist.jpg'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,dst)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Save the camera calibration result for later use (we won't worry about rvecs / tvecs)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dist_pickle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dist_pickle[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"mtx"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mtx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dist_pickle[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"dist"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dist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pickle.dump( dist_pickle,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"camera_cal/wide_dist_pickle.p"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"wb"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) 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cv2.hconcat([img,dst])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cv2.pyrDown(img_result)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,img_result)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저장된 피클 데이터를 읽어와서 왜곡 보정하기(undistort)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'camera_cal/wide_dist_pickle.p'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mode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'rb'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pickle.load(f)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mtx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'mtx'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dist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'dist'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'camera_cal/test_cal.jpg'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cv2.undistort(img, mtx, dist,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mtx)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cv2.hconcat([img,dst])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img_result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cv2.pyrDown(img_result)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,img_result)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undistort(img, cal_dir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'camera_cal/wide_dist_pickle.p'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(cal_dir, mode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'rb'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pickle.load(f)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mtx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'mtx'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dist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'dist'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cv2.undistort(img, mtx, dist,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mtx)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dst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'images/lane/test1.jpg'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img_undist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undistort(img_src)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,img_undist)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undistort(img, cal_dir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'camera_cal/wide_dist_pickle.p'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(cal_dir, mode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'rb'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f: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pickle.load(f)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mtx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'mtx'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dist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'dist'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cv2.undistort(img, mtx, dist, </w:t>
            </w:r>
            <w:r w:rsidDel="00000000" w:rsidR="00000000" w:rsidRPr="00000000">
              <w:rPr>
                <w:rFonts w:ascii="Consolas" w:cs="Consolas" w:eastAsia="Consolas" w:hAnsi="Consolas"/>
                <w:color w:val="066de2"/>
                <w:sz w:val="18"/>
                <w:szCs w:val="18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mtx)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dst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'images/lane/test1.jpg'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왜곡 보정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img_undist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undistort(img_src)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 BGR -&gt; HSL 색좌표계로 변환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img_hls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cv2.cvtColor(img_undist, cv2.COLOR_BGR2HLS)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img_hls_h, img_hls_l, img_hls_s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cv2.split(img_hls)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z w:val="18"/>
                <w:szCs w:val="18"/>
                <w:highlight w:val="white"/>
                <w:rtl w:val="0"/>
              </w:rPr>
              <w:t xml:space="preserve">#소벨 필터 적용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cv2.Sobel(img_hls_l, cv2.CV_64F,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img_sobel_x_abs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abs(img_sobel_x)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img_sobel_scaled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np.uint8(img_sobel_x_abs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np.max(img_sobel_x_abs))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sx_threshold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sx_binary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np.zeros_like(img_sobel_scaled)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sx_binary[(img_sobel_scaled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sx_threshold[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\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         (img_sobel_scaled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sx_threshold[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s_threshold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s_binary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np.zeros_like(img_hls_s)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s_binary[(img_hls_s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s_threshold[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(img_hls_s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s_threshold[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])]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255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img_binary_added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cv2.addWeighted(sx_binary,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s_binary,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,img_binary_added)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Perspective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cv2.imread(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'images/lane/test1.jpg'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,cv2.IMREAD_COLOR)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height, width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img_src.shape[: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dst_size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1280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720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np.float32([(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0.43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0.58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0.65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dst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np.float32([(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src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np.float32((width,height))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dst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np.float32(dst_size)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M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cv2.getPerspectiveTransform(src, dst)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img_warp </w:t>
            </w:r>
            <w:r w:rsidDel="00000000" w:rsidR="00000000" w:rsidRPr="00000000">
              <w:rPr>
                <w:rFonts w:ascii="Consolas" w:cs="Consolas" w:eastAsia="Consolas" w:hAnsi="Consolas"/>
                <w:color w:val="a71d5d"/>
                <w:sz w:val="18"/>
                <w:szCs w:val="18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 cv2.warpPerspective(img_src,M,dst_size)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63a35c"/>
                <w:sz w:val="18"/>
                <w:szCs w:val="18"/>
                <w:highlight w:val="white"/>
                <w:rtl w:val="0"/>
              </w:rPr>
              <w:t xml:space="preserve">'dst'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,img_warp)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0099cc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10101"/>
                <w:sz w:val="18"/>
                <w:szCs w:val="18"/>
                <w:highlight w:val="white"/>
                <w:rtl w:val="0"/>
              </w:rPr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