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A40" w14:textId="77777777" w:rsidR="002F50A8" w:rsidRDefault="002F50A8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32F2A3FD" w14:textId="77777777" w:rsidR="002F50A8" w:rsidRDefault="007C78FC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DP2 2021-2022</w:t>
      </w:r>
    </w:p>
    <w:p w14:paraId="2189F97A" w14:textId="77777777" w:rsidR="002F50A8" w:rsidRDefault="002F50A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45348B9F" w14:textId="77777777" w:rsidR="002F50A8" w:rsidRDefault="007C78FC">
      <w:pPr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PLANNING REPORT</w:t>
      </w:r>
    </w:p>
    <w:p w14:paraId="0BDD257C" w14:textId="77777777" w:rsidR="002F50A8" w:rsidRDefault="002F50A8">
      <w:pPr>
        <w:spacing w:line="240" w:lineRule="auto"/>
        <w:jc w:val="center"/>
        <w:rPr>
          <w:rFonts w:ascii="Calibri" w:eastAsia="Calibri" w:hAnsi="Calibri" w:cs="Calibri"/>
          <w:sz w:val="48"/>
          <w:szCs w:val="48"/>
        </w:rPr>
      </w:pPr>
    </w:p>
    <w:p w14:paraId="3DF3CDE7" w14:textId="77777777" w:rsidR="002F50A8" w:rsidRDefault="007C78FC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42"/>
          <w:szCs w:val="42"/>
        </w:rPr>
        <w:t>Proyecto Acme Toolkits</w:t>
      </w:r>
    </w:p>
    <w:p w14:paraId="4D2EF82D" w14:textId="77777777" w:rsidR="002F50A8" w:rsidRDefault="002F50A8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DF3A759" w14:textId="77777777" w:rsidR="002F50A8" w:rsidRDefault="002F50A8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2767C25F" w14:textId="77777777" w:rsidR="002F50A8" w:rsidRDefault="007C78FC">
      <w:pPr>
        <w:pStyle w:val="Ttulo2"/>
        <w:spacing w:before="40" w:after="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https://github.com/josperrod9/Acme-Toolkits.git</w:t>
      </w:r>
    </w:p>
    <w:p w14:paraId="52988376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F8349D" w14:textId="77777777" w:rsidR="002F50A8" w:rsidRDefault="007C78FC">
      <w:pPr>
        <w:pStyle w:val="Ttulo1"/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32"/>
          <w:szCs w:val="32"/>
        </w:rPr>
        <w:t>Miembros:</w:t>
      </w:r>
    </w:p>
    <w:p w14:paraId="30073058" w14:textId="77777777" w:rsidR="002F50A8" w:rsidRDefault="007C78FC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Benítez Oliva(</w:t>
      </w:r>
      <w:r>
        <w:rPr>
          <w:rFonts w:ascii="Calibri" w:eastAsia="Calibri" w:hAnsi="Calibri" w:cs="Calibri"/>
        </w:rPr>
        <w:t>pabbenoli@alum.us.es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1ED67A7C" w14:textId="77777777" w:rsidR="002F50A8" w:rsidRDefault="007C78FC">
      <w:pPr>
        <w:numPr>
          <w:ilvl w:val="0"/>
          <w:numId w:val="5"/>
        </w:num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</w:t>
      </w:r>
      <w:r>
        <w:rPr>
          <w:rFonts w:ascii="Calibri" w:eastAsia="Calibri" w:hAnsi="Calibri" w:cs="Calibri"/>
        </w:rPr>
        <w:t>pabgiralv@alum.us.es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2525AAB6" w14:textId="77777777" w:rsidR="002F50A8" w:rsidRDefault="007C78FC">
      <w:pPr>
        <w:numPr>
          <w:ilvl w:val="0"/>
          <w:numId w:val="5"/>
        </w:num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Alberto Monedero Martín(</w:t>
      </w:r>
      <w:r>
        <w:rPr>
          <w:rFonts w:ascii="Calibri" w:eastAsia="Calibri" w:hAnsi="Calibri" w:cs="Calibri"/>
        </w:rPr>
        <w:t>albmonmar3@alum.us.es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3112BC6B" w14:textId="77777777" w:rsidR="002F50A8" w:rsidRDefault="007C78FC">
      <w:pPr>
        <w:numPr>
          <w:ilvl w:val="0"/>
          <w:numId w:val="5"/>
        </w:num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Andreu Montagut Osuna(</w:t>
      </w:r>
      <w:r>
        <w:rPr>
          <w:rFonts w:ascii="Calibri" w:eastAsia="Calibri" w:hAnsi="Calibri" w:cs="Calibri"/>
        </w:rPr>
        <w:t>andmonosu@alum.us.es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36D32678" w14:textId="77777777" w:rsidR="002F50A8" w:rsidRDefault="007C78FC">
      <w:pPr>
        <w:numPr>
          <w:ilvl w:val="0"/>
          <w:numId w:val="5"/>
        </w:num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José Pérez Rodríguez(</w:t>
      </w:r>
      <w:r>
        <w:rPr>
          <w:rFonts w:ascii="Calibri" w:eastAsia="Calibri" w:hAnsi="Calibri" w:cs="Calibri"/>
        </w:rPr>
        <w:t>josperrod9@alum.us.es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5D779C03" w14:textId="77777777" w:rsidR="002F50A8" w:rsidRDefault="007C78FC">
      <w:pPr>
        <w:numPr>
          <w:ilvl w:val="0"/>
          <w:numId w:val="5"/>
        </w:num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Mario Rey Carmona(</w:t>
      </w:r>
      <w:r>
        <w:rPr>
          <w:rFonts w:ascii="Calibri" w:eastAsia="Calibri" w:hAnsi="Calibri" w:cs="Calibri"/>
        </w:rPr>
        <w:t>marreycar1@alum.us.es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)</w:t>
      </w:r>
    </w:p>
    <w:p w14:paraId="50A917CC" w14:textId="77777777" w:rsidR="002F50A8" w:rsidRDefault="002F50A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202DEDB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32C20B2" w14:textId="77777777" w:rsidR="002F50A8" w:rsidRDefault="007C78FC">
      <w:pPr>
        <w:spacing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Tutor: José González Enríquez</w:t>
      </w:r>
    </w:p>
    <w:p w14:paraId="0EEF1BCB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609FE09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635717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10F38F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35C857F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7A3D17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F86812F" w14:textId="77777777" w:rsidR="002F50A8" w:rsidRDefault="007C78FC">
      <w:pPr>
        <w:pStyle w:val="Ttulo1"/>
        <w:spacing w:before="240" w:after="0" w:line="240" w:lineRule="auto"/>
        <w:jc w:val="right"/>
        <w:rPr>
          <w:rFonts w:ascii="Calibri" w:eastAsia="Calibri" w:hAnsi="Calibri" w:cs="Calibri"/>
          <w:color w:val="2F5496"/>
          <w:sz w:val="32"/>
          <w:szCs w:val="32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2F5496"/>
          <w:sz w:val="32"/>
          <w:szCs w:val="32"/>
        </w:rPr>
        <w:t>GRUPO E7-01</w:t>
      </w:r>
    </w:p>
    <w:p w14:paraId="7616BC24" w14:textId="77777777" w:rsidR="002F50A8" w:rsidRDefault="007C78FC">
      <w:pPr>
        <w:pStyle w:val="Ttulo2"/>
        <w:spacing w:before="40" w:after="0" w:line="240" w:lineRule="auto"/>
        <w:jc w:val="right"/>
        <w:rPr>
          <w:rFonts w:ascii="Calibri" w:eastAsia="Calibri" w:hAnsi="Calibri" w:cs="Calibri"/>
          <w:color w:val="2F5496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color w:val="2F5496"/>
          <w:sz w:val="26"/>
          <w:szCs w:val="26"/>
        </w:rPr>
        <w:t>Versión 4.0</w:t>
      </w:r>
    </w:p>
    <w:p w14:paraId="613CA9A3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F44B617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A0A956E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3136737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A6B830B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98F2392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548B6E" w14:textId="77777777" w:rsidR="002F50A8" w:rsidRDefault="007C78FC">
      <w:pPr>
        <w:spacing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Índice</w:t>
      </w:r>
    </w:p>
    <w:p w14:paraId="4D75CA4F" w14:textId="77777777" w:rsidR="002F50A8" w:rsidRDefault="002F50A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dt>
      <w:sdtPr>
        <w:id w:val="-1022156215"/>
        <w:docPartObj>
          <w:docPartGallery w:val="Table of Contents"/>
          <w:docPartUnique/>
        </w:docPartObj>
      </w:sdtPr>
      <w:sdtEndPr/>
      <w:sdtContent>
        <w:p w14:paraId="3ADF2040" w14:textId="77777777" w:rsidR="002F50A8" w:rsidRDefault="007C78FC">
          <w:pPr>
            <w:tabs>
              <w:tab w:val="right" w:pos="9025"/>
            </w:tabs>
            <w:spacing w:before="80" w:line="240" w:lineRule="auto"/>
            <w:ind w:left="360"/>
            <w:rPr>
              <w:rFonts w:ascii="Calibri" w:eastAsia="Calibri" w:hAnsi="Calibri" w:cs="Calibri"/>
              <w:color w:val="2F5496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https://github.com/josperrod9/Acme-Toolkits.git</w:t>
            </w:r>
          </w:hyperlink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>1</w:t>
          </w:r>
          <w:r>
            <w:fldChar w:fldCharType="end"/>
          </w:r>
        </w:p>
        <w:p w14:paraId="1CE51224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30j0zll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Miembros: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1</w:t>
          </w:r>
          <w:r>
            <w:fldChar w:fldCharType="end"/>
          </w:r>
        </w:p>
        <w:p w14:paraId="1AF5AF38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GRUPO E7-01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1</w:t>
          </w:r>
          <w:r>
            <w:fldChar w:fldCharType="end"/>
          </w:r>
        </w:p>
        <w:p w14:paraId="5E4FBD66" w14:textId="77777777" w:rsidR="002F50A8" w:rsidRDefault="007C78FC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2F5496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Versión 3.0</w:t>
            </w:r>
          </w:hyperlink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>1</w:t>
          </w:r>
          <w:r>
            <w:fldChar w:fldCharType="end"/>
          </w:r>
        </w:p>
        <w:p w14:paraId="3421EBE4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RESUMEN EJECUTIVO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14634AA5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TABLA DE REVISIONES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403353FD" w14:textId="77777777" w:rsidR="002F50A8" w:rsidRDefault="007C78FC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2F5496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Fecha</w:t>
            </w:r>
          </w:hyperlink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0C29E5A8" w14:textId="77777777" w:rsidR="002F50A8" w:rsidRDefault="007C78FC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2F5496"/>
              <w:sz w:val="24"/>
              <w:szCs w:val="24"/>
            </w:rPr>
          </w:pPr>
          <w:hyperlink w:anchor="_heading=h.1t3h5sf"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Versión</w:t>
            </w:r>
          </w:hyperlink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3E5C2237" w14:textId="77777777" w:rsidR="002F50A8" w:rsidRDefault="007C78FC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2F5496"/>
              <w:sz w:val="24"/>
              <w:szCs w:val="24"/>
            </w:rPr>
          </w:pPr>
          <w:hyperlink w:anchor="_heading=h.4d34og8"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cripción de los cambios</w:t>
            </w:r>
          </w:hyperlink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6F997D0E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2s8eyo1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INTRODUCCIÓN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6E5F838F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17dp8vu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CONTENIDO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3</w:t>
          </w:r>
          <w:r>
            <w:fldChar w:fldCharType="end"/>
          </w:r>
        </w:p>
        <w:p w14:paraId="6147005B" w14:textId="77777777" w:rsidR="002F50A8" w:rsidRDefault="007C78FC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CONCLUSIÓN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9</w:t>
          </w:r>
          <w:r>
            <w:fldChar w:fldCharType="end"/>
          </w:r>
        </w:p>
        <w:p w14:paraId="7BE58330" w14:textId="77777777" w:rsidR="002F50A8" w:rsidRDefault="007C78FC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</w:pPr>
          <w:hyperlink w:anchor="_heading=h.26in1rg">
            <w:r>
              <w:rPr>
                <w:rFonts w:ascii="Calibri" w:eastAsia="Calibri" w:hAnsi="Calibri" w:cs="Calibri"/>
                <w:b/>
                <w:color w:val="2F5496"/>
                <w:sz w:val="24"/>
                <w:szCs w:val="24"/>
              </w:rPr>
              <w:t>BIBLIOGRAFÍA</w:t>
            </w:r>
          </w:hyperlink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2F5496"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2EE6CA5D" w14:textId="77777777" w:rsidR="002F50A8" w:rsidRDefault="002F50A8">
      <w:pPr>
        <w:spacing w:line="240" w:lineRule="auto"/>
        <w:rPr>
          <w:rFonts w:ascii="Calibri" w:eastAsia="Calibri" w:hAnsi="Calibri" w:cs="Calibri"/>
        </w:rPr>
      </w:pPr>
    </w:p>
    <w:p w14:paraId="66EE2A6C" w14:textId="77777777" w:rsidR="002F50A8" w:rsidRDefault="002F50A8">
      <w:pPr>
        <w:rPr>
          <w:rFonts w:ascii="Calibri" w:eastAsia="Calibri" w:hAnsi="Calibri" w:cs="Calibri"/>
        </w:rPr>
      </w:pPr>
    </w:p>
    <w:p w14:paraId="59DE6CDD" w14:textId="77777777" w:rsidR="002F50A8" w:rsidRDefault="002F50A8">
      <w:pPr>
        <w:rPr>
          <w:rFonts w:ascii="Calibri" w:eastAsia="Calibri" w:hAnsi="Calibri" w:cs="Calibri"/>
        </w:rPr>
      </w:pPr>
    </w:p>
    <w:p w14:paraId="45034F40" w14:textId="77777777" w:rsidR="002F50A8" w:rsidRDefault="002F50A8">
      <w:pPr>
        <w:rPr>
          <w:rFonts w:ascii="Calibri" w:eastAsia="Calibri" w:hAnsi="Calibri" w:cs="Calibri"/>
        </w:rPr>
      </w:pPr>
    </w:p>
    <w:p w14:paraId="2B04127C" w14:textId="77777777" w:rsidR="002F50A8" w:rsidRDefault="002F50A8">
      <w:pPr>
        <w:rPr>
          <w:rFonts w:ascii="Calibri" w:eastAsia="Calibri" w:hAnsi="Calibri" w:cs="Calibri"/>
        </w:rPr>
      </w:pPr>
    </w:p>
    <w:p w14:paraId="5645D66B" w14:textId="77777777" w:rsidR="002F50A8" w:rsidRDefault="002F50A8">
      <w:pPr>
        <w:rPr>
          <w:rFonts w:ascii="Calibri" w:eastAsia="Calibri" w:hAnsi="Calibri" w:cs="Calibri"/>
        </w:rPr>
      </w:pPr>
    </w:p>
    <w:p w14:paraId="503FA9A0" w14:textId="77777777" w:rsidR="002F50A8" w:rsidRDefault="002F50A8">
      <w:pPr>
        <w:rPr>
          <w:rFonts w:ascii="Calibri" w:eastAsia="Calibri" w:hAnsi="Calibri" w:cs="Calibri"/>
        </w:rPr>
      </w:pPr>
    </w:p>
    <w:p w14:paraId="355B4866" w14:textId="77777777" w:rsidR="002F50A8" w:rsidRDefault="002F50A8">
      <w:pPr>
        <w:rPr>
          <w:rFonts w:ascii="Calibri" w:eastAsia="Calibri" w:hAnsi="Calibri" w:cs="Calibri"/>
        </w:rPr>
      </w:pPr>
    </w:p>
    <w:p w14:paraId="09F552C4" w14:textId="77777777" w:rsidR="002F50A8" w:rsidRDefault="002F50A8">
      <w:pPr>
        <w:rPr>
          <w:rFonts w:ascii="Calibri" w:eastAsia="Calibri" w:hAnsi="Calibri" w:cs="Calibri"/>
        </w:rPr>
      </w:pPr>
    </w:p>
    <w:p w14:paraId="2374D749" w14:textId="77777777" w:rsidR="002F50A8" w:rsidRDefault="002F50A8">
      <w:pPr>
        <w:rPr>
          <w:rFonts w:ascii="Calibri" w:eastAsia="Calibri" w:hAnsi="Calibri" w:cs="Calibri"/>
        </w:rPr>
      </w:pPr>
    </w:p>
    <w:p w14:paraId="5473DA31" w14:textId="77777777" w:rsidR="002F50A8" w:rsidRDefault="002F50A8">
      <w:pPr>
        <w:rPr>
          <w:rFonts w:ascii="Calibri" w:eastAsia="Calibri" w:hAnsi="Calibri" w:cs="Calibri"/>
        </w:rPr>
      </w:pPr>
    </w:p>
    <w:p w14:paraId="7B867F5C" w14:textId="77777777" w:rsidR="002F50A8" w:rsidRDefault="002F50A8">
      <w:pPr>
        <w:rPr>
          <w:rFonts w:ascii="Calibri" w:eastAsia="Calibri" w:hAnsi="Calibri" w:cs="Calibri"/>
        </w:rPr>
      </w:pPr>
    </w:p>
    <w:p w14:paraId="71D0EC66" w14:textId="77777777" w:rsidR="002F50A8" w:rsidRDefault="002F50A8">
      <w:pPr>
        <w:rPr>
          <w:rFonts w:ascii="Calibri" w:eastAsia="Calibri" w:hAnsi="Calibri" w:cs="Calibri"/>
        </w:rPr>
      </w:pPr>
    </w:p>
    <w:p w14:paraId="7709E82F" w14:textId="77777777" w:rsidR="002F50A8" w:rsidRDefault="002F50A8">
      <w:pPr>
        <w:rPr>
          <w:rFonts w:ascii="Calibri" w:eastAsia="Calibri" w:hAnsi="Calibri" w:cs="Calibri"/>
        </w:rPr>
      </w:pPr>
    </w:p>
    <w:p w14:paraId="521D38E7" w14:textId="77777777" w:rsidR="002F50A8" w:rsidRDefault="002F50A8">
      <w:pPr>
        <w:rPr>
          <w:rFonts w:ascii="Calibri" w:eastAsia="Calibri" w:hAnsi="Calibri" w:cs="Calibri"/>
        </w:rPr>
      </w:pPr>
    </w:p>
    <w:p w14:paraId="461CCA10" w14:textId="77777777" w:rsidR="002F50A8" w:rsidRDefault="002F50A8">
      <w:pPr>
        <w:rPr>
          <w:rFonts w:ascii="Calibri" w:eastAsia="Calibri" w:hAnsi="Calibri" w:cs="Calibri"/>
        </w:rPr>
      </w:pPr>
    </w:p>
    <w:p w14:paraId="5980A0FA" w14:textId="77777777" w:rsidR="002F50A8" w:rsidRDefault="002F50A8">
      <w:pPr>
        <w:rPr>
          <w:rFonts w:ascii="Calibri" w:eastAsia="Calibri" w:hAnsi="Calibri" w:cs="Calibri"/>
        </w:rPr>
      </w:pPr>
    </w:p>
    <w:p w14:paraId="36AC7681" w14:textId="77777777" w:rsidR="002F50A8" w:rsidRDefault="002F50A8">
      <w:pPr>
        <w:rPr>
          <w:rFonts w:ascii="Calibri" w:eastAsia="Calibri" w:hAnsi="Calibri" w:cs="Calibri"/>
        </w:rPr>
      </w:pPr>
    </w:p>
    <w:p w14:paraId="114B0AFB" w14:textId="77777777" w:rsidR="002F50A8" w:rsidRDefault="002F50A8">
      <w:pPr>
        <w:rPr>
          <w:rFonts w:ascii="Calibri" w:eastAsia="Calibri" w:hAnsi="Calibri" w:cs="Calibri"/>
        </w:rPr>
      </w:pPr>
    </w:p>
    <w:p w14:paraId="06F10A0A" w14:textId="77777777" w:rsidR="002F50A8" w:rsidRDefault="002F50A8">
      <w:pPr>
        <w:rPr>
          <w:rFonts w:ascii="Calibri" w:eastAsia="Calibri" w:hAnsi="Calibri" w:cs="Calibri"/>
        </w:rPr>
      </w:pPr>
    </w:p>
    <w:p w14:paraId="681AE6B7" w14:textId="77777777" w:rsidR="002F50A8" w:rsidRDefault="002F50A8">
      <w:pPr>
        <w:rPr>
          <w:rFonts w:ascii="Calibri" w:eastAsia="Calibri" w:hAnsi="Calibri" w:cs="Calibri"/>
        </w:rPr>
      </w:pPr>
    </w:p>
    <w:p w14:paraId="6B11E673" w14:textId="77777777" w:rsidR="002F50A8" w:rsidRDefault="002F50A8">
      <w:pPr>
        <w:rPr>
          <w:rFonts w:ascii="Calibri" w:eastAsia="Calibri" w:hAnsi="Calibri" w:cs="Calibri"/>
        </w:rPr>
      </w:pPr>
    </w:p>
    <w:p w14:paraId="28C2C02A" w14:textId="77777777" w:rsidR="002F50A8" w:rsidRDefault="002F50A8">
      <w:pPr>
        <w:rPr>
          <w:rFonts w:ascii="Calibri" w:eastAsia="Calibri" w:hAnsi="Calibri" w:cs="Calibri"/>
        </w:rPr>
      </w:pPr>
    </w:p>
    <w:p w14:paraId="5252E4CC" w14:textId="77777777" w:rsidR="002F50A8" w:rsidRDefault="002F50A8">
      <w:pPr>
        <w:rPr>
          <w:rFonts w:ascii="Calibri" w:eastAsia="Calibri" w:hAnsi="Calibri" w:cs="Calibri"/>
        </w:rPr>
      </w:pPr>
    </w:p>
    <w:p w14:paraId="51204245" w14:textId="77777777" w:rsidR="002F50A8" w:rsidRDefault="002F50A8">
      <w:pPr>
        <w:rPr>
          <w:rFonts w:ascii="Calibri" w:eastAsia="Calibri" w:hAnsi="Calibri" w:cs="Calibri"/>
        </w:rPr>
      </w:pPr>
    </w:p>
    <w:p w14:paraId="5D9B3AF0" w14:textId="77777777" w:rsidR="002F50A8" w:rsidRDefault="002F50A8">
      <w:pPr>
        <w:rPr>
          <w:rFonts w:ascii="Calibri" w:eastAsia="Calibri" w:hAnsi="Calibri" w:cs="Calibri"/>
        </w:rPr>
      </w:pPr>
    </w:p>
    <w:p w14:paraId="2730FC47" w14:textId="77777777" w:rsidR="002F50A8" w:rsidRDefault="002F50A8">
      <w:pPr>
        <w:rPr>
          <w:rFonts w:ascii="Calibri" w:eastAsia="Calibri" w:hAnsi="Calibri" w:cs="Calibri"/>
        </w:rPr>
      </w:pPr>
    </w:p>
    <w:p w14:paraId="1D4B09A2" w14:textId="77777777" w:rsidR="002F50A8" w:rsidRDefault="002F50A8">
      <w:pPr>
        <w:rPr>
          <w:rFonts w:ascii="Calibri" w:eastAsia="Calibri" w:hAnsi="Calibri" w:cs="Calibri"/>
        </w:rPr>
      </w:pPr>
    </w:p>
    <w:p w14:paraId="62BD5D86" w14:textId="77777777" w:rsidR="002F50A8" w:rsidRDefault="007C78FC">
      <w:pPr>
        <w:pStyle w:val="Ttulo1"/>
        <w:numPr>
          <w:ilvl w:val="0"/>
          <w:numId w:val="3"/>
        </w:numPr>
        <w:rPr>
          <w:rFonts w:ascii="Calibri" w:eastAsia="Calibri" w:hAnsi="Calibri" w:cs="Calibri"/>
          <w:color w:val="2F5496"/>
          <w:sz w:val="32"/>
          <w:szCs w:val="32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b/>
          <w:color w:val="2F5496"/>
          <w:sz w:val="32"/>
          <w:szCs w:val="32"/>
        </w:rPr>
        <w:t xml:space="preserve"> RESUMEN EJECUTIVO</w:t>
      </w:r>
    </w:p>
    <w:p w14:paraId="15B9B712" w14:textId="77777777" w:rsidR="002F50A8" w:rsidRDefault="007C78FC">
      <w:pPr>
        <w:keepNext/>
        <w:spacing w:before="120" w:after="120" w:line="240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documento es el Planning Report. En él se incluyen las tareas realizadas para el entregable en cuestión, así como una breve descripción, los responsables de realizar dicha tarea y un coste asignado a cada una.</w:t>
      </w:r>
    </w:p>
    <w:p w14:paraId="10B0FBC4" w14:textId="77777777" w:rsidR="002F50A8" w:rsidRDefault="002F50A8">
      <w:pPr>
        <w:keepNext/>
        <w:spacing w:before="120" w:after="120" w:line="240" w:lineRule="auto"/>
        <w:ind w:left="360"/>
        <w:jc w:val="both"/>
        <w:rPr>
          <w:rFonts w:ascii="Calibri" w:eastAsia="Calibri" w:hAnsi="Calibri" w:cs="Calibri"/>
        </w:rPr>
      </w:pPr>
    </w:p>
    <w:p w14:paraId="70B759F4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4502D7FB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19249938" w14:textId="77777777" w:rsidR="002F50A8" w:rsidRDefault="007C78FC">
      <w:pPr>
        <w:pStyle w:val="Ttulo1"/>
        <w:numPr>
          <w:ilvl w:val="0"/>
          <w:numId w:val="3"/>
        </w:numPr>
        <w:rPr>
          <w:rFonts w:ascii="Calibri" w:eastAsia="Calibri" w:hAnsi="Calibri" w:cs="Calibri"/>
          <w:color w:val="2F5496"/>
          <w:sz w:val="28"/>
          <w:szCs w:val="28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b/>
          <w:color w:val="2F549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2F5496"/>
          <w:sz w:val="32"/>
          <w:szCs w:val="32"/>
        </w:rPr>
        <w:t>TABLA DE REVISIONES</w:t>
      </w:r>
    </w:p>
    <w:p w14:paraId="2C16B570" w14:textId="77777777" w:rsidR="002F50A8" w:rsidRDefault="002F50A8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tbl>
      <w:tblPr>
        <w:tblStyle w:val="a1"/>
        <w:tblW w:w="8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1030"/>
        <w:gridCol w:w="5812"/>
      </w:tblGrid>
      <w:tr w:rsidR="002F50A8" w14:paraId="6BE0A393" w14:textId="77777777">
        <w:tc>
          <w:tcPr>
            <w:tcW w:w="1375" w:type="dxa"/>
          </w:tcPr>
          <w:p w14:paraId="7E3B5716" w14:textId="77777777" w:rsidR="002F50A8" w:rsidRDefault="007C78FC">
            <w:pPr>
              <w:pStyle w:val="Ttulo2"/>
              <w:spacing w:before="40" w:after="0" w:line="240" w:lineRule="auto"/>
              <w:rPr>
                <w:rFonts w:ascii="Calibri" w:eastAsia="Calibri" w:hAnsi="Calibri" w:cs="Calibri"/>
                <w:color w:val="2F5496"/>
                <w:sz w:val="26"/>
                <w:szCs w:val="26"/>
              </w:rPr>
            </w:pPr>
            <w:bookmarkStart w:id="6" w:name="_heading=h.3dy6vkm" w:colFirst="0" w:colLast="0"/>
            <w:bookmarkEnd w:id="6"/>
            <w:r>
              <w:rPr>
                <w:rFonts w:ascii="Calibri" w:eastAsia="Calibri" w:hAnsi="Calibri" w:cs="Calibri"/>
                <w:color w:val="2F5496"/>
                <w:sz w:val="26"/>
                <w:szCs w:val="26"/>
              </w:rPr>
              <w:t>Fecha</w:t>
            </w:r>
          </w:p>
        </w:tc>
        <w:tc>
          <w:tcPr>
            <w:tcW w:w="1030" w:type="dxa"/>
          </w:tcPr>
          <w:p w14:paraId="4588D92F" w14:textId="77777777" w:rsidR="002F50A8" w:rsidRDefault="007C78FC">
            <w:pPr>
              <w:pStyle w:val="Ttulo2"/>
              <w:spacing w:before="40" w:after="0" w:line="240" w:lineRule="auto"/>
              <w:rPr>
                <w:rFonts w:ascii="Calibri" w:eastAsia="Calibri" w:hAnsi="Calibri" w:cs="Calibri"/>
                <w:color w:val="2F5496"/>
                <w:sz w:val="26"/>
                <w:szCs w:val="26"/>
              </w:rPr>
            </w:pPr>
            <w:bookmarkStart w:id="7" w:name="_heading=h.1t3h5sf" w:colFirst="0" w:colLast="0"/>
            <w:bookmarkEnd w:id="7"/>
            <w:r>
              <w:rPr>
                <w:rFonts w:ascii="Calibri" w:eastAsia="Calibri" w:hAnsi="Calibri" w:cs="Calibri"/>
                <w:color w:val="2F5496"/>
                <w:sz w:val="26"/>
                <w:szCs w:val="26"/>
              </w:rPr>
              <w:t>Versión</w:t>
            </w:r>
          </w:p>
        </w:tc>
        <w:tc>
          <w:tcPr>
            <w:tcW w:w="5812" w:type="dxa"/>
          </w:tcPr>
          <w:p w14:paraId="2E00B305" w14:textId="77777777" w:rsidR="002F50A8" w:rsidRDefault="007C78FC">
            <w:pPr>
              <w:pStyle w:val="Ttulo2"/>
              <w:spacing w:before="40" w:after="0" w:line="240" w:lineRule="auto"/>
              <w:rPr>
                <w:rFonts w:ascii="Calibri" w:eastAsia="Calibri" w:hAnsi="Calibri" w:cs="Calibri"/>
                <w:color w:val="2F5496"/>
                <w:sz w:val="26"/>
                <w:szCs w:val="26"/>
              </w:rPr>
            </w:pPr>
            <w:bookmarkStart w:id="8" w:name="_heading=h.4d34og8" w:colFirst="0" w:colLast="0"/>
            <w:bookmarkEnd w:id="8"/>
            <w:r>
              <w:rPr>
                <w:rFonts w:ascii="Calibri" w:eastAsia="Calibri" w:hAnsi="Calibri" w:cs="Calibri"/>
                <w:color w:val="2F5496"/>
                <w:sz w:val="26"/>
                <w:szCs w:val="26"/>
              </w:rPr>
              <w:t>Descripción de los cambios</w:t>
            </w:r>
          </w:p>
        </w:tc>
      </w:tr>
      <w:tr w:rsidR="002F50A8" w14:paraId="2D224923" w14:textId="77777777">
        <w:trPr>
          <w:trHeight w:val="420"/>
        </w:trPr>
        <w:tc>
          <w:tcPr>
            <w:tcW w:w="1375" w:type="dxa"/>
          </w:tcPr>
          <w:p w14:paraId="23F039A9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24/02/2022</w:t>
            </w:r>
          </w:p>
        </w:tc>
        <w:tc>
          <w:tcPr>
            <w:tcW w:w="1030" w:type="dxa"/>
          </w:tcPr>
          <w:p w14:paraId="51E0DA97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V1</w:t>
            </w:r>
          </w:p>
        </w:tc>
        <w:tc>
          <w:tcPr>
            <w:tcW w:w="5812" w:type="dxa"/>
          </w:tcPr>
          <w:p w14:paraId="3A2EB6A9" w14:textId="77777777" w:rsidR="002F50A8" w:rsidRDefault="007C78FC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Creación del documento</w:t>
            </w:r>
          </w:p>
        </w:tc>
      </w:tr>
      <w:tr w:rsidR="002F50A8" w14:paraId="3181505A" w14:textId="77777777">
        <w:trPr>
          <w:trHeight w:val="420"/>
        </w:trPr>
        <w:tc>
          <w:tcPr>
            <w:tcW w:w="1375" w:type="dxa"/>
          </w:tcPr>
          <w:p w14:paraId="175C9218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17/03/2022</w:t>
            </w:r>
          </w:p>
        </w:tc>
        <w:tc>
          <w:tcPr>
            <w:tcW w:w="1030" w:type="dxa"/>
          </w:tcPr>
          <w:p w14:paraId="555D560B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V2</w:t>
            </w:r>
          </w:p>
        </w:tc>
        <w:tc>
          <w:tcPr>
            <w:tcW w:w="5812" w:type="dxa"/>
          </w:tcPr>
          <w:p w14:paraId="78BACE17" w14:textId="77777777" w:rsidR="002F50A8" w:rsidRDefault="007C78FC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documento al Sprint 2</w:t>
            </w:r>
          </w:p>
        </w:tc>
      </w:tr>
      <w:tr w:rsidR="002F50A8" w14:paraId="0515E307" w14:textId="77777777">
        <w:trPr>
          <w:trHeight w:val="420"/>
        </w:trPr>
        <w:tc>
          <w:tcPr>
            <w:tcW w:w="1375" w:type="dxa"/>
          </w:tcPr>
          <w:p w14:paraId="48F45A3F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20/04/2022</w:t>
            </w:r>
          </w:p>
        </w:tc>
        <w:tc>
          <w:tcPr>
            <w:tcW w:w="1030" w:type="dxa"/>
          </w:tcPr>
          <w:p w14:paraId="6136FCA6" w14:textId="77777777" w:rsidR="002F50A8" w:rsidRDefault="007C78F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V3</w:t>
            </w:r>
          </w:p>
        </w:tc>
        <w:tc>
          <w:tcPr>
            <w:tcW w:w="5812" w:type="dxa"/>
          </w:tcPr>
          <w:p w14:paraId="15875D60" w14:textId="77777777" w:rsidR="002F50A8" w:rsidRDefault="007C78FC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documento al Sprint 3</w:t>
            </w:r>
          </w:p>
        </w:tc>
      </w:tr>
      <w:tr w:rsidR="00103773" w14:paraId="37E0F664" w14:textId="77777777">
        <w:trPr>
          <w:trHeight w:val="420"/>
        </w:trPr>
        <w:tc>
          <w:tcPr>
            <w:tcW w:w="1375" w:type="dxa"/>
          </w:tcPr>
          <w:p w14:paraId="01F226F6" w14:textId="5644AE5F" w:rsidR="00103773" w:rsidRDefault="00103773" w:rsidP="001037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/2022</w:t>
            </w:r>
          </w:p>
        </w:tc>
        <w:tc>
          <w:tcPr>
            <w:tcW w:w="1030" w:type="dxa"/>
          </w:tcPr>
          <w:p w14:paraId="41CD5B79" w14:textId="43D0B528" w:rsidR="00103773" w:rsidRDefault="00103773" w:rsidP="001037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14:paraId="7E3AFBF6" w14:textId="12A449EE" w:rsidR="00103773" w:rsidRDefault="00103773" w:rsidP="00103773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Actualización de documento al Sprint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</w:tbl>
    <w:p w14:paraId="33B32B08" w14:textId="77777777" w:rsidR="002F50A8" w:rsidRDefault="002F50A8">
      <w:pPr>
        <w:rPr>
          <w:rFonts w:ascii="Calibri" w:eastAsia="Calibri" w:hAnsi="Calibri" w:cs="Calibri"/>
        </w:rPr>
      </w:pPr>
    </w:p>
    <w:p w14:paraId="7B86A12D" w14:textId="77777777" w:rsidR="002F50A8" w:rsidRDefault="002F50A8">
      <w:pPr>
        <w:rPr>
          <w:rFonts w:ascii="Calibri" w:eastAsia="Calibri" w:hAnsi="Calibri" w:cs="Calibri"/>
        </w:rPr>
      </w:pPr>
    </w:p>
    <w:p w14:paraId="76E2424A" w14:textId="77777777" w:rsidR="002F50A8" w:rsidRDefault="007C78FC">
      <w:pPr>
        <w:pStyle w:val="Ttulo1"/>
        <w:numPr>
          <w:ilvl w:val="0"/>
          <w:numId w:val="3"/>
        </w:numPr>
        <w:rPr>
          <w:rFonts w:ascii="Calibri" w:eastAsia="Calibri" w:hAnsi="Calibri" w:cs="Calibri"/>
          <w:color w:val="2F5496"/>
          <w:sz w:val="32"/>
          <w:szCs w:val="32"/>
        </w:rPr>
      </w:pPr>
      <w:bookmarkStart w:id="9" w:name="_heading=h.2s8eyo1" w:colFirst="0" w:colLast="0"/>
      <w:bookmarkEnd w:id="9"/>
      <w:r>
        <w:rPr>
          <w:rFonts w:ascii="Calibri" w:eastAsia="Calibri" w:hAnsi="Calibri" w:cs="Calibri"/>
          <w:b/>
          <w:color w:val="2F5496"/>
          <w:sz w:val="32"/>
          <w:szCs w:val="32"/>
        </w:rPr>
        <w:t xml:space="preserve"> INTRODUCCIÓN</w:t>
      </w:r>
    </w:p>
    <w:p w14:paraId="61161654" w14:textId="77777777" w:rsidR="002F50A8" w:rsidRDefault="007C78F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este documento se describen las diferentes tareas realizadas por nuestro grupo, estas tareas también incluyen información relacionada así como el coste de las mismas.</w:t>
      </w:r>
    </w:p>
    <w:p w14:paraId="276381B0" w14:textId="77777777" w:rsidR="002F50A8" w:rsidRDefault="007C78FC">
      <w:pPr>
        <w:keepNext/>
        <w:spacing w:before="120" w:after="12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coste se calcula siguiendo las directrices que encontramos en el documento “Group</w:t>
      </w:r>
      <w:r>
        <w:rPr>
          <w:rFonts w:ascii="Calibri" w:eastAsia="Calibri" w:hAnsi="Calibri" w:cs="Calibri"/>
        </w:rPr>
        <w:t xml:space="preserve"> deliverables”, siendo el precio por hora del mánager o analista €25.00 y el precio de €15.00 para el resto de roles. </w:t>
      </w:r>
    </w:p>
    <w:p w14:paraId="2F73095E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6B3B191D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553F4FB1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78E11157" w14:textId="77777777" w:rsidR="002F50A8" w:rsidRDefault="002F50A8">
      <w:pPr>
        <w:ind w:left="720"/>
        <w:rPr>
          <w:rFonts w:ascii="Calibri" w:eastAsia="Calibri" w:hAnsi="Calibri" w:cs="Calibri"/>
        </w:rPr>
      </w:pPr>
    </w:p>
    <w:p w14:paraId="6D6320DA" w14:textId="77777777" w:rsidR="002F50A8" w:rsidRDefault="002F50A8">
      <w:pPr>
        <w:rPr>
          <w:rFonts w:ascii="Calibri" w:eastAsia="Calibri" w:hAnsi="Calibri" w:cs="Calibri"/>
        </w:rPr>
      </w:pPr>
    </w:p>
    <w:p w14:paraId="0EF03AEB" w14:textId="77777777" w:rsidR="002F50A8" w:rsidRDefault="007C78FC">
      <w:pPr>
        <w:pStyle w:val="Ttulo1"/>
        <w:numPr>
          <w:ilvl w:val="0"/>
          <w:numId w:val="3"/>
        </w:numPr>
        <w:rPr>
          <w:rFonts w:ascii="Calibri" w:eastAsia="Calibri" w:hAnsi="Calibri" w:cs="Calibri"/>
          <w:color w:val="2F5496"/>
          <w:sz w:val="32"/>
          <w:szCs w:val="32"/>
        </w:rPr>
      </w:pPr>
      <w:bookmarkStart w:id="10" w:name="_heading=h.17dp8vu" w:colFirst="0" w:colLast="0"/>
      <w:bookmarkEnd w:id="10"/>
      <w:r>
        <w:rPr>
          <w:rFonts w:ascii="Calibri" w:eastAsia="Calibri" w:hAnsi="Calibri" w:cs="Calibri"/>
          <w:b/>
          <w:color w:val="2F5496"/>
          <w:sz w:val="32"/>
          <w:szCs w:val="32"/>
        </w:rPr>
        <w:lastRenderedPageBreak/>
        <w:t xml:space="preserve"> CONTENIDO</w:t>
      </w:r>
    </w:p>
    <w:p w14:paraId="3110F641" w14:textId="77777777" w:rsidR="002F50A8" w:rsidRDefault="007C78FC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2C3EDE2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001</w:t>
      </w:r>
    </w:p>
    <w:p w14:paraId="6189E1DF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Operations by anonymous principals on user accounts</w:t>
      </w:r>
    </w:p>
    <w:p w14:paraId="01AB2213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  <w:r>
        <w:rPr>
          <w:rFonts w:ascii="Calibri" w:eastAsia="Calibri" w:hAnsi="Calibri" w:cs="Calibri"/>
          <w:b/>
          <w:sz w:val="26"/>
          <w:szCs w:val="26"/>
        </w:rPr>
        <w:tab/>
      </w:r>
    </w:p>
    <w:p w14:paraId="1D46E242" w14:textId="77777777" w:rsidR="002F50A8" w:rsidRDefault="007C78FC">
      <w:pPr>
        <w:keepNext/>
        <w:spacing w:before="240" w:after="240" w:line="240" w:lineRule="auto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Sign up to the system to create a new user account. </w:t>
      </w:r>
    </w:p>
    <w:p w14:paraId="4362D007" w14:textId="77777777" w:rsidR="002F50A8" w:rsidRDefault="007C78FC">
      <w:pPr>
        <w:keepNext/>
        <w:spacing w:before="240" w:after="240" w:line="240" w:lineRule="auto"/>
        <w:ind w:left="1440"/>
        <w:jc w:val="both"/>
        <w:rPr>
          <w:rFonts w:ascii="Calibri" w:eastAsia="Calibri" w:hAnsi="Calibri" w:cs="Calibri"/>
          <w:color w:val="24292F"/>
          <w:sz w:val="21"/>
          <w:szCs w:val="21"/>
          <w:highlight w:val="white"/>
        </w:rPr>
      </w:pPr>
      <w:r>
        <w:rPr>
          <w:rFonts w:ascii="Calibri" w:eastAsia="Calibri" w:hAnsi="Calibri" w:cs="Calibri"/>
        </w:rPr>
        <w:t>- Become an inventor and/or a patron</w:t>
      </w:r>
    </w:p>
    <w:p w14:paraId="40D3630D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Álvarez(Developer)</w:t>
      </w:r>
    </w:p>
    <w:p w14:paraId="088BC0A5" w14:textId="77777777" w:rsidR="002F50A8" w:rsidRDefault="002F50A8">
      <w:pPr>
        <w:keepNext/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746A2206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30 min</w:t>
      </w:r>
    </w:p>
    <w:p w14:paraId="26A84734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7,5€(15 x 0,5)</w:t>
      </w:r>
    </w:p>
    <w:p w14:paraId="20C055A8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0DA2D79D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3B3663BF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002</w:t>
      </w:r>
    </w:p>
    <w:p w14:paraId="309D7BB1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  <w:color w:val="24292F"/>
        </w:rPr>
        <w:t>Operations by all principals on chirps:</w:t>
      </w:r>
    </w:p>
    <w:p w14:paraId="249EFEF5" w14:textId="77777777" w:rsidR="002F50A8" w:rsidRDefault="002F50A8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color w:val="24292F"/>
        </w:rPr>
      </w:pPr>
    </w:p>
    <w:p w14:paraId="02A7C5B0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</w:p>
    <w:p w14:paraId="7957ABC1" w14:textId="77777777" w:rsidR="002F50A8" w:rsidRDefault="007C78FC">
      <w:pPr>
        <w:keepNext/>
        <w:numPr>
          <w:ilvl w:val="1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color w:val="24292F"/>
          <w:highlight w:val="white"/>
        </w:rPr>
        <w:t>Create a chirp. Note that chirps cannot be updated or deleted; thus, the system must require confirmation before creating them</w:t>
      </w:r>
    </w:p>
    <w:p w14:paraId="3364FB82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44118677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Pablo Benitez Oliva (Developer) y Alberto Monedero Martín(Developer)</w:t>
      </w:r>
    </w:p>
    <w:p w14:paraId="6F604DB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2h en paralelo</w:t>
      </w:r>
    </w:p>
    <w:p w14:paraId="5C9207B9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Presupu</w:t>
      </w:r>
      <w:r>
        <w:rPr>
          <w:rFonts w:ascii="Calibri" w:eastAsia="Calibri" w:hAnsi="Calibri" w:cs="Calibri"/>
          <w:b/>
          <w:sz w:val="26"/>
          <w:szCs w:val="26"/>
        </w:rPr>
        <w:t xml:space="preserve">esto: </w:t>
      </w:r>
      <w:r>
        <w:rPr>
          <w:rFonts w:ascii="Calibri" w:eastAsia="Calibri" w:hAnsi="Calibri" w:cs="Calibri"/>
        </w:rPr>
        <w:t>60€(15 x 2+15 x 2)</w:t>
      </w:r>
    </w:p>
    <w:p w14:paraId="693F1E7E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3581C342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003</w:t>
      </w:r>
    </w:p>
    <w:p w14:paraId="4E2C7BA4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 xml:space="preserve"> Operations by inventors on components:</w:t>
      </w:r>
    </w:p>
    <w:p w14:paraId="1B90130E" w14:textId="77777777" w:rsidR="002F50A8" w:rsidRDefault="002F50A8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</w:rPr>
      </w:pPr>
    </w:p>
    <w:p w14:paraId="0137B6B6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</w:p>
    <w:p w14:paraId="5169278D" w14:textId="77777777" w:rsidR="002F50A8" w:rsidRDefault="007C78FC">
      <w:pPr>
        <w:keepNext/>
        <w:numPr>
          <w:ilvl w:val="1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color w:val="24292F"/>
          <w:highlight w:val="white"/>
        </w:rPr>
        <w:t>Edit their own components, which includes creating, updating, deleting, and publishing them. Updating or deleting a component is allowed as long as it’s not been published.</w:t>
      </w:r>
    </w:p>
    <w:p w14:paraId="4A1F3858" w14:textId="77777777" w:rsidR="002F50A8" w:rsidRDefault="002F50A8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2AC17165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Pablo Benitez Oliva (Developer) y Alberto Monedero Martín(Deve</w:t>
      </w:r>
      <w:r>
        <w:rPr>
          <w:rFonts w:ascii="Calibri" w:eastAsia="Calibri" w:hAnsi="Calibri" w:cs="Calibri"/>
        </w:rPr>
        <w:t>loper)</w:t>
      </w:r>
    </w:p>
    <w:p w14:paraId="5A27F8F8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Empleado:</w:t>
      </w:r>
      <w:r>
        <w:rPr>
          <w:rFonts w:ascii="Calibri" w:eastAsia="Calibri" w:hAnsi="Calibri" w:cs="Calibri"/>
        </w:rPr>
        <w:t>1h y 30 min en paralelo</w:t>
      </w:r>
    </w:p>
    <w:p w14:paraId="4A8734A9" w14:textId="77777777" w:rsidR="002F50A8" w:rsidRDefault="007C78FC">
      <w:pPr>
        <w:keepNext/>
        <w:numPr>
          <w:ilvl w:val="0"/>
          <w:numId w:val="6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45€ (15 x 1,5+15 x 1,5)</w:t>
      </w:r>
    </w:p>
    <w:p w14:paraId="3FFC06D2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429E6E72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004</w:t>
      </w:r>
    </w:p>
    <w:p w14:paraId="52FFE22E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Nombre:</w:t>
      </w:r>
      <w:r>
        <w:rPr>
          <w:rFonts w:ascii="Calibri" w:eastAsia="Calibri" w:hAnsi="Calibri" w:cs="Calibri"/>
        </w:rPr>
        <w:t>Operations by inventors on tools:</w:t>
      </w:r>
    </w:p>
    <w:p w14:paraId="3D94E597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</w:p>
    <w:p w14:paraId="1438946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  <w:r>
        <w:rPr>
          <w:rFonts w:ascii="Calibri" w:eastAsia="Calibri" w:hAnsi="Calibri" w:cs="Calibri"/>
        </w:rPr>
        <w:t xml:space="preserve"> </w:t>
      </w:r>
    </w:p>
    <w:p w14:paraId="59A1A58E" w14:textId="77777777" w:rsidR="002F50A8" w:rsidRDefault="007C78FC">
      <w:pPr>
        <w:keepNext/>
        <w:numPr>
          <w:ilvl w:val="1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  <w:color w:val="24292F"/>
          <w:highlight w:val="white"/>
        </w:rPr>
        <w:t>Edit their own tools, which includes creating, updating, deleting, and publishing them. Updating or deleting a tool is allowed as long as it’s not been published.</w:t>
      </w:r>
    </w:p>
    <w:p w14:paraId="295921A3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5B6C3704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Miembros Asignados:</w:t>
      </w:r>
      <w:r>
        <w:rPr>
          <w:rFonts w:ascii="Calibri" w:eastAsia="Calibri" w:hAnsi="Calibri" w:cs="Calibri"/>
        </w:rPr>
        <w:t>Pablo Benitez Oliva (Developer) y Alberto Monedero Martín(Developer)</w:t>
      </w:r>
    </w:p>
    <w:p w14:paraId="61877542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</w:t>
      </w:r>
      <w:r>
        <w:rPr>
          <w:rFonts w:ascii="Calibri" w:eastAsia="Calibri" w:hAnsi="Calibri" w:cs="Calibri"/>
          <w:b/>
          <w:sz w:val="26"/>
          <w:szCs w:val="26"/>
        </w:rPr>
        <w:t xml:space="preserve">po Empleado: </w:t>
      </w:r>
      <w:r>
        <w:rPr>
          <w:rFonts w:ascii="Calibri" w:eastAsia="Calibri" w:hAnsi="Calibri" w:cs="Calibri"/>
        </w:rPr>
        <w:t>1h y 30 min en paralelo</w:t>
      </w:r>
    </w:p>
    <w:p w14:paraId="24AA58E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45€ (15 x 1.5 horas + 15 x 1.5 horas).</w:t>
      </w:r>
      <w:r>
        <w:rPr>
          <w:rFonts w:ascii="Calibri" w:eastAsia="Calibri" w:hAnsi="Calibri" w:cs="Calibri"/>
        </w:rPr>
        <w:br/>
      </w:r>
    </w:p>
    <w:p w14:paraId="3620FC98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005</w:t>
      </w:r>
    </w:p>
    <w:p w14:paraId="2A871DED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</w:t>
      </w:r>
      <w:r>
        <w:rPr>
          <w:rFonts w:ascii="Calibri" w:eastAsia="Calibri" w:hAnsi="Calibri" w:cs="Calibri"/>
        </w:rPr>
        <w:t>:Operations by inventors on toolkits:</w:t>
      </w:r>
    </w:p>
    <w:p w14:paraId="1C93C43F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6BDC72BC" w14:textId="77777777" w:rsidR="002F50A8" w:rsidRDefault="007C78FC">
      <w:pPr>
        <w:keepNext/>
        <w:numPr>
          <w:ilvl w:val="1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14"/>
          <w:szCs w:val="14"/>
          <w:highlight w:val="white"/>
        </w:rPr>
        <w:t xml:space="preserve"> </w:t>
      </w:r>
      <w:r>
        <w:rPr>
          <w:rFonts w:ascii="Calibri" w:eastAsia="Calibri" w:hAnsi="Calibri" w:cs="Calibri"/>
          <w:color w:val="24292F"/>
          <w:highlight w:val="white"/>
        </w:rPr>
        <w:t>Edit their own toolkits, which includes creating, updating, deleting, and publishing them. Updating or deleting a toolkit is allowed as long as it’s not been published.</w:t>
      </w:r>
    </w:p>
    <w:p w14:paraId="032A8BF0" w14:textId="77777777" w:rsidR="002F50A8" w:rsidRDefault="002F50A8">
      <w:pPr>
        <w:keepNext/>
        <w:spacing w:line="240" w:lineRule="auto"/>
        <w:ind w:left="1440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1247308F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Andreu Montagut Osuna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er)</w:t>
      </w:r>
    </w:p>
    <w:p w14:paraId="501EA489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1h y 30 min en paralelo</w:t>
      </w:r>
    </w:p>
    <w:p w14:paraId="429AEA4B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45€ (15 x 1.5 horas + 15 x 1.5 horas).</w:t>
      </w:r>
      <w:r>
        <w:rPr>
          <w:rFonts w:ascii="Calibri" w:eastAsia="Calibri" w:hAnsi="Calibri" w:cs="Calibri"/>
        </w:rPr>
        <w:br/>
      </w:r>
    </w:p>
    <w:p w14:paraId="4C1B26DF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48AF1ADE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00A69909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12498E58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2AE66F8F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655278A8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27EBB3F7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1863CE52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47EECD1F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2F3FF3FB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437FB63B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006</w:t>
      </w:r>
    </w:p>
    <w:p w14:paraId="157ECB4E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Operations by inventors on patronages.</w:t>
      </w:r>
    </w:p>
    <w:p w14:paraId="3C4A28F5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04120CA2" w14:textId="77777777" w:rsidR="002F50A8" w:rsidRDefault="007C78FC">
      <w:pPr>
        <w:numPr>
          <w:ilvl w:val="1"/>
          <w:numId w:val="4"/>
        </w:numPr>
        <w:spacing w:before="240" w:after="240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  <w:color w:val="24292F"/>
          <w:highlight w:val="white"/>
        </w:rPr>
        <w:t>Decide on a proposed patronage in order to accept or deny it.</w:t>
      </w:r>
    </w:p>
    <w:p w14:paraId="437B5D39" w14:textId="77777777" w:rsidR="002F50A8" w:rsidRDefault="002F50A8">
      <w:pPr>
        <w:spacing w:after="200"/>
        <w:ind w:left="720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6EB41A49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Andreu Montagut Osuna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Álvarez(Developer)</w:t>
      </w:r>
    </w:p>
    <w:p w14:paraId="0E6166C5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2h en paralelo.</w:t>
      </w:r>
    </w:p>
    <w:p w14:paraId="49B05DF8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 xml:space="preserve">60€ (15 x 2 horas + 15 x 2 horas). </w:t>
      </w:r>
    </w:p>
    <w:p w14:paraId="0E11DB19" w14:textId="77777777" w:rsidR="002F50A8" w:rsidRDefault="002F50A8">
      <w:pPr>
        <w:spacing w:after="200"/>
        <w:jc w:val="both"/>
        <w:rPr>
          <w:rFonts w:ascii="Calibri" w:eastAsia="Calibri" w:hAnsi="Calibri" w:cs="Calibri"/>
        </w:rPr>
      </w:pPr>
    </w:p>
    <w:p w14:paraId="5E0F060D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007</w:t>
      </w:r>
    </w:p>
    <w:p w14:paraId="016814DE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Operations by inventors on patronage reports:</w:t>
      </w:r>
    </w:p>
    <w:p w14:paraId="10F52A98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286FC790" w14:textId="77777777" w:rsidR="002F50A8" w:rsidRDefault="007C78FC">
      <w:pPr>
        <w:keepNext/>
        <w:numPr>
          <w:ilvl w:val="1"/>
          <w:numId w:val="4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  <w:color w:val="24292F"/>
          <w:highlight w:val="white"/>
        </w:rPr>
        <w:t>Create a patronage report. Patronage reports cannot be updated or deleted, which requires the system to request confirmation before creating them</w:t>
      </w:r>
    </w:p>
    <w:p w14:paraId="6347A31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Andreu Montagut Osuna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Álvarez(Developer)</w:t>
      </w:r>
    </w:p>
    <w:p w14:paraId="4E4854ED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 xml:space="preserve">1h </w:t>
      </w:r>
      <w:r>
        <w:rPr>
          <w:rFonts w:ascii="Calibri" w:eastAsia="Calibri" w:hAnsi="Calibri" w:cs="Calibri"/>
        </w:rPr>
        <w:t>en paralelo.</w:t>
      </w:r>
    </w:p>
    <w:p w14:paraId="47EEE6A8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Presupuesto:</w:t>
      </w:r>
      <w:r>
        <w:rPr>
          <w:rFonts w:ascii="Calibri" w:eastAsia="Calibri" w:hAnsi="Calibri" w:cs="Calibri"/>
        </w:rPr>
        <w:t xml:space="preserve"> 30€ (15 x 1 horas + 15 x 1 horas).</w:t>
      </w:r>
    </w:p>
    <w:p w14:paraId="33139DB7" w14:textId="77777777" w:rsidR="002F50A8" w:rsidRDefault="002F50A8">
      <w:pPr>
        <w:keepNext/>
        <w:spacing w:before="120" w:after="120" w:line="240" w:lineRule="auto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1296316D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008</w:t>
      </w:r>
    </w:p>
    <w:p w14:paraId="26F2E210" w14:textId="77777777" w:rsidR="002F50A8" w:rsidRDefault="007C78FC">
      <w:pPr>
        <w:keepNext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  <w:highlight w:val="white"/>
        </w:rPr>
        <w:t xml:space="preserve"> Operations by patrons on patronages: </w:t>
      </w:r>
    </w:p>
    <w:p w14:paraId="4ED753E2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35B9D74D" w14:textId="77777777" w:rsidR="002F50A8" w:rsidRDefault="007C78FC">
      <w:pPr>
        <w:keepNext/>
        <w:numPr>
          <w:ilvl w:val="1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  <w:color w:val="24292F"/>
          <w:highlight w:val="white"/>
        </w:rPr>
        <w:t>Edit their patronages, which includes creating, updating, deleting, and publishing them. Updating or deleting a patronage</w:t>
      </w:r>
      <w:r>
        <w:rPr>
          <w:rFonts w:ascii="Calibri" w:eastAsia="Calibri" w:hAnsi="Calibri" w:cs="Calibri"/>
          <w:color w:val="24292F"/>
          <w:highlight w:val="white"/>
        </w:rPr>
        <w:t xml:space="preserve"> is allowed as long as it’s not been published.  </w:t>
      </w:r>
    </w:p>
    <w:p w14:paraId="3585626A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591D543F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José Pérez Rodríguez</w:t>
      </w:r>
      <w:r>
        <w:rPr>
          <w:rFonts w:ascii="Calibri" w:eastAsia="Calibri" w:hAnsi="Calibri" w:cs="Calibri"/>
        </w:rPr>
        <w:t>(Developer) y Mario Rey Carmona (Developer)</w:t>
      </w:r>
    </w:p>
    <w:p w14:paraId="5535E9A0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1h y 30 min en paralelo.</w:t>
      </w:r>
    </w:p>
    <w:p w14:paraId="105078D1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Presupuesto:</w:t>
      </w:r>
      <w:r>
        <w:rPr>
          <w:rFonts w:ascii="Calibri" w:eastAsia="Calibri" w:hAnsi="Calibri" w:cs="Calibri"/>
        </w:rPr>
        <w:t xml:space="preserve"> 45€ (15 x 1.5 horas + 15 x 1.5 horas).</w:t>
      </w:r>
    </w:p>
    <w:p w14:paraId="7A37ADA8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450E0E07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009</w:t>
      </w:r>
    </w:p>
    <w:p w14:paraId="473CF018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  <w:highlight w:val="white"/>
        </w:rPr>
        <w:t>Operations by administrators on announcements:</w:t>
      </w:r>
    </w:p>
    <w:p w14:paraId="07D3A27D" w14:textId="77777777" w:rsidR="002F50A8" w:rsidRDefault="002F50A8">
      <w:pPr>
        <w:keepNext/>
        <w:spacing w:line="240" w:lineRule="auto"/>
        <w:ind w:left="720"/>
        <w:jc w:val="both"/>
        <w:rPr>
          <w:rFonts w:ascii="Calibri" w:eastAsia="Calibri" w:hAnsi="Calibri" w:cs="Calibri"/>
          <w:highlight w:val="white"/>
        </w:rPr>
      </w:pPr>
    </w:p>
    <w:p w14:paraId="5D0D39C0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5F6D5842" w14:textId="77777777" w:rsidR="002F50A8" w:rsidRDefault="007C78FC">
      <w:pPr>
        <w:keepNext/>
        <w:numPr>
          <w:ilvl w:val="1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color w:val="24292F"/>
          <w:highlight w:val="white"/>
        </w:rPr>
        <w:t xml:space="preserve">Create an announcement. Note that the announcements cannot be updated or deleted; thus, the system must require confirmation to create them. </w:t>
      </w:r>
    </w:p>
    <w:p w14:paraId="00DFD032" w14:textId="77777777" w:rsidR="002F50A8" w:rsidRDefault="002F50A8">
      <w:pPr>
        <w:keepNext/>
        <w:spacing w:line="240" w:lineRule="auto"/>
        <w:ind w:left="720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2542B714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José Pérez Rodríguez</w:t>
      </w:r>
      <w:r>
        <w:rPr>
          <w:rFonts w:ascii="Calibri" w:eastAsia="Calibri" w:hAnsi="Calibri" w:cs="Calibri"/>
        </w:rPr>
        <w:t>(Developer) y Mario Rey Carmona (Developer)</w:t>
      </w:r>
    </w:p>
    <w:p w14:paraId="0B76347D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2h en parale</w:t>
      </w:r>
      <w:r>
        <w:rPr>
          <w:rFonts w:ascii="Calibri" w:eastAsia="Calibri" w:hAnsi="Calibri" w:cs="Calibri"/>
        </w:rPr>
        <w:t>lo.</w:t>
      </w:r>
    </w:p>
    <w:p w14:paraId="50C8638F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60€ (15 x 2 horas + 15 x 2 horas).</w:t>
      </w:r>
    </w:p>
    <w:p w14:paraId="32A0335D" w14:textId="77777777" w:rsidR="002F50A8" w:rsidRDefault="002F50A8">
      <w:pPr>
        <w:keepNext/>
        <w:spacing w:after="120" w:line="240" w:lineRule="auto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46DF40D0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010</w:t>
      </w:r>
    </w:p>
    <w:p w14:paraId="7DC6571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>Operations by an administrator principal on the configuration:</w:t>
      </w:r>
    </w:p>
    <w:p w14:paraId="3D07B392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6B80B417" w14:textId="77777777" w:rsidR="002F50A8" w:rsidRDefault="007C78FC">
      <w:pPr>
        <w:keepNext/>
        <w:spacing w:line="240" w:lineRule="auto"/>
        <w:ind w:left="1440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  <w:color w:val="24292F"/>
          <w:highlight w:val="white"/>
        </w:rPr>
        <w:t>- Update the system configuration.</w:t>
      </w:r>
    </w:p>
    <w:p w14:paraId="4389BE35" w14:textId="77777777" w:rsidR="002F50A8" w:rsidRDefault="002F50A8">
      <w:pPr>
        <w:keepNext/>
        <w:spacing w:line="240" w:lineRule="auto"/>
        <w:ind w:left="1440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1652C7CE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José Pérez Rodríguez</w:t>
      </w:r>
      <w:r>
        <w:rPr>
          <w:rFonts w:ascii="Calibri" w:eastAsia="Calibri" w:hAnsi="Calibri" w:cs="Calibri"/>
        </w:rPr>
        <w:t>(Developer) y Mario Rey Carmo</w:t>
      </w:r>
      <w:r>
        <w:rPr>
          <w:rFonts w:ascii="Calibri" w:eastAsia="Calibri" w:hAnsi="Calibri" w:cs="Calibri"/>
        </w:rPr>
        <w:t>na (Developer)</w:t>
      </w:r>
    </w:p>
    <w:p w14:paraId="00C7E76E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1h en paralelo.</w:t>
      </w:r>
    </w:p>
    <w:p w14:paraId="10062647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 xml:space="preserve">30€ (15 x 1 horas + 15 x 1 horas). </w:t>
      </w:r>
    </w:p>
    <w:p w14:paraId="56F737ED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011</w:t>
      </w:r>
    </w:p>
    <w:p w14:paraId="65296509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Moment and money must be internationalised.</w:t>
      </w:r>
    </w:p>
    <w:p w14:paraId="0015FC04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  <w:r>
        <w:rPr>
          <w:rFonts w:ascii="Calibri" w:eastAsia="Calibri" w:hAnsi="Calibri" w:cs="Calibri"/>
          <w:color w:val="24292F"/>
          <w:highlight w:val="white"/>
        </w:rPr>
        <w:t xml:space="preserve">Moments and money amounts must be internationalised when they are entered. Other kinds of data might be, but are not expected to be internationalised. </w:t>
      </w:r>
    </w:p>
    <w:p w14:paraId="6671CE96" w14:textId="77777777" w:rsidR="002F50A8" w:rsidRDefault="002F50A8">
      <w:pPr>
        <w:keepNext/>
        <w:spacing w:before="120" w:after="120" w:line="240" w:lineRule="auto"/>
        <w:ind w:left="720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370F45FB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Pablo Benitez Oliva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Álvarez(Developer)</w:t>
      </w:r>
    </w:p>
    <w:p w14:paraId="5FFC8E77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Empleado</w:t>
      </w:r>
      <w:r>
        <w:rPr>
          <w:rFonts w:ascii="Calibri" w:eastAsia="Calibri" w:hAnsi="Calibri" w:cs="Calibri"/>
          <w:b/>
          <w:sz w:val="26"/>
          <w:szCs w:val="26"/>
        </w:rPr>
        <w:t xml:space="preserve">: </w:t>
      </w:r>
      <w:r>
        <w:rPr>
          <w:rFonts w:ascii="Calibri" w:eastAsia="Calibri" w:hAnsi="Calibri" w:cs="Calibri"/>
        </w:rPr>
        <w:t>1h y 15 min en paralelo.</w:t>
      </w:r>
    </w:p>
    <w:p w14:paraId="76F254BA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 xml:space="preserve">37,5€(15 x 1.25 horas + 15 x 1.25 horas). </w:t>
      </w:r>
    </w:p>
    <w:p w14:paraId="49A95A2E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00F5853C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6604FF33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68BF2E67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012</w:t>
      </w:r>
    </w:p>
    <w:p w14:paraId="096419C9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Money Exchange</w:t>
      </w:r>
    </w:p>
    <w:p w14:paraId="603DEADE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42681EFD" w14:textId="77777777" w:rsidR="002F50A8" w:rsidRDefault="007C78FC">
      <w:pPr>
        <w:keepNext/>
        <w:numPr>
          <w:ilvl w:val="1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</w:rPr>
        <w:t>The system must show all money amounts as they are entered by the users, but also their corresponding money exchanges acc</w:t>
      </w:r>
      <w:r>
        <w:rPr>
          <w:rFonts w:ascii="Calibri" w:eastAsia="Calibri" w:hAnsi="Calibri" w:cs="Calibri"/>
        </w:rPr>
        <w:t xml:space="preserve">ording to the system currency. The money exchanges must be performed online using a free service available on the Web. It’s the students’ responsibility to find the appropriate service; no implicit or explicit </w:t>
      </w:r>
      <w:r>
        <w:rPr>
          <w:rFonts w:ascii="Calibri" w:eastAsia="Calibri" w:hAnsi="Calibri" w:cs="Calibri"/>
        </w:rPr>
        <w:lastRenderedPageBreak/>
        <w:t xml:space="preserve">liabilities will be covered by the University </w:t>
      </w:r>
      <w:r>
        <w:rPr>
          <w:rFonts w:ascii="Calibri" w:eastAsia="Calibri" w:hAnsi="Calibri" w:cs="Calibri"/>
        </w:rPr>
        <w:t>of Seville if the students hire a pay-per-use service.</w:t>
      </w:r>
    </w:p>
    <w:p w14:paraId="2F79AFAB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Pablo Benitez Oliva (Developer),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José Pérez Rodríguez</w:t>
      </w:r>
      <w:r>
        <w:rPr>
          <w:rFonts w:ascii="Calibri" w:eastAsia="Calibri" w:hAnsi="Calibri" w:cs="Calibri"/>
        </w:rPr>
        <w:t>(Developer) y  Alberto Monedero Martín(Developer)</w:t>
      </w:r>
    </w:p>
    <w:p w14:paraId="6A551234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2h en paralelo.</w:t>
      </w:r>
    </w:p>
    <w:p w14:paraId="5CA841FC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 xml:space="preserve">90€(15 x 2 horas + 15 x 2 horas + 15 x 2). </w:t>
      </w:r>
    </w:p>
    <w:p w14:paraId="3DF84C5E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79969A98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21B5C15E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54C7E846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142696F4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2779DA18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08B0A131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7B247970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4153B712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43A31145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61DA54D6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0FF58E9B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5A6C8342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0FF4689A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013</w:t>
      </w:r>
    </w:p>
    <w:p w14:paraId="2E5D857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Nombre:</w:t>
      </w:r>
      <w:r>
        <w:rPr>
          <w:rFonts w:ascii="Calibri" w:eastAsia="Calibri" w:hAnsi="Calibri" w:cs="Calibri"/>
        </w:rPr>
        <w:t>Spam detector funtion.</w:t>
      </w:r>
    </w:p>
    <w:p w14:paraId="54D5A51B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</w:p>
    <w:p w14:paraId="232BE137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656BBDBD" w14:textId="77777777" w:rsidR="002F50A8" w:rsidRDefault="007C78FC">
      <w:pPr>
        <w:keepNext/>
        <w:numPr>
          <w:ilvl w:val="1"/>
          <w:numId w:val="4"/>
        </w:numPr>
        <w:spacing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</w:rPr>
        <w:t>The system must prevent the principals from storing chirps, announcements, components, tools, or toolkits if they are considered spam. Someth</w:t>
      </w:r>
      <w:r>
        <w:rPr>
          <w:rFonts w:ascii="Calibri" w:eastAsia="Calibri" w:hAnsi="Calibri" w:cs="Calibri"/>
        </w:rPr>
        <w:t xml:space="preserve">ing is considered spam if its text contains a ratio of strong/weak spam words higher than the corresponding threshold. Realise that a term must be considered spam irrespective of its case and the blanks in between its words. For instance, “one␣million” is </w:t>
      </w:r>
      <w:r>
        <w:rPr>
          <w:rFonts w:ascii="Calibri" w:eastAsia="Calibri" w:hAnsi="Calibri" w:cs="Calibri"/>
        </w:rPr>
        <w:t xml:space="preserve">a spam term that matches “one␣million”, “ONE␣MILLION”, “OnE␣␣␣MiLLiOn”, or “One␣⏎␣Million”; it doesn’t match “One Millionaire”, “One or two millions”, or “One sex million”, though. </w:t>
      </w:r>
    </w:p>
    <w:p w14:paraId="715AF5CA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Mario Rey Carmona (Developer),Andreu Montagut Osuna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Pablo Giráldez Álvarez(Developer)</w:t>
      </w:r>
    </w:p>
    <w:p w14:paraId="4994496F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Empleado:</w:t>
      </w:r>
      <w:r>
        <w:rPr>
          <w:rFonts w:ascii="Calibri" w:eastAsia="Calibri" w:hAnsi="Calibri" w:cs="Calibri"/>
        </w:rPr>
        <w:t>2h en paralelo.</w:t>
      </w:r>
    </w:p>
    <w:p w14:paraId="58D1F553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 xml:space="preserve">Presupuesto: </w:t>
      </w:r>
      <w:r>
        <w:rPr>
          <w:rFonts w:ascii="Calibri" w:eastAsia="Calibri" w:hAnsi="Calibri" w:cs="Calibri"/>
        </w:rPr>
        <w:t xml:space="preserve">90€(15 x 2 horas + 15 x 2 horas + 15 x 2). </w:t>
      </w:r>
    </w:p>
    <w:p w14:paraId="09BD4E5E" w14:textId="77777777" w:rsidR="002F50A8" w:rsidRDefault="002F50A8">
      <w:pPr>
        <w:keepNext/>
        <w:spacing w:before="120" w:after="120" w:line="240" w:lineRule="auto"/>
        <w:jc w:val="both"/>
        <w:rPr>
          <w:rFonts w:ascii="Calibri" w:eastAsia="Calibri" w:hAnsi="Calibri" w:cs="Calibri"/>
        </w:rPr>
      </w:pPr>
    </w:p>
    <w:p w14:paraId="3E741E20" w14:textId="77777777" w:rsidR="002F50A8" w:rsidRDefault="007C78FC">
      <w:pPr>
        <w:keepNext/>
        <w:numPr>
          <w:ilvl w:val="0"/>
          <w:numId w:val="6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014</w:t>
      </w:r>
    </w:p>
    <w:p w14:paraId="07B49163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>Transform spam detector to .jar</w:t>
      </w:r>
    </w:p>
    <w:p w14:paraId="353A3BB0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</w:p>
    <w:p w14:paraId="161095AC" w14:textId="77777777" w:rsidR="002F50A8" w:rsidRDefault="007C78FC">
      <w:pPr>
        <w:keepNext/>
        <w:numPr>
          <w:ilvl w:val="1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</w:rPr>
        <w:t xml:space="preserve"> The spam detector must be reusable across different projects; that is: it must be implemented as an independent project and packaged into a reusable .jar artefact. </w:t>
      </w:r>
    </w:p>
    <w:p w14:paraId="154AACF2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</w:rPr>
      </w:pPr>
    </w:p>
    <w:p w14:paraId="6CD98200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 xml:space="preserve">Mario Rey Carmona (Developer),Andreu Montagut Osuna (Developer) y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Pa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blo Giráldez Álvarez(Developer)</w:t>
      </w:r>
    </w:p>
    <w:p w14:paraId="6F5D1BC7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Empleado:</w:t>
      </w:r>
      <w:r>
        <w:rPr>
          <w:rFonts w:ascii="Calibri" w:eastAsia="Calibri" w:hAnsi="Calibri" w:cs="Calibri"/>
        </w:rPr>
        <w:t>10min en paralelo.</w:t>
      </w:r>
    </w:p>
    <w:p w14:paraId="61FFA324" w14:textId="77777777" w:rsidR="002F50A8" w:rsidRDefault="007C78FC">
      <w:pPr>
        <w:numPr>
          <w:ilvl w:val="0"/>
          <w:numId w:val="4"/>
        </w:numPr>
        <w:spacing w:after="200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 xml:space="preserve">4,5€(15 x 0,1 horas + 15 x 0,1 horas + 15 x 0,1). </w:t>
      </w:r>
    </w:p>
    <w:p w14:paraId="2722940A" w14:textId="77777777" w:rsidR="002F50A8" w:rsidRDefault="002F50A8">
      <w:pPr>
        <w:keepNext/>
        <w:spacing w:after="120" w:line="240" w:lineRule="auto"/>
        <w:ind w:left="720"/>
        <w:jc w:val="both"/>
        <w:rPr>
          <w:rFonts w:ascii="Calibri" w:eastAsia="Calibri" w:hAnsi="Calibri" w:cs="Calibri"/>
        </w:rPr>
      </w:pPr>
    </w:p>
    <w:p w14:paraId="7496160D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015</w:t>
      </w:r>
    </w:p>
    <w:p w14:paraId="3CD8E96F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 xml:space="preserve">Produce a planning report, cf. the annexes.  </w:t>
      </w:r>
    </w:p>
    <w:p w14:paraId="688012C6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  <w:r>
        <w:rPr>
          <w:rFonts w:ascii="Calibri" w:eastAsia="Calibri" w:hAnsi="Calibri" w:cs="Calibri"/>
        </w:rPr>
        <w:t>The contents of a planning report consists of a list of tasks and a budget required to complete a particular deliverable.</w:t>
      </w:r>
    </w:p>
    <w:p w14:paraId="145D32C3" w14:textId="77777777" w:rsidR="002F50A8" w:rsidRDefault="007C78FC">
      <w:pPr>
        <w:spacing w:after="20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Regarding the list of tasks, you must report on their titles, descriptions, assignees, roles, and time spent.</w:t>
      </w:r>
    </w:p>
    <w:p w14:paraId="56712DD8" w14:textId="77777777" w:rsidR="002F50A8" w:rsidRDefault="007C78FC">
      <w:pPr>
        <w:spacing w:after="200"/>
        <w:ind w:left="720"/>
        <w:jc w:val="both"/>
        <w:rPr>
          <w:rFonts w:ascii="Calibri" w:eastAsia="Calibri" w:hAnsi="Calibri" w:cs="Calibri"/>
          <w:color w:val="24292F"/>
          <w:highlight w:val="white"/>
        </w:rPr>
      </w:pPr>
      <w:r>
        <w:rPr>
          <w:rFonts w:ascii="Calibri" w:eastAsia="Calibri" w:hAnsi="Calibri" w:cs="Calibri"/>
        </w:rPr>
        <w:t>Regarding the budget, you must report on the total number of hours spent by each role, the total personnel cost (per role), and the amortisation c</w:t>
      </w:r>
      <w:r>
        <w:rPr>
          <w:rFonts w:ascii="Calibri" w:eastAsia="Calibri" w:hAnsi="Calibri" w:cs="Calibri"/>
        </w:rPr>
        <w:t>ost.  Typically, one manager’s or one analyst’s work hour costs approximately €25.00 and the other roles’ work hour costs approximately €15.00.  To compute the amortisation, assume that the amortisation period is three years’ time.</w:t>
      </w:r>
    </w:p>
    <w:p w14:paraId="4EF88A7D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 xml:space="preserve">Miembros Asignados: </w:t>
      </w:r>
      <w:r>
        <w:rPr>
          <w:rFonts w:ascii="Calibri" w:eastAsia="Calibri" w:hAnsi="Calibri" w:cs="Calibri"/>
        </w:rPr>
        <w:t>Albe</w:t>
      </w:r>
      <w:r>
        <w:rPr>
          <w:rFonts w:ascii="Calibri" w:eastAsia="Calibri" w:hAnsi="Calibri" w:cs="Calibri"/>
        </w:rPr>
        <w:t>rto Monedero Martín (Developer),José Pérez Rodríguez (Developer) y Pablo Benitez Oliva(Developer).</w:t>
      </w:r>
    </w:p>
    <w:p w14:paraId="2FE5C124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30 min en paralelo.</w:t>
      </w:r>
    </w:p>
    <w:p w14:paraId="1C2F52DA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22,5€(15 x 0,5 horas + 15 x 0,5horas + 15 x 0,5horas).</w:t>
      </w:r>
    </w:p>
    <w:p w14:paraId="5E8A47B1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79ED2A9D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016</w:t>
      </w:r>
    </w:p>
    <w:p w14:paraId="1A88B6A8" w14:textId="77777777" w:rsidR="002F50A8" w:rsidRDefault="007C78FC">
      <w:pPr>
        <w:keepNext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>Produce a progress report.</w:t>
      </w:r>
    </w:p>
    <w:p w14:paraId="09D41AFC" w14:textId="77777777" w:rsidR="002F50A8" w:rsidRDefault="007C78FC">
      <w:pPr>
        <w:keepNext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</w:t>
      </w:r>
      <w:r>
        <w:rPr>
          <w:rFonts w:ascii="Calibri" w:eastAsia="Calibri" w:hAnsi="Calibri" w:cs="Calibri"/>
          <w:b/>
          <w:sz w:val="26"/>
          <w:szCs w:val="26"/>
        </w:rPr>
        <w:t xml:space="preserve">cripción: </w:t>
      </w:r>
      <w:r>
        <w:rPr>
          <w:rFonts w:ascii="Calibri" w:eastAsia="Calibri" w:hAnsi="Calibri" w:cs="Calibri"/>
        </w:rPr>
        <w:t>The contents of a progress report focus on the evaluation of the performance of the workgroup members, which must be computed according to the procedure on which the students agreed, plus a description of the rewards and punishments.</w:t>
      </w:r>
    </w:p>
    <w:p w14:paraId="291BE1C2" w14:textId="77777777" w:rsidR="002F50A8" w:rsidRDefault="007C78FC">
      <w:pPr>
        <w:keepNext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Miembros Asi</w:t>
      </w:r>
      <w:r>
        <w:rPr>
          <w:rFonts w:ascii="Calibri" w:eastAsia="Calibri" w:hAnsi="Calibri" w:cs="Calibri"/>
          <w:b/>
          <w:sz w:val="26"/>
          <w:szCs w:val="26"/>
        </w:rPr>
        <w:t xml:space="preserve">gnados: </w:t>
      </w:r>
      <w:r>
        <w:rPr>
          <w:rFonts w:ascii="Calibri" w:eastAsia="Calibri" w:hAnsi="Calibri" w:cs="Calibri"/>
        </w:rPr>
        <w:t>Mario Rey Carmona (Developer), Pablo Giráldez Álvarez (Developer) y Andreu Montagut Osuna(Developer)</w:t>
      </w:r>
    </w:p>
    <w:p w14:paraId="2DB08966" w14:textId="77777777" w:rsidR="002F50A8" w:rsidRDefault="007C78FC">
      <w:pPr>
        <w:keepNext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30 min en paralelo.</w:t>
      </w:r>
    </w:p>
    <w:p w14:paraId="6893D130" w14:textId="77777777" w:rsidR="002F50A8" w:rsidRDefault="007C78FC">
      <w:pPr>
        <w:keepNext/>
        <w:numPr>
          <w:ilvl w:val="0"/>
          <w:numId w:val="2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22,5€(15 x 0,5 horas + 15 x 0,5horas + 15 x 0,5horas).</w:t>
      </w:r>
    </w:p>
    <w:p w14:paraId="09CD150D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1BAD5BCE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64A7BDA2" w14:textId="77777777" w:rsidR="002F50A8" w:rsidRDefault="002F50A8">
      <w:pPr>
        <w:keepNext/>
        <w:spacing w:before="120" w:line="240" w:lineRule="auto"/>
        <w:ind w:left="720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1222DADA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017</w:t>
      </w:r>
    </w:p>
    <w:p w14:paraId="5E329F5B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>Produce a lint rep</w:t>
      </w:r>
      <w:r>
        <w:rPr>
          <w:rFonts w:ascii="Calibri" w:eastAsia="Calibri" w:hAnsi="Calibri" w:cs="Calibri"/>
        </w:rPr>
        <w:t>ort</w:t>
      </w:r>
    </w:p>
    <w:p w14:paraId="57184ECF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</w:rPr>
        <w:t xml:space="preserve">The contents of a Lint report must include the bad smells reported by Lint regarding your project (not the framework or other libraries you use).  In cases in which you </w:t>
      </w:r>
      <w:r>
        <w:rPr>
          <w:rFonts w:ascii="Calibri" w:eastAsia="Calibri" w:hAnsi="Calibri" w:cs="Calibri"/>
        </w:rPr>
        <w:lastRenderedPageBreak/>
        <w:t>think that Lint is reporting an innocuous bad smell, provide a clear justification in y</w:t>
      </w:r>
      <w:r>
        <w:rPr>
          <w:rFonts w:ascii="Calibri" w:eastAsia="Calibri" w:hAnsi="Calibri" w:cs="Calibri"/>
        </w:rPr>
        <w:t>our report; otherwise, correct the bad smell and omit it from the report.</w:t>
      </w:r>
    </w:p>
    <w:p w14:paraId="5A94327D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Alberto Monedero Martín (Developer), José Pérez Rodríguez (Developer) y Pablo Benítez Oliva(Developer)</w:t>
      </w:r>
    </w:p>
    <w:p w14:paraId="0261D6B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Tiempo Empleado: </w:t>
      </w:r>
      <w:r>
        <w:rPr>
          <w:rFonts w:ascii="Calibri" w:eastAsia="Calibri" w:hAnsi="Calibri" w:cs="Calibri"/>
        </w:rPr>
        <w:t>30 min en paralelo.</w:t>
      </w:r>
    </w:p>
    <w:p w14:paraId="7E768370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22,5€(15 x 0,5 horas + 15 x 0,5horas + 15 x 0,5horas).</w:t>
      </w:r>
    </w:p>
    <w:p w14:paraId="239D6DE8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698E1E64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</w:p>
    <w:p w14:paraId="0C30DC9D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018</w:t>
      </w:r>
    </w:p>
    <w:p w14:paraId="498C374B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  <w:color w:val="24292F"/>
          <w:highlight w:val="white"/>
        </w:rPr>
        <w:t>Produce a test suite for your project.</w:t>
      </w:r>
    </w:p>
    <w:p w14:paraId="2332244B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Descripción:</w:t>
      </w:r>
      <w:r>
        <w:rPr>
          <w:rFonts w:ascii="Calibri" w:eastAsia="Calibri" w:hAnsi="Calibri" w:cs="Calibri"/>
          <w:color w:val="24292F"/>
          <w:highlight w:val="white"/>
        </w:rPr>
        <w:t>Produce a test suite for your project.  Each member of your workgroup must focus on at least one feature and develop complete t</w:t>
      </w:r>
      <w:r>
        <w:rPr>
          <w:rFonts w:ascii="Calibri" w:eastAsia="Calibri" w:hAnsi="Calibri" w:cs="Calibri"/>
          <w:color w:val="24292F"/>
          <w:highlight w:val="white"/>
        </w:rPr>
        <w:t xml:space="preserve">est cases for it.  </w:t>
      </w:r>
    </w:p>
    <w:p w14:paraId="55A7283D" w14:textId="77777777" w:rsidR="002F50A8" w:rsidRDefault="002F50A8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color w:val="24292F"/>
          <w:highlight w:val="white"/>
        </w:rPr>
      </w:pPr>
    </w:p>
    <w:p w14:paraId="08BF8195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Alberto Monedero Martín (Developer), José Pérez Rodríguez (Developer) ,Pablo Benítez Oliva(Developer),Mario Rey Carmona (Developer), Pablo Giráldez Álvarez (Developer) y Andreu Montagut Osuna(Developer)</w:t>
      </w:r>
    </w:p>
    <w:p w14:paraId="35DAE74E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</w:t>
      </w:r>
      <w:r>
        <w:rPr>
          <w:rFonts w:ascii="Calibri" w:eastAsia="Calibri" w:hAnsi="Calibri" w:cs="Calibri"/>
          <w:b/>
          <w:sz w:val="26"/>
          <w:szCs w:val="26"/>
        </w:rPr>
        <w:t xml:space="preserve">ado: </w:t>
      </w:r>
      <w:r>
        <w:rPr>
          <w:rFonts w:ascii="Calibri" w:eastAsia="Calibri" w:hAnsi="Calibri" w:cs="Calibri"/>
        </w:rPr>
        <w:t>1h en paralelo</w:t>
      </w:r>
    </w:p>
    <w:p w14:paraId="29E85B54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90€ (15 x 1 h+ 15 x 1 h + 15 x 1 h + 15 x 1 h + 15 x 1 h + 15 x 1 h)</w:t>
      </w:r>
    </w:p>
    <w:p w14:paraId="52045DA3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0C8911EE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01819787" w14:textId="77777777" w:rsidR="002F50A8" w:rsidRDefault="002F50A8">
      <w:pPr>
        <w:keepNext/>
        <w:spacing w:after="120" w:line="240" w:lineRule="auto"/>
        <w:jc w:val="both"/>
        <w:rPr>
          <w:rFonts w:ascii="Calibri" w:eastAsia="Calibri" w:hAnsi="Calibri" w:cs="Calibri"/>
        </w:rPr>
      </w:pPr>
    </w:p>
    <w:p w14:paraId="639ED521" w14:textId="77777777" w:rsidR="002F50A8" w:rsidRDefault="007C78FC">
      <w:pPr>
        <w:keepNext/>
        <w:numPr>
          <w:ilvl w:val="0"/>
          <w:numId w:val="4"/>
        </w:numPr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Id: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Task 019</w:t>
      </w:r>
    </w:p>
    <w:p w14:paraId="5F6350F1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Nombre: </w:t>
      </w:r>
      <w:r>
        <w:rPr>
          <w:rFonts w:ascii="Calibri" w:eastAsia="Calibri" w:hAnsi="Calibri" w:cs="Calibri"/>
        </w:rPr>
        <w:t>Produce a performance report.</w:t>
      </w:r>
    </w:p>
    <w:p w14:paraId="00251FD2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Descripción: </w:t>
      </w:r>
      <w:r>
        <w:rPr>
          <w:rFonts w:ascii="Calibri" w:eastAsia="Calibri" w:hAnsi="Calibri" w:cs="Calibri"/>
        </w:rPr>
        <w:t>The contents of a performance report must include two analysis regarding the 95%-confid</w:t>
      </w:r>
      <w:r>
        <w:rPr>
          <w:rFonts w:ascii="Calibri" w:eastAsia="Calibri" w:hAnsi="Calibri" w:cs="Calibri"/>
        </w:rPr>
        <w:t>ence interval for the average wall time taken by the requests to your system.  Each analysis must be performed on a different computer.  The contents must also include a hypothesis contrast that makes it clear what the most efficient computer is at the 95%</w:t>
      </w:r>
      <w:r>
        <w:rPr>
          <w:rFonts w:ascii="Calibri" w:eastAsia="Calibri" w:hAnsi="Calibri" w:cs="Calibri"/>
        </w:rPr>
        <w:t xml:space="preserve"> confidence level.</w:t>
      </w:r>
    </w:p>
    <w:p w14:paraId="2B426ED7" w14:textId="77777777" w:rsidR="002F50A8" w:rsidRDefault="007C78FC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</w:rPr>
        <w:t>In the very exceptional cases in which a workgroup is composed of a single person, the first confidence-interval analysis must be performed on a single computer; the second confidence-interval analysis must be simulated as follows: shift</w:t>
      </w:r>
      <w:r>
        <w:rPr>
          <w:rFonts w:ascii="Calibri" w:eastAsia="Calibri" w:hAnsi="Calibri" w:cs="Calibri"/>
        </w:rPr>
        <w:t xml:space="preserve"> the performance data obtained on the previous computer by adding 10% the average request time obtained in the previous computer.</w:t>
      </w:r>
    </w:p>
    <w:p w14:paraId="2EA306C0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Miembros Asignados: </w:t>
      </w:r>
      <w:r>
        <w:rPr>
          <w:rFonts w:ascii="Calibri" w:eastAsia="Calibri" w:hAnsi="Calibri" w:cs="Calibri"/>
        </w:rPr>
        <w:t>Mario Rey Carmona (Developer), Pablo Giráldez Álvarez (Developer) y Andreu Montagut Osuna(Developer)</w:t>
      </w:r>
    </w:p>
    <w:p w14:paraId="3F46B10B" w14:textId="77777777" w:rsidR="002F50A8" w:rsidRDefault="007C78FC">
      <w:pPr>
        <w:keepNext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Tiempo Empleado:</w:t>
      </w:r>
      <w:r>
        <w:rPr>
          <w:rFonts w:ascii="Calibri" w:eastAsia="Calibri" w:hAnsi="Calibri" w:cs="Calibri"/>
        </w:rPr>
        <w:t>30 min en paralelo.</w:t>
      </w:r>
    </w:p>
    <w:p w14:paraId="1602BCCE" w14:textId="77777777" w:rsidR="002F50A8" w:rsidRDefault="007C78FC">
      <w:pPr>
        <w:keepNext/>
        <w:numPr>
          <w:ilvl w:val="0"/>
          <w:numId w:val="4"/>
        </w:numPr>
        <w:spacing w:after="120"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Presupuesto: </w:t>
      </w:r>
      <w:r>
        <w:rPr>
          <w:rFonts w:ascii="Calibri" w:eastAsia="Calibri" w:hAnsi="Calibri" w:cs="Calibri"/>
        </w:rPr>
        <w:t>22,5€(15 x 0,5 horas + 15 x 0,5horas + 15 x 0,5horas).</w:t>
      </w:r>
    </w:p>
    <w:p w14:paraId="0211DB18" w14:textId="77777777" w:rsidR="002F50A8" w:rsidRDefault="002F50A8">
      <w:pPr>
        <w:keepNext/>
        <w:spacing w:after="120" w:line="240" w:lineRule="auto"/>
        <w:ind w:left="720"/>
        <w:jc w:val="both"/>
        <w:rPr>
          <w:rFonts w:ascii="Calibri" w:eastAsia="Calibri" w:hAnsi="Calibri" w:cs="Calibri"/>
        </w:rPr>
      </w:pPr>
    </w:p>
    <w:p w14:paraId="020EDA4D" w14:textId="77777777" w:rsidR="002F50A8" w:rsidRDefault="002F50A8">
      <w:pPr>
        <w:rPr>
          <w:rFonts w:ascii="Calibri" w:eastAsia="Calibri" w:hAnsi="Calibri" w:cs="Calibri"/>
        </w:rPr>
      </w:pPr>
    </w:p>
    <w:p w14:paraId="0ED96065" w14:textId="77777777" w:rsidR="002F50A8" w:rsidRDefault="002F50A8">
      <w:pPr>
        <w:rPr>
          <w:rFonts w:ascii="Calibri" w:eastAsia="Calibri" w:hAnsi="Calibri" w:cs="Calibri"/>
        </w:rPr>
      </w:pPr>
    </w:p>
    <w:p w14:paraId="4453B171" w14:textId="77777777" w:rsidR="002F50A8" w:rsidRDefault="007C78FC">
      <w:pPr>
        <w:pStyle w:val="Ttulo1"/>
        <w:numPr>
          <w:ilvl w:val="0"/>
          <w:numId w:val="3"/>
        </w:numPr>
        <w:rPr>
          <w:color w:val="2F5496"/>
          <w:sz w:val="32"/>
          <w:szCs w:val="32"/>
        </w:rPr>
      </w:pPr>
      <w:bookmarkStart w:id="11" w:name="_heading=h.3rdcrjn" w:colFirst="0" w:colLast="0"/>
      <w:bookmarkEnd w:id="11"/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 xml:space="preserve"> </w:t>
      </w:r>
      <w:r>
        <w:rPr>
          <w:rFonts w:ascii="Calibri" w:eastAsia="Calibri" w:hAnsi="Calibri" w:cs="Calibri"/>
          <w:b/>
          <w:color w:val="2F5496"/>
          <w:sz w:val="32"/>
          <w:szCs w:val="32"/>
        </w:rPr>
        <w:t>CONCLUSIÓN</w:t>
      </w:r>
    </w:p>
    <w:p w14:paraId="59CB1B74" w14:textId="77777777" w:rsidR="002F50A8" w:rsidRDefault="007C78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Gracias a la elaboración de este informe podemos ver con más detalle la realización de las tareas del grupo de trabajo, algunos de los datos que podemos ver sobre las tareas son: el/los miembro/s que han realizado cada una de las tareas así como los roles </w:t>
      </w:r>
      <w:r>
        <w:rPr>
          <w:rFonts w:ascii="Calibri" w:eastAsia="Calibri" w:hAnsi="Calibri" w:cs="Calibri"/>
        </w:rPr>
        <w:t>que han ocupado en la realización de la misma, además, podemos ver el tiempo empleado por cada uno de los miembros que han realizado dicha tarea y si ha sido realizada en paralelo o de forma secuencial.</w:t>
      </w:r>
    </w:p>
    <w:p w14:paraId="5FE90BE1" w14:textId="77777777" w:rsidR="002F50A8" w:rsidRDefault="007C78FC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continuación vemos un presupuesto que se calcula en</w:t>
      </w:r>
      <w:r>
        <w:rPr>
          <w:rFonts w:ascii="Calibri" w:eastAsia="Calibri" w:hAnsi="Calibri" w:cs="Calibri"/>
        </w:rPr>
        <w:t xml:space="preserve"> función del tiempo empleado para realizar la tarea que se calcula en base a un precio por horas que depende del rol y es dado por las directrices que encontramos en el documento “Group deliverables”.</w:t>
      </w:r>
    </w:p>
    <w:p w14:paraId="0A798F4F" w14:textId="77777777" w:rsidR="002F50A8" w:rsidRDefault="007C78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último en el informe se incluye otra información re</w:t>
      </w:r>
      <w:r>
        <w:rPr>
          <w:rFonts w:ascii="Calibri" w:eastAsia="Calibri" w:hAnsi="Calibri" w:cs="Calibri"/>
        </w:rPr>
        <w:t>levante acerca de las tareas tales como su id, su nombre y su descripción.</w:t>
      </w:r>
    </w:p>
    <w:p w14:paraId="747B71A2" w14:textId="77777777" w:rsidR="002F50A8" w:rsidRDefault="002F50A8">
      <w:pPr>
        <w:keepNext/>
        <w:spacing w:before="120" w:after="120" w:line="240" w:lineRule="auto"/>
        <w:ind w:left="360"/>
        <w:jc w:val="both"/>
        <w:rPr>
          <w:rFonts w:ascii="Calibri" w:eastAsia="Calibri" w:hAnsi="Calibri" w:cs="Calibri"/>
        </w:rPr>
      </w:pPr>
    </w:p>
    <w:p w14:paraId="3EC34CF0" w14:textId="77777777" w:rsidR="002F50A8" w:rsidRDefault="002F50A8">
      <w:pPr>
        <w:rPr>
          <w:rFonts w:ascii="Calibri" w:eastAsia="Calibri" w:hAnsi="Calibri" w:cs="Calibri"/>
        </w:rPr>
      </w:pPr>
    </w:p>
    <w:p w14:paraId="656B5B0B" w14:textId="77777777" w:rsidR="002F50A8" w:rsidRDefault="007C78FC">
      <w:pPr>
        <w:pStyle w:val="Ttulo1"/>
        <w:numPr>
          <w:ilvl w:val="0"/>
          <w:numId w:val="3"/>
        </w:numPr>
        <w:rPr>
          <w:color w:val="2F5496"/>
          <w:sz w:val="32"/>
          <w:szCs w:val="32"/>
        </w:rPr>
      </w:pPr>
      <w:bookmarkStart w:id="12" w:name="_heading=h.26in1rg" w:colFirst="0" w:colLast="0"/>
      <w:bookmarkEnd w:id="12"/>
      <w:r>
        <w:rPr>
          <w:rFonts w:ascii="Calibri" w:eastAsia="Calibri" w:hAnsi="Calibri" w:cs="Calibri"/>
          <w:color w:val="2F549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2F5496"/>
          <w:sz w:val="32"/>
          <w:szCs w:val="32"/>
        </w:rPr>
        <w:t>BIBLIOGRAFÍA</w:t>
      </w:r>
    </w:p>
    <w:p w14:paraId="62909640" w14:textId="77777777" w:rsidR="002F50A8" w:rsidRDefault="007C78FC">
      <w:pPr>
        <w:keepNext/>
        <w:numPr>
          <w:ilvl w:val="0"/>
          <w:numId w:val="1"/>
        </w:numPr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“intencionalmente en blanco”.</w:t>
      </w:r>
    </w:p>
    <w:p w14:paraId="5FE10C9C" w14:textId="77777777" w:rsidR="002F50A8" w:rsidRDefault="002F50A8">
      <w:pPr>
        <w:rPr>
          <w:rFonts w:ascii="Calibri" w:eastAsia="Calibri" w:hAnsi="Calibri" w:cs="Calibri"/>
        </w:rPr>
      </w:pPr>
    </w:p>
    <w:sectPr w:rsidR="002F50A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C138" w14:textId="77777777" w:rsidR="007C78FC" w:rsidRDefault="007C78FC">
      <w:pPr>
        <w:spacing w:line="240" w:lineRule="auto"/>
      </w:pPr>
      <w:r>
        <w:separator/>
      </w:r>
    </w:p>
  </w:endnote>
  <w:endnote w:type="continuationSeparator" w:id="0">
    <w:p w14:paraId="4184A862" w14:textId="77777777" w:rsidR="007C78FC" w:rsidRDefault="007C7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3BE0" w14:textId="77777777" w:rsidR="007C78FC" w:rsidRDefault="007C78FC">
      <w:pPr>
        <w:spacing w:line="240" w:lineRule="auto"/>
      </w:pPr>
      <w:r>
        <w:separator/>
      </w:r>
    </w:p>
  </w:footnote>
  <w:footnote w:type="continuationSeparator" w:id="0">
    <w:p w14:paraId="723163CB" w14:textId="77777777" w:rsidR="007C78FC" w:rsidRDefault="007C7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6E37" w14:textId="77777777" w:rsidR="002F50A8" w:rsidRDefault="002F50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4D0"/>
    <w:multiLevelType w:val="multilevel"/>
    <w:tmpl w:val="9D30A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A7E4E"/>
    <w:multiLevelType w:val="multilevel"/>
    <w:tmpl w:val="7D383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6E4065"/>
    <w:multiLevelType w:val="multilevel"/>
    <w:tmpl w:val="4CAA6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7A10D7"/>
    <w:multiLevelType w:val="multilevel"/>
    <w:tmpl w:val="92A2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27187E"/>
    <w:multiLevelType w:val="multilevel"/>
    <w:tmpl w:val="A65CB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57F9B"/>
    <w:multiLevelType w:val="multilevel"/>
    <w:tmpl w:val="83500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1D60BB"/>
    <w:multiLevelType w:val="multilevel"/>
    <w:tmpl w:val="5158F5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512AD9"/>
    <w:multiLevelType w:val="multilevel"/>
    <w:tmpl w:val="DEC83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1156933">
    <w:abstractNumId w:val="6"/>
  </w:num>
  <w:num w:numId="2" w16cid:durableId="308369894">
    <w:abstractNumId w:val="2"/>
  </w:num>
  <w:num w:numId="3" w16cid:durableId="1714304283">
    <w:abstractNumId w:val="7"/>
  </w:num>
  <w:num w:numId="4" w16cid:durableId="167059210">
    <w:abstractNumId w:val="5"/>
  </w:num>
  <w:num w:numId="5" w16cid:durableId="1054546198">
    <w:abstractNumId w:val="0"/>
  </w:num>
  <w:num w:numId="6" w16cid:durableId="1485856102">
    <w:abstractNumId w:val="4"/>
  </w:num>
  <w:num w:numId="7" w16cid:durableId="153037739">
    <w:abstractNumId w:val="1"/>
  </w:num>
  <w:num w:numId="8" w16cid:durableId="177139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A8"/>
    <w:rsid w:val="00103773"/>
    <w:rsid w:val="002F50A8"/>
    <w:rsid w:val="007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EE00"/>
  <w15:docId w15:val="{049BC5C4-5B39-4895-9466-D4033064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oUg1xJ1KNhE5Blbbcg0J/8S0iQ==">AMUW2mXguR2z6U12EpHDghzzqq3mub9sFnsM+uRCUZpKgHnRtK/t+UazoQYF5v5PZ0Wdix7mVZnjuAZK8Kr5L5yz/sTVm7O3ZBUZhePeryKcPGlJNa0v25mWl0URawqV82sTWweD3NJEQY/Rc0+iD0kCUDZqEDgcGtKd9pSpQOcFvu6S55WQe0crNAdfAdf8uSylYbSq4nQ+s19+Q00787c2kWs78OYgaP+OlWEuvbCI3fRvrdb3M2wik4Deae5ZvGXalrdXEGNa8cWv/SMbpGhpoKA2+3tqPs6lk84awttUvRc5Fjoww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2051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josperrod9@alum.us.es</cp:lastModifiedBy>
  <cp:revision>2</cp:revision>
  <dcterms:created xsi:type="dcterms:W3CDTF">2022-05-20T19:53:00Z</dcterms:created>
  <dcterms:modified xsi:type="dcterms:W3CDTF">2022-05-20T19:54:00Z</dcterms:modified>
</cp:coreProperties>
</file>