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F71" w:rsidRPr="009D5F2A" w:rsidRDefault="009D5F2A">
      <w:pPr>
        <w:rPr>
          <w:lang w:val="es-ES_tradnl"/>
        </w:rPr>
      </w:pPr>
      <w:r>
        <w:rPr>
          <w:lang w:val="es-ES_tradnl"/>
        </w:rPr>
        <w:t xml:space="preserve">El programa realizado con </w:t>
      </w:r>
      <w:proofErr w:type="spellStart"/>
      <w:r>
        <w:rPr>
          <w:lang w:val="es-ES_tradnl"/>
        </w:rPr>
        <w:t>processing</w:t>
      </w:r>
      <w:proofErr w:type="spellEnd"/>
      <w:r>
        <w:rPr>
          <w:lang w:val="es-ES_tradnl"/>
        </w:rPr>
        <w:t xml:space="preserve"> “PulseIN_FPGA.pde</w:t>
      </w:r>
      <w:bookmarkStart w:id="0" w:name="_GoBack"/>
      <w:bookmarkEnd w:id="0"/>
      <w:r>
        <w:rPr>
          <w:lang w:val="es-ES_tradnl"/>
        </w:rPr>
        <w:t>” se encarga de captura los 4 bytes y convertirlos a un número entero sin signo y con ese valor mostrar el dato del contador total, duración del pulso en  milisegundos y microsegundos.</w:t>
      </w:r>
    </w:p>
    <w:sectPr w:rsidR="00230F71" w:rsidRPr="009D5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775"/>
    <w:rsid w:val="00230F71"/>
    <w:rsid w:val="002D5775"/>
    <w:rsid w:val="009D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Pico, Jose {DESC~Sant Cugat Dia}</dc:creator>
  <cp:keywords/>
  <dc:description/>
  <cp:lastModifiedBy>Pico, Jose {DESC~Sant Cugat Dia}</cp:lastModifiedBy>
  <cp:revision>2</cp:revision>
  <dcterms:created xsi:type="dcterms:W3CDTF">2018-12-09T21:53:00Z</dcterms:created>
  <dcterms:modified xsi:type="dcterms:W3CDTF">2018-12-09T21:55:00Z</dcterms:modified>
</cp:coreProperties>
</file>