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2A1AF1C" w14:textId="77777777" w:rsidR="00544795" w:rsidRDefault="0054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"/>
        <w:tblW w:w="9782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114"/>
        <w:gridCol w:w="7668"/>
      </w:tblGrid>
      <w:tr w:rsidR="00544795" w14:paraId="26AB87EA" w14:textId="77777777">
        <w:trPr>
          <w:trHeight w:val="568"/>
        </w:trPr>
        <w:tc>
          <w:tcPr>
            <w:tcW w:w="2114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C7C201" w14:textId="77777777" w:rsidR="00544795" w:rsidRDefault="0039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287"/>
              <w:rPr>
                <w:color w:val="000000"/>
              </w:rPr>
            </w:pPr>
            <w:r>
              <w:rPr>
                <w:noProof/>
                <w:color w:val="000000"/>
              </w:rPr>
              <w:drawing>
                <wp:inline distT="19050" distB="19050" distL="19050" distR="19050" wp14:anchorId="6C190066" wp14:editId="16313E78">
                  <wp:extent cx="727075" cy="814705"/>
                  <wp:effectExtent l="0" t="0" r="0" b="0"/>
                  <wp:docPr id="1" name="image1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/>
                          <pic:cNvPicPr preferRelativeResize="0"/>
                        </pic:nvPicPr>
                        <pic:blipFill>
                          <a:blip r:embed="rId4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27075" cy="81470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6A6B84" w14:textId="77777777" w:rsidR="00544795" w:rsidRDefault="0039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  <w:sz w:val="24"/>
                <w:szCs w:val="24"/>
              </w:rPr>
            </w:pPr>
            <w:r>
              <w:rPr>
                <w:b/>
                <w:color w:val="000000"/>
                <w:sz w:val="24"/>
                <w:szCs w:val="24"/>
              </w:rPr>
              <w:t>Dirección General de Educación Tecnológica Industrial (DGETI)</w:t>
            </w:r>
          </w:p>
        </w:tc>
      </w:tr>
      <w:tr w:rsidR="00544795" w14:paraId="5554EE9C" w14:textId="77777777">
        <w:trPr>
          <w:trHeight w:val="847"/>
        </w:trPr>
        <w:tc>
          <w:tcPr>
            <w:tcW w:w="2114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89D149" w14:textId="77777777" w:rsidR="00544795" w:rsidRDefault="00544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color w:val="000000"/>
                <w:sz w:val="24"/>
                <w:szCs w:val="24"/>
              </w:rPr>
            </w:pPr>
          </w:p>
        </w:tc>
        <w:tc>
          <w:tcPr>
            <w:tcW w:w="7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2E969D" w14:textId="77777777" w:rsidR="00544795" w:rsidRDefault="0039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28" w:lineRule="auto"/>
              <w:ind w:left="648" w:right="634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Centros de Estudios Tecnológico Industrial y de Servicios 54 Guadalupe Victoria</w:t>
            </w:r>
          </w:p>
        </w:tc>
      </w:tr>
      <w:tr w:rsidR="00544795" w14:paraId="362E608F" w14:textId="77777777">
        <w:trPr>
          <w:trHeight w:val="957"/>
        </w:trPr>
        <w:tc>
          <w:tcPr>
            <w:tcW w:w="211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52ADE4" w14:textId="77777777" w:rsidR="00544795" w:rsidRDefault="0039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44"/>
              <w:rPr>
                <w:b/>
                <w:color w:val="000000"/>
              </w:rPr>
            </w:pPr>
            <w:r>
              <w:rPr>
                <w:b/>
                <w:noProof/>
                <w:color w:val="000000"/>
              </w:rPr>
              <w:drawing>
                <wp:inline distT="19050" distB="19050" distL="19050" distR="19050" wp14:anchorId="7A364D58" wp14:editId="10421B50">
                  <wp:extent cx="931545" cy="441325"/>
                  <wp:effectExtent l="0" t="0" r="0" b="0"/>
                  <wp:docPr id="2" name="image2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5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31545" cy="44132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6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E5C7CA" w14:textId="77777777" w:rsidR="00544795" w:rsidRDefault="0039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Asignatura: Desarrolla Aplicaciones que se Ejecutan en el Cliente</w:t>
            </w:r>
          </w:p>
        </w:tc>
      </w:tr>
    </w:tbl>
    <w:p w14:paraId="2C3B0F10" w14:textId="77777777" w:rsidR="00544795" w:rsidRDefault="0054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0BDACBB" w14:textId="77777777" w:rsidR="00544795" w:rsidRDefault="0054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tbl>
      <w:tblPr>
        <w:tblStyle w:val="a0"/>
        <w:tblW w:w="9772" w:type="dxa"/>
        <w:tblInd w:w="10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697"/>
        <w:gridCol w:w="6095"/>
        <w:gridCol w:w="1980"/>
      </w:tblGrid>
      <w:tr w:rsidR="00544795" w14:paraId="31184DEE" w14:textId="77777777">
        <w:trPr>
          <w:trHeight w:val="463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986C8F" w14:textId="77777777" w:rsidR="00544795" w:rsidRDefault="0039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 xml:space="preserve">Nombre: 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896FB4" w14:textId="7E9226AB" w:rsidR="00544795" w:rsidRDefault="00B7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Melchor Estrada José Luis</w:t>
            </w:r>
          </w:p>
        </w:tc>
        <w:tc>
          <w:tcPr>
            <w:tcW w:w="19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C8F50B7" w14:textId="77777777" w:rsidR="00544795" w:rsidRDefault="0039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Calibri" w:eastAsia="Calibri" w:hAnsi="Calibri" w:cs="Calibri"/>
                <w:b/>
                <w:color w:val="000000"/>
              </w:rPr>
            </w:pPr>
            <w:r>
              <w:rPr>
                <w:rFonts w:ascii="Calibri" w:eastAsia="Calibri" w:hAnsi="Calibri" w:cs="Calibri"/>
                <w:b/>
                <w:color w:val="000000"/>
              </w:rPr>
              <w:t>Calificación:</w:t>
            </w:r>
          </w:p>
        </w:tc>
      </w:tr>
      <w:tr w:rsidR="00544795" w14:paraId="3CCF8C51" w14:textId="77777777">
        <w:trPr>
          <w:trHeight w:val="463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7267F3" w14:textId="77777777" w:rsidR="00544795" w:rsidRDefault="0039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0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Grado y Grupo: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0A8981" w14:textId="6DDFEC18" w:rsidR="00544795" w:rsidRDefault="00B7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4ª Programación</w:t>
            </w:r>
          </w:p>
        </w:tc>
        <w:tc>
          <w:tcPr>
            <w:tcW w:w="1980" w:type="dxa"/>
            <w:vMerge w:val="restart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49E47E" w14:textId="77777777" w:rsidR="00544795" w:rsidRDefault="00544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  <w:tr w:rsidR="00544795" w14:paraId="1F0BC024" w14:textId="77777777">
        <w:trPr>
          <w:trHeight w:val="465"/>
        </w:trPr>
        <w:tc>
          <w:tcPr>
            <w:tcW w:w="169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46D167" w14:textId="77777777" w:rsidR="00544795" w:rsidRDefault="0039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8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Fecha:</w:t>
            </w:r>
          </w:p>
        </w:tc>
        <w:tc>
          <w:tcPr>
            <w:tcW w:w="6094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4DC04F5" w14:textId="1799DF29" w:rsidR="00544795" w:rsidRDefault="00B7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22/02/2021</w:t>
            </w:r>
          </w:p>
        </w:tc>
        <w:tc>
          <w:tcPr>
            <w:tcW w:w="1980" w:type="dxa"/>
            <w:vMerge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B6E8BF" w14:textId="77777777" w:rsidR="00544795" w:rsidRDefault="00544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</w:tbl>
    <w:p w14:paraId="20D6F1A8" w14:textId="77777777" w:rsidR="00544795" w:rsidRDefault="0054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10185EE" w14:textId="77777777" w:rsidR="00544795" w:rsidRDefault="0054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27BFBBD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47"/>
        <w:rPr>
          <w:b/>
          <w:color w:val="000000"/>
          <w:sz w:val="19"/>
          <w:szCs w:val="19"/>
        </w:rPr>
      </w:pPr>
      <w:r>
        <w:rPr>
          <w:b/>
          <w:color w:val="000000"/>
          <w:sz w:val="19"/>
          <w:szCs w:val="19"/>
        </w:rPr>
        <w:t xml:space="preserve">Práctica 1. Ambiente de Trabajo </w:t>
      </w:r>
    </w:p>
    <w:p w14:paraId="49755A4D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8" w:line="231" w:lineRule="auto"/>
        <w:ind w:left="440" w:firstLine="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Lee cuidadosamente la práctica y realiza todos los ejercicios en orden para que tus resultados sean los  correctos. Al terminar, entregaras la práctica a la profesora para su evaluación. En caso de dudas recuerda preguntar durante la vídeo clase. </w:t>
      </w:r>
    </w:p>
    <w:p w14:paraId="3616113E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63" w:line="240" w:lineRule="auto"/>
        <w:ind w:left="45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1. ¿Qué características tiene la computadora que usarás? </w:t>
      </w:r>
    </w:p>
    <w:tbl>
      <w:tblPr>
        <w:tblStyle w:val="a1"/>
        <w:tblW w:w="7083" w:type="dxa"/>
        <w:tblInd w:w="5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971"/>
        <w:gridCol w:w="4112"/>
      </w:tblGrid>
      <w:tr w:rsidR="00544795" w14:paraId="16E70C4C" w14:textId="77777777">
        <w:trPr>
          <w:trHeight w:val="463"/>
        </w:trPr>
        <w:tc>
          <w:tcPr>
            <w:tcW w:w="2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A04621" w14:textId="77777777" w:rsidR="00544795" w:rsidRDefault="0039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Capacidad de memoria RAM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AF01DC" w14:textId="25077E45" w:rsidR="00544795" w:rsidRDefault="00B7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4 de ram (Disponible a usar 3.88 con limitaciones a 1.6)</w:t>
            </w:r>
          </w:p>
        </w:tc>
      </w:tr>
      <w:tr w:rsidR="00544795" w14:paraId="26D26023" w14:textId="77777777">
        <w:trPr>
          <w:trHeight w:val="465"/>
        </w:trPr>
        <w:tc>
          <w:tcPr>
            <w:tcW w:w="2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8CF7C01" w14:textId="77777777" w:rsidR="00544795" w:rsidRDefault="0039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6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Velocidad del procesador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D4F547" w14:textId="0B8D4365" w:rsidR="00544795" w:rsidRDefault="00B7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2159GHz</w:t>
            </w:r>
          </w:p>
        </w:tc>
      </w:tr>
      <w:tr w:rsidR="00544795" w14:paraId="446AC263" w14:textId="77777777">
        <w:trPr>
          <w:trHeight w:val="463"/>
        </w:trPr>
        <w:tc>
          <w:tcPr>
            <w:tcW w:w="2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BEF328" w14:textId="77777777" w:rsidR="00544795" w:rsidRDefault="0039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1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Capacidad de disco duro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833A93" w14:textId="15D69D2B" w:rsidR="00544795" w:rsidRDefault="00B7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1TB HDD (Disponible 774)</w:t>
            </w:r>
          </w:p>
        </w:tc>
      </w:tr>
      <w:tr w:rsidR="00544795" w14:paraId="380A279C" w14:textId="77777777">
        <w:trPr>
          <w:trHeight w:val="463"/>
        </w:trPr>
        <w:tc>
          <w:tcPr>
            <w:tcW w:w="297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B03784" w14:textId="77777777" w:rsidR="00544795" w:rsidRDefault="0039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Sistema Operativo</w:t>
            </w:r>
          </w:p>
        </w:tc>
        <w:tc>
          <w:tcPr>
            <w:tcW w:w="411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4E9DD7" w14:textId="61CCA288" w:rsidR="00544795" w:rsidRDefault="00B7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 w:rsidRPr="00B76EB0">
              <w:rPr>
                <w:color w:val="000000"/>
                <w:sz w:val="19"/>
                <w:szCs w:val="19"/>
              </w:rPr>
              <w:t>Microsoft Windows 10 Home Single Language</w:t>
            </w:r>
          </w:p>
        </w:tc>
      </w:tr>
    </w:tbl>
    <w:p w14:paraId="789E51BA" w14:textId="77777777" w:rsidR="00544795" w:rsidRDefault="0054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6CB24667" w14:textId="77777777" w:rsidR="00544795" w:rsidRDefault="0054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E43C4BF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7"/>
        <w:rPr>
          <w:b/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2. Identifica si tu Sistema Operativo tiene bloc de notas</w:t>
      </w:r>
      <w:r>
        <w:rPr>
          <w:b/>
          <w:color w:val="000000"/>
          <w:sz w:val="19"/>
          <w:szCs w:val="19"/>
        </w:rPr>
        <w:t xml:space="preserve">. </w:t>
      </w:r>
    </w:p>
    <w:tbl>
      <w:tblPr>
        <w:tblStyle w:val="a2"/>
        <w:tblW w:w="1696" w:type="dxa"/>
        <w:tblInd w:w="5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03"/>
        <w:gridCol w:w="993"/>
      </w:tblGrid>
      <w:tr w:rsidR="00544795" w14:paraId="68002E47" w14:textId="77777777">
        <w:trPr>
          <w:trHeight w:val="288"/>
        </w:trPr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DF9972" w14:textId="77777777" w:rsidR="00544795" w:rsidRDefault="0039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2"/>
              <w:rPr>
                <w:color w:val="000000"/>
                <w:sz w:val="19"/>
                <w:szCs w:val="19"/>
              </w:rPr>
            </w:pPr>
            <w:r w:rsidRPr="00394DEF">
              <w:rPr>
                <w:color w:val="000000"/>
                <w:sz w:val="19"/>
                <w:szCs w:val="19"/>
                <w:highlight w:val="yellow"/>
              </w:rPr>
              <w:t>Si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0E7DE3" w14:textId="2F51D6F4" w:rsidR="00544795" w:rsidRDefault="00B7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Cumple</w:t>
            </w:r>
          </w:p>
        </w:tc>
      </w:tr>
      <w:tr w:rsidR="00544795" w14:paraId="359CEC67" w14:textId="77777777">
        <w:trPr>
          <w:trHeight w:val="278"/>
        </w:trPr>
        <w:tc>
          <w:tcPr>
            <w:tcW w:w="70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FC3833" w14:textId="77777777" w:rsidR="00544795" w:rsidRDefault="0039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7"/>
              <w:rPr>
                <w:color w:val="000000"/>
                <w:sz w:val="19"/>
                <w:szCs w:val="19"/>
              </w:rPr>
            </w:pPr>
            <w:r>
              <w:rPr>
                <w:color w:val="000000"/>
                <w:sz w:val="19"/>
                <w:szCs w:val="19"/>
              </w:rPr>
              <w:t>No</w:t>
            </w:r>
          </w:p>
        </w:tc>
        <w:tc>
          <w:tcPr>
            <w:tcW w:w="993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4F7A3" w14:textId="77777777" w:rsidR="00544795" w:rsidRDefault="0054479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</w:p>
        </w:tc>
      </w:tr>
    </w:tbl>
    <w:p w14:paraId="6025EA22" w14:textId="77777777" w:rsidR="00544795" w:rsidRDefault="0054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993F577" w14:textId="77777777" w:rsidR="00544795" w:rsidRDefault="0054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3CAB47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39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3. Toma una captura de pantalla de tu bloc de notas y agrégala en el siguiente recuadro:</w:t>
      </w:r>
    </w:p>
    <w:tbl>
      <w:tblPr>
        <w:tblStyle w:val="a3"/>
        <w:tblW w:w="9347" w:type="dxa"/>
        <w:tblInd w:w="5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7"/>
      </w:tblGrid>
      <w:tr w:rsidR="00544795" w14:paraId="054B9C02" w14:textId="77777777">
        <w:trPr>
          <w:trHeight w:val="3002"/>
        </w:trPr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E837C7D" w14:textId="56DFF41C" w:rsidR="00544795" w:rsidRDefault="00B76EB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19"/>
                <w:szCs w:val="19"/>
              </w:rPr>
            </w:pPr>
            <w:r w:rsidRPr="00B76EB0">
              <w:rPr>
                <w:noProof/>
                <w:color w:val="000000"/>
                <w:sz w:val="19"/>
                <w:szCs w:val="19"/>
              </w:rPr>
              <w:lastRenderedPageBreak/>
              <w:drawing>
                <wp:inline distT="0" distB="0" distL="0" distR="0" wp14:anchorId="68A4C331" wp14:editId="13E113A8">
                  <wp:extent cx="5696745" cy="4010585"/>
                  <wp:effectExtent l="0" t="0" r="0" b="9525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96745" cy="4010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0ACAEFA" w14:textId="77777777" w:rsidR="00544795" w:rsidRDefault="0054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BC173C7" w14:textId="77777777" w:rsidR="00544795" w:rsidRDefault="0054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78373A9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"/>
        <w:jc w:val="right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Profesora: Ing. Zenaida Erika García Machorro </w:t>
      </w:r>
      <w:r>
        <w:rPr>
          <w:color w:val="000000"/>
          <w:sz w:val="16"/>
          <w:szCs w:val="16"/>
        </w:rPr>
        <w:t xml:space="preserve">Página </w:t>
      </w:r>
      <w:r>
        <w:rPr>
          <w:b/>
          <w:color w:val="000000"/>
          <w:sz w:val="16"/>
          <w:szCs w:val="16"/>
        </w:rPr>
        <w:t xml:space="preserve">1 </w:t>
      </w:r>
      <w:r>
        <w:rPr>
          <w:color w:val="000000"/>
          <w:sz w:val="16"/>
          <w:szCs w:val="16"/>
        </w:rPr>
        <w:t xml:space="preserve">de </w:t>
      </w:r>
      <w:r>
        <w:rPr>
          <w:b/>
          <w:color w:val="000000"/>
          <w:sz w:val="16"/>
          <w:szCs w:val="16"/>
        </w:rPr>
        <w:t xml:space="preserve">3 </w:t>
      </w:r>
    </w:p>
    <w:p w14:paraId="58F8D01E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46" w:right="793" w:hanging="8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4.- En tu USB (Universal Serial Bus) o carpeta documentos, crea el árbol de carpetas, las cuales  usaremos durante los tres parciales. </w:t>
      </w:r>
    </w:p>
    <w:p w14:paraId="5C54F1CD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448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DAEC </w:t>
      </w:r>
    </w:p>
    <w:p w14:paraId="41CD3CAF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3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1er Parcial </w:t>
      </w:r>
    </w:p>
    <w:p w14:paraId="799DDF09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3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Práctica1 </w:t>
      </w:r>
    </w:p>
    <w:p w14:paraId="388257D4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48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Práctica2 </w:t>
      </w:r>
    </w:p>
    <w:p w14:paraId="7B7027B8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3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Práctica3 </w:t>
      </w:r>
    </w:p>
    <w:p w14:paraId="18B0B788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43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2o Parcial </w:t>
      </w:r>
    </w:p>
    <w:p w14:paraId="4E7D8F48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43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Práctica4 </w:t>
      </w:r>
    </w:p>
    <w:p w14:paraId="41EEA3CF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8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Práctica5 </w:t>
      </w:r>
    </w:p>
    <w:p w14:paraId="7B0F1031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3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Práctica6 </w:t>
      </w:r>
    </w:p>
    <w:p w14:paraId="0BED1965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3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Práctica7 </w:t>
      </w:r>
    </w:p>
    <w:p w14:paraId="21F3F941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1" w:line="240" w:lineRule="auto"/>
        <w:ind w:left="48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Práctica8 </w:t>
      </w:r>
    </w:p>
    <w:p w14:paraId="27AE09FB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3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Práctica9 </w:t>
      </w:r>
    </w:p>
    <w:p w14:paraId="5AC1B414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3" w:line="240" w:lineRule="auto"/>
        <w:ind w:left="43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3er Parcial </w:t>
      </w:r>
    </w:p>
    <w:p w14:paraId="5426518F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43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Práctica10 </w:t>
      </w:r>
    </w:p>
    <w:p w14:paraId="5D13C32C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8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Práctica11 </w:t>
      </w:r>
    </w:p>
    <w:p w14:paraId="5A336239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3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Práctica12 </w:t>
      </w:r>
    </w:p>
    <w:p w14:paraId="004C0C7D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3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Práctica13 </w:t>
      </w:r>
    </w:p>
    <w:p w14:paraId="0087BA7B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48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lastRenderedPageBreak/>
        <w:t xml:space="preserve"> Práctica14 </w:t>
      </w:r>
    </w:p>
    <w:p w14:paraId="7209B475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3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Práctica15 </w:t>
      </w:r>
    </w:p>
    <w:p w14:paraId="795CE86B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3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Práctica16 </w:t>
      </w:r>
    </w:p>
    <w:p w14:paraId="7C4D5677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48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Práctica11 </w:t>
      </w:r>
    </w:p>
    <w:p w14:paraId="3DFB0E57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3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Práctica17 </w:t>
      </w:r>
    </w:p>
    <w:p w14:paraId="6361E3DD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3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Práctica18 </w:t>
      </w:r>
    </w:p>
    <w:p w14:paraId="3D6F8155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40" w:lineRule="auto"/>
        <w:ind w:left="487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Práctica19 </w:t>
      </w:r>
    </w:p>
    <w:p w14:paraId="79C170DE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0" w:line="240" w:lineRule="auto"/>
        <w:ind w:left="432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 xml:space="preserve"> Práctica20 </w:t>
      </w:r>
    </w:p>
    <w:p w14:paraId="0D13F06F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" w:line="231" w:lineRule="auto"/>
        <w:ind w:left="439" w:right="825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5.- Toma captura de pantalla al árbol de carpetas que realizaste en el procedimiento número 4 y  agrégala en el siguiente recuadro:</w:t>
      </w:r>
    </w:p>
    <w:tbl>
      <w:tblPr>
        <w:tblStyle w:val="a4"/>
        <w:tblW w:w="9347" w:type="dxa"/>
        <w:tblInd w:w="5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7"/>
      </w:tblGrid>
      <w:tr w:rsidR="00544795" w14:paraId="5CB0567D" w14:textId="77777777">
        <w:trPr>
          <w:trHeight w:val="3230"/>
        </w:trPr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FB887F" w14:textId="29D0B87C" w:rsidR="00544795" w:rsidRDefault="00394DEF" w:rsidP="0039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  <w:sz w:val="19"/>
                <w:szCs w:val="19"/>
              </w:rPr>
            </w:pPr>
            <w:r w:rsidRPr="00394DEF">
              <w:rPr>
                <w:noProof/>
                <w:color w:val="000000"/>
                <w:sz w:val="19"/>
                <w:szCs w:val="19"/>
              </w:rPr>
              <w:drawing>
                <wp:inline distT="0" distB="0" distL="0" distR="0" wp14:anchorId="47422F35" wp14:editId="5119ED01">
                  <wp:extent cx="4248743" cy="4591691"/>
                  <wp:effectExtent l="0" t="0" r="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48743" cy="459169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3F2D7E4" w14:textId="77777777" w:rsidR="00544795" w:rsidRDefault="0054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65147E7" w14:textId="77777777" w:rsidR="00544795" w:rsidRDefault="0054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7404F59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"/>
        <w:jc w:val="right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Profesora: Ing. Zenaida Erika García Machorro </w:t>
      </w:r>
      <w:r>
        <w:rPr>
          <w:color w:val="000000"/>
          <w:sz w:val="16"/>
          <w:szCs w:val="16"/>
        </w:rPr>
        <w:t xml:space="preserve">Página </w:t>
      </w:r>
      <w:r>
        <w:rPr>
          <w:b/>
          <w:color w:val="000000"/>
          <w:sz w:val="16"/>
          <w:szCs w:val="16"/>
        </w:rPr>
        <w:t xml:space="preserve">2 </w:t>
      </w:r>
      <w:r>
        <w:rPr>
          <w:color w:val="000000"/>
          <w:sz w:val="16"/>
          <w:szCs w:val="16"/>
        </w:rPr>
        <w:t xml:space="preserve">de </w:t>
      </w:r>
      <w:r>
        <w:rPr>
          <w:b/>
          <w:color w:val="000000"/>
          <w:sz w:val="16"/>
          <w:szCs w:val="16"/>
        </w:rPr>
        <w:t xml:space="preserve">3 </w:t>
      </w:r>
    </w:p>
    <w:p w14:paraId="3930C86C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8" w:lineRule="auto"/>
        <w:ind w:left="435" w:right="246" w:firstLine="4"/>
        <w:rPr>
          <w:color w:val="000000"/>
          <w:sz w:val="19"/>
          <w:szCs w:val="19"/>
        </w:rPr>
      </w:pPr>
      <w:r>
        <w:rPr>
          <w:color w:val="000000"/>
          <w:sz w:val="19"/>
          <w:szCs w:val="19"/>
        </w:rPr>
        <w:t>6. Escribe tus conclusiones, recuerda que debes escribir por lo menos cinco renglones, en tipo de letra  Arial tamaño 10, cuidar ortografía y coherencia al redactar.</w:t>
      </w:r>
    </w:p>
    <w:tbl>
      <w:tblPr>
        <w:tblStyle w:val="a5"/>
        <w:tblW w:w="9347" w:type="dxa"/>
        <w:tblInd w:w="53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47"/>
      </w:tblGrid>
      <w:tr w:rsidR="00544795" w14:paraId="6690BB74" w14:textId="77777777">
        <w:trPr>
          <w:trHeight w:val="2539"/>
        </w:trPr>
        <w:tc>
          <w:tcPr>
            <w:tcW w:w="934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6074B5" w14:textId="77777777" w:rsidR="00394DEF" w:rsidRDefault="00D8675B" w:rsidP="0039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lastRenderedPageBreak/>
              <w:t>Es importante conocer las capacidades del sistema, con ello podrás saber que es lo mínimo y máximo que puede correr el sistema, en ello tienes que mantener tu computadora para no sobrecargarlo o dar una baja en el sistema. Si puedo con su autorización, me gustaría trabajar en Brackets, con ello ocupo para poder programar de manera fácil como siempre lo he hecho.</w:t>
            </w:r>
          </w:p>
          <w:p w14:paraId="1F85AED4" w14:textId="71A05116" w:rsidR="00D8675B" w:rsidRPr="00394DEF" w:rsidRDefault="00D8675B" w:rsidP="00394DE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both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>Me parece organizar los archivos para así no perder ningún trabajo.</w:t>
            </w:r>
          </w:p>
        </w:tc>
      </w:tr>
    </w:tbl>
    <w:p w14:paraId="59743312" w14:textId="77777777" w:rsidR="00544795" w:rsidRDefault="0054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9D822E3" w14:textId="77777777" w:rsidR="00544795" w:rsidRDefault="00544795">
      <w:pPr>
        <w:widowControl w:val="0"/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53BF4724" w14:textId="77777777" w:rsidR="00544795" w:rsidRDefault="00394DEF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49"/>
        <w:jc w:val="right"/>
        <w:rPr>
          <w:b/>
          <w:color w:val="000000"/>
          <w:sz w:val="16"/>
          <w:szCs w:val="16"/>
        </w:rPr>
      </w:pPr>
      <w:r>
        <w:rPr>
          <w:b/>
          <w:color w:val="000000"/>
          <w:sz w:val="16"/>
          <w:szCs w:val="16"/>
        </w:rPr>
        <w:t xml:space="preserve">Profesora: Ing. Zenaida Erika García Machorro </w:t>
      </w:r>
      <w:r>
        <w:rPr>
          <w:color w:val="000000"/>
          <w:sz w:val="16"/>
          <w:szCs w:val="16"/>
        </w:rPr>
        <w:t xml:space="preserve">Página </w:t>
      </w:r>
      <w:r>
        <w:rPr>
          <w:b/>
          <w:color w:val="000000"/>
          <w:sz w:val="16"/>
          <w:szCs w:val="16"/>
        </w:rPr>
        <w:t xml:space="preserve">3 </w:t>
      </w:r>
      <w:r>
        <w:rPr>
          <w:color w:val="000000"/>
          <w:sz w:val="16"/>
          <w:szCs w:val="16"/>
        </w:rPr>
        <w:t xml:space="preserve">de </w:t>
      </w:r>
      <w:r>
        <w:rPr>
          <w:b/>
          <w:color w:val="000000"/>
          <w:sz w:val="16"/>
          <w:szCs w:val="16"/>
        </w:rPr>
        <w:t xml:space="preserve">3 </w:t>
      </w:r>
    </w:p>
    <w:sectPr w:rsidR="00544795">
      <w:pgSz w:w="12240" w:h="15840"/>
      <w:pgMar w:top="837" w:right="1128" w:bottom="746" w:left="1269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4795"/>
    <w:rsid w:val="00394DEF"/>
    <w:rsid w:val="00544795"/>
    <w:rsid w:val="00B76EB0"/>
    <w:rsid w:val="00D867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239663"/>
  <w15:docId w15:val="{26273118-B9EB-4F9F-86C2-DE46688F7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-MX" w:eastAsia="es-MX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4</Pages>
  <Words>374</Words>
  <Characters>2060</Characters>
  <Application>Microsoft Office Word</Application>
  <DocSecurity>0</DocSecurity>
  <Lines>17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Jose Luis Melchor Estrada</cp:lastModifiedBy>
  <cp:revision>3</cp:revision>
  <dcterms:created xsi:type="dcterms:W3CDTF">2021-02-22T14:43:00Z</dcterms:created>
  <dcterms:modified xsi:type="dcterms:W3CDTF">2021-02-25T13:42:00Z</dcterms:modified>
</cp:coreProperties>
</file>