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892C6C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Content>
                <w:r w:rsidR="00B1776E" w:rsidRPr="00C6113E">
                  <w:rPr>
                    <w:rFonts w:ascii="Cambria Math" w:hAnsi="Cambria Math" w:cs="Cambria Math"/>
                  </w:rPr>
                  <w:t xml:space="preserve"> </w:t>
                </w:r>
                <w:r w:rsidR="00310470">
                  <w:rPr>
                    <w:rFonts w:ascii="Cambria Math" w:hAnsi="Cambria Math" w:cs="Cambria Math"/>
                  </w:rPr>
                  <w:t>C</w:t>
                </w:r>
                <w:r w:rsidR="00506295">
                  <w:rPr>
                    <w:rFonts w:ascii="Cambria Math" w:hAnsi="Cambria Math" w:cs="Cambria Math"/>
                  </w:rPr>
                  <w:t>1</w:t>
                </w:r>
                <w:r w:rsidR="00310470">
                  <w:rPr>
                    <w:rFonts w:ascii="Cambria Math" w:hAnsi="Cambria Math" w:cs="Cambria Math"/>
                  </w:rPr>
                  <w:t>.</w:t>
                </w:r>
                <w:r w:rsidR="00506295">
                  <w:rPr>
                    <w:rFonts w:ascii="Cambria Math" w:hAnsi="Cambria Math" w:cs="Cambria Math"/>
                  </w:rPr>
                  <w:t>04</w:t>
                </w:r>
                <w:r w:rsidR="00310470">
                  <w:rPr>
                    <w:rFonts w:ascii="Cambria Math" w:hAnsi="Cambria Math" w:cs="Cambria Math"/>
                  </w:rPr>
                  <w:t>.</w:t>
                </w:r>
                <w:r w:rsidR="00506295">
                  <w:rPr>
                    <w:rFonts w:ascii="Cambria Math" w:hAnsi="Cambria Math" w:cs="Cambria Math"/>
                  </w:rPr>
                  <w:t>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CBA7A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310470" w:rsidRPr="00C6113E">
                  <w:t xml:space="preserve"> </w:t>
                </w:r>
                <w:r w:rsidR="006011F9" w:rsidRPr="006011F9">
                  <w:t>https://github.com/josrojrom1/C1.04.02</w:t>
                </w:r>
                <w:r w:rsidR="00310470">
                  <w:t xml:space="preserve">  </w:t>
                </w:r>
              </w:sdtContent>
            </w:sdt>
            <w:permEnd w:id="1646148614"/>
          </w:p>
        </w:tc>
      </w:tr>
      <w:tr w:rsidR="00013B70" w:rsidRPr="00C6113E" w14:paraId="79634AED" w14:textId="77777777" w:rsidTr="00C6423F">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CE4B99C"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Content>
                <w:r w:rsidR="006011F9">
                  <w:t>29580039-S</w:t>
                </w:r>
              </w:sdtContent>
            </w:sdt>
          </w:p>
          <w:permEnd w:id="2027448182"/>
          <w:p w14:paraId="3BE7EAFB" w14:textId="5AF18B4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Content>
                <w:proofErr w:type="spellStart"/>
                <w:r w:rsidR="00506295">
                  <w:t>samalbort</w:t>
                </w:r>
                <w:proofErr w:type="spellEnd"/>
                <w:r>
                  <w:t xml:space="preserve"> </w:t>
                </w:r>
              </w:sdtContent>
            </w:sdt>
            <w:permEnd w:id="2062751237"/>
          </w:p>
          <w:p w14:paraId="4F1CAE6D" w14:textId="6B7309E7"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Content>
                <w:proofErr w:type="spellStart"/>
                <w:r w:rsidR="006011F9">
                  <w:t>Albalat</w:t>
                </w:r>
                <w:proofErr w:type="spellEnd"/>
                <w:r w:rsidR="006011F9">
                  <w:t xml:space="preserve"> Ortiz</w:t>
                </w:r>
                <w:r w:rsidRPr="00C6113E">
                  <w:t xml:space="preserve">, </w:t>
                </w:r>
                <w:r w:rsidR="006011F9">
                  <w:t>Samuel</w:t>
                </w:r>
                <w:r w:rsidRPr="00C6113E">
                  <w:t xml:space="preserve"> </w:t>
                </w:r>
              </w:sdtContent>
            </w:sdt>
            <w:permEnd w:id="172428778"/>
          </w:p>
          <w:p w14:paraId="17001646" w14:textId="25555640"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Content>
                <w:r w:rsidR="006011F9">
                  <w:t>Analyst, Developer</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0390E44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B1776E" w:rsidRPr="00C6113E">
                  <w:rPr>
                    <w:rFonts w:ascii="Cambria Math" w:hAnsi="Cambria Math" w:cs="Cambria Math"/>
                  </w:rPr>
                  <w:t xml:space="preserve"> </w:t>
                </w:r>
                <w:r w:rsidR="006011F9">
                  <w:rPr>
                    <w:rFonts w:ascii="Cambria Math" w:hAnsi="Cambria Math" w:cs="Cambria Math"/>
                  </w:rPr>
                  <w:t>17/02/2023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1440" w:dyaOrig="1440" w14:anchorId="27AA83D1">
          <v:shape id="_x0000_i1025" type="#_x0000_t75" style="width:101.35pt;height:24.35pt" o:ole="">
            <v:imagedata r:id="rId9" o:title=""/>
          </v:shape>
          <w:control r:id="rId10" w:name="Objeto 1" w:shapeid="_x0000_i1025"/>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C6423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Content>
                <w:r w:rsidR="005B32B0">
                  <w:t xml:space="preserve">  3  </w:t>
                </w:r>
              </w:sdtContent>
            </w:sdt>
            <w:permEnd w:id="918452083"/>
          </w:p>
        </w:tc>
        <w:permStart w:id="1043934592" w:edGrp="everyone"/>
        <w:tc>
          <w:tcPr>
            <w:tcW w:w="1803" w:type="dxa"/>
            <w:vAlign w:val="center"/>
          </w:tcPr>
          <w:p w14:paraId="7A6D7CC5" w14:textId="54E470E3" w:rsidR="00333B0E" w:rsidRPr="00C6113E" w:rsidRDefault="00C6423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Content>
                <w:r w:rsidR="005B32B0">
                  <w:t xml:space="preserve">  </w:t>
                </w:r>
                <w:r w:rsidR="006011F9">
                  <w:t>3</w:t>
                </w:r>
                <w:r w:rsidR="005B32B0">
                  <w:t xml:space="preserve">  </w:t>
                </w:r>
              </w:sdtContent>
            </w:sdt>
            <w:permEnd w:id="1043934592"/>
          </w:p>
        </w:tc>
        <w:permStart w:id="1551393740" w:edGrp="everyone"/>
        <w:tc>
          <w:tcPr>
            <w:tcW w:w="1816" w:type="dxa"/>
            <w:vAlign w:val="center"/>
          </w:tcPr>
          <w:p w14:paraId="5558784B" w14:textId="69B986B8" w:rsidR="00333B0E" w:rsidRPr="00C6113E" w:rsidRDefault="00C6423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Content>
                <w:r w:rsidR="005B32B0">
                  <w:t xml:space="preserve">  </w:t>
                </w:r>
                <w:r w:rsidR="00FA57C0">
                  <w:t>0</w:t>
                </w:r>
                <w:r w:rsidR="005B32B0">
                  <w:t xml:space="preserve">  </w:t>
                </w:r>
              </w:sdtContent>
            </w:sdt>
            <w:permEnd w:id="1551393740"/>
          </w:p>
        </w:tc>
        <w:permStart w:id="260396174" w:edGrp="everyone"/>
        <w:tc>
          <w:tcPr>
            <w:tcW w:w="1791" w:type="dxa"/>
            <w:vAlign w:val="center"/>
          </w:tcPr>
          <w:p w14:paraId="6176AE98" w14:textId="2AB4602D" w:rsidR="00333B0E" w:rsidRPr="00C6113E" w:rsidRDefault="00C6423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C6423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C6423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C6423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C6423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C6423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C6423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C6423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6423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C6423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C6423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C6423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6423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C6423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5516FB5" w:rsidR="00013B70" w:rsidRPr="00C6113E" w:rsidRDefault="00C6423F" w:rsidP="00013B70">
      <w:pPr>
        <w:pStyle w:val="Verdict"/>
      </w:pPr>
      <w:sdt>
        <w:sdtPr>
          <w:tag w:val="Verdict"/>
          <w:id w:val="1611549271"/>
          <w:placeholder>
            <w:docPart w:val="BBCA541C9431478EB0A2429610473D6A"/>
          </w:placeholder>
          <w15:appearance w15:val="hidden"/>
          <w:text/>
        </w:sdtPr>
        <w:sdtContent>
          <w:r w:rsidR="00013B70">
            <w:t xml:space="preserve"> </w:t>
          </w:r>
          <w:r w:rsidR="00FA57C0">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0750AE28"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Content>
          <w:r w:rsidRPr="00C6113E">
            <w:t xml:space="preserve"> </w:t>
          </w:r>
          <w:r w:rsidR="00211B1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448297A"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Content>
          <w:r w:rsidRPr="00C6113E">
            <w:t xml:space="preserve"> </w:t>
          </w:r>
          <w:r w:rsidR="00211B1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C6423F" w:rsidP="00797AF6">
      <w:pPr>
        <w:pStyle w:val="Verdict"/>
      </w:pPr>
      <w:sdt>
        <w:sdtPr>
          <w:tag w:val="Verdict"/>
          <w:id w:val="-2105030274"/>
          <w:placeholder>
            <w:docPart w:val="6EFDF4C08E88467AAD81D26D2846543D"/>
          </w:placeholder>
          <w:text/>
        </w:sdt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C6423F" w:rsidP="00797AF6">
      <w:pPr>
        <w:pStyle w:val="Gradercomments"/>
      </w:pPr>
      <w:sdt>
        <w:sdtPr>
          <w:tag w:val="Verdict"/>
          <w:id w:val="-1724131173"/>
          <w:placeholder>
            <w:docPart w:val="A528ACD71B2D48F2B235DD9DF7BCB336"/>
          </w:placeholder>
          <w15:appearance w15:val="hidden"/>
          <w:text/>
        </w:sdt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C6423F" w:rsidP="00013B70">
      <w:pPr>
        <w:pStyle w:val="Verdict"/>
      </w:pPr>
      <w:sdt>
        <w:sdtPr>
          <w:tag w:val="Verdict"/>
          <w:id w:val="-1428655226"/>
          <w:placeholder>
            <w:docPart w:val="2C82F8C8B9DD4A40A5AA94DAE37CBAA5"/>
          </w:placeholder>
          <w15:appearance w15:val="hidden"/>
          <w:text/>
        </w:sdt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C6423F" w:rsidP="00013B70">
      <w:pPr>
        <w:pStyle w:val="Verdict"/>
      </w:pPr>
      <w:sdt>
        <w:sdtPr>
          <w:tag w:val="Verdict"/>
          <w:id w:val="970783195"/>
          <w:placeholder>
            <w:docPart w:val="513E6763305947FA8B290AE8B77F4078"/>
          </w:placeholder>
          <w15:appearance w15:val="hidden"/>
          <w:text/>
        </w:sdt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C6423F" w:rsidP="00013B70">
      <w:pPr>
        <w:pStyle w:val="Gradercomments"/>
      </w:pPr>
      <w:sdt>
        <w:sdtPr>
          <w:tag w:val="Verdict"/>
          <w:id w:val="1351525316"/>
          <w:placeholder>
            <w:docPart w:val="28BA296BC4D6457A8E4382EB4787DBE1"/>
          </w:placeholder>
          <w15:appearance w15:val="hidden"/>
          <w:text/>
        </w:sdt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C6423F" w:rsidP="000743AA">
      <w:pPr>
        <w:pStyle w:val="Verdict"/>
      </w:pPr>
      <w:sdt>
        <w:sdtPr>
          <w:tag w:val="Verdict"/>
          <w:id w:val="-1272936575"/>
          <w:placeholder>
            <w:docPart w:val="CBB6B28B3AAF4A43B60FB7E89CFD63E8"/>
          </w:placeholder>
          <w15:appearance w15:val="hidden"/>
          <w:text/>
        </w:sdt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C6423F" w:rsidP="000743AA">
      <w:pPr>
        <w:pStyle w:val="Verdict"/>
      </w:pPr>
      <w:sdt>
        <w:sdtPr>
          <w:tag w:val="Verdict"/>
          <w:id w:val="1318387871"/>
          <w:placeholder>
            <w:docPart w:val="6825B8BF9DB94C588D04BD11A02B8551"/>
          </w:placeholder>
          <w15:appearance w15:val="hidden"/>
          <w:text/>
        </w:sdt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C6423F" w:rsidP="00013B70">
      <w:pPr>
        <w:pStyle w:val="Gradercomments"/>
        <w:rPr>
          <w:lang w:val="en-GB"/>
        </w:rPr>
      </w:pPr>
      <w:sdt>
        <w:sdtPr>
          <w:rPr>
            <w:lang w:val="en-GB"/>
          </w:rPr>
          <w:tag w:val="Verdict"/>
          <w:id w:val="1065380169"/>
          <w:placeholder>
            <w:docPart w:val="E67969C0C04148FBB1D92E4014F5CB21"/>
          </w:placeholder>
          <w15:appearance w15:val="hidden"/>
          <w:text/>
        </w:sdt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C6423F" w:rsidP="00797AF6">
      <w:pPr>
        <w:pStyle w:val="Gradercomments"/>
      </w:pPr>
      <w:sdt>
        <w:sdtPr>
          <w:tag w:val="Verdict"/>
          <w:id w:val="1216942856"/>
          <w:placeholder>
            <w:docPart w:val="4032D03CD80B4E098ECB03998D68B9D5"/>
          </w:placeholder>
          <w15:appearance w15:val="hidden"/>
          <w:text/>
        </w:sdt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C6423F" w:rsidP="00797AF6">
      <w:pPr>
        <w:pStyle w:val="Verdict"/>
      </w:pPr>
      <w:sdt>
        <w:sdtPr>
          <w:tag w:val="Verdict"/>
          <w:id w:val="-1876993838"/>
          <w:placeholder>
            <w:docPart w:val="D49C23759C1840FCBAE26D76C2174715"/>
          </w:placeholder>
          <w15:appearance w15:val="hidden"/>
          <w:text/>
        </w:sdt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C6423F" w:rsidP="00797AF6">
      <w:pPr>
        <w:pStyle w:val="Verdict"/>
      </w:pPr>
      <w:sdt>
        <w:sdtPr>
          <w:tag w:val="Verdict"/>
          <w:id w:val="-193009802"/>
          <w:placeholder>
            <w:docPart w:val="1168861E4A184E02ADF27A9E9B0A8960"/>
          </w:placeholder>
          <w15:appearance w15:val="hidden"/>
          <w:text/>
        </w:sdt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C6423F" w:rsidP="00797AF6">
      <w:pPr>
        <w:pStyle w:val="Gradercomments"/>
      </w:pPr>
      <w:sdt>
        <w:sdtPr>
          <w:tag w:val="Verdict"/>
          <w:id w:val="-435288457"/>
          <w:placeholder>
            <w:docPart w:val="5848B0C708E14751B3025CF50BCF1BBD"/>
          </w:placeholder>
          <w15:appearance w15:val="hidden"/>
          <w:text/>
        </w:sdt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C6423F" w:rsidP="00797AF6">
      <w:pPr>
        <w:pStyle w:val="Verdict"/>
      </w:pPr>
      <w:sdt>
        <w:sdtPr>
          <w:tag w:val="Verdict"/>
          <w:id w:val="1610540431"/>
          <w:placeholder>
            <w:docPart w:val="DC697ADFF0004A109FE02811A6A86FEA"/>
          </w:placeholder>
          <w15:appearance w15:val="hidden"/>
          <w:text/>
        </w:sdt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E6380E8" w14:textId="77777777" w:rsidR="00A542CF" w:rsidRDefault="00A542CF" w:rsidP="003C4F7B">
      <w:pPr>
        <w:spacing w:after="0" w:line="240" w:lineRule="auto"/>
      </w:pPr>
      <w:r>
        <w:separator/>
      </w:r>
    </w:p>
  </w:endnote>
  <w:endnote w:type="continuationSeparator" w:id="0">
    <w:p w14:paraId="7F5192D8" w14:textId="77777777" w:rsidR="00A542CF" w:rsidRDefault="00A542CF"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6F9559" w14:textId="77777777" w:rsidR="00A542CF" w:rsidRDefault="00A542CF" w:rsidP="003C4F7B">
      <w:pPr>
        <w:spacing w:after="0" w:line="240" w:lineRule="auto"/>
      </w:pPr>
      <w:r>
        <w:separator/>
      </w:r>
    </w:p>
  </w:footnote>
  <w:footnote w:type="continuationSeparator" w:id="0">
    <w:p w14:paraId="67F47864" w14:textId="77777777" w:rsidR="00A542CF" w:rsidRDefault="00A542CF"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08" type="#_x0000_t75" style="width:93pt;height:14.35pt" o:bullet="t">
        <v:imagedata r:id="rId1" o:title="Untitled"/>
      </v:shape>
    </w:pict>
  </w:numPicBullet>
  <w:numPicBullet w:numPicBulletId="1">
    <w:pict>
      <v:shape id="_x0000_i1109" type="#_x0000_t75" style="width:101.3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225"/>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defaultTabStop w:val="709"/>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1984"/>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1B15"/>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295"/>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11F9"/>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2CF"/>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23F"/>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A57C0"/>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39B607"/>
  <w15:docId w15:val="{B3486B1B-D48C-4722-9CD3-0F4324DEA3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12989"/>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2097</TotalTime>
  <Pages>8</Pages>
  <Words>956</Words>
  <Characters>5261</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sAMUEL</cp:lastModifiedBy>
  <cp:revision>2</cp:revision>
  <cp:lastPrinted>2013-09-24T08:58:00Z</cp:lastPrinted>
  <dcterms:created xsi:type="dcterms:W3CDTF">2022-02-03T17:54:00Z</dcterms:created>
  <dcterms:modified xsi:type="dcterms:W3CDTF">2023-02-17T14:13:00Z</dcterms:modified>
</cp:coreProperties>
</file>