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INDIVIDUAL - D01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5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C3.04.02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Rojas Romero, José Joaquín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josreimun@alum.us.es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18/09/2023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Desglose de contenidos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Arreglo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Correcciones tras </w:t>
            </w:r>
            <w:r w:rsidDel="00000000" w:rsidR="00000000" w:rsidRPr="00000000">
              <w:rPr>
                <w:i w:val="1"/>
                <w:rtl w:val="0"/>
              </w:rPr>
              <w:t xml:space="preserve">First </w:t>
            </w:r>
            <w:r w:rsidDel="00000000" w:rsidR="00000000" w:rsidRPr="00000000">
              <w:rPr>
                <w:rtl w:val="0"/>
              </w:rPr>
              <w:t xml:space="preserve">y </w:t>
            </w:r>
            <w:r w:rsidDel="00000000" w:rsidR="00000000" w:rsidRPr="00000000">
              <w:rPr>
                <w:i w:val="1"/>
                <w:rtl w:val="0"/>
              </w:rPr>
              <w:t xml:space="preserve">Second call</w:t>
            </w:r>
          </w:p>
        </w:tc>
      </w:tr>
    </w:tbl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sz w:val="24"/>
          <w:szCs w:val="24"/>
          <w:rtl w:val="0"/>
        </w:rPr>
        <w:t xml:space="preserve">En este documento se va a llevar a cabo el análisis de los requisitos implementados individualmente por el miembro José Joaquín Rojas Romero.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42">
      <w:pPr>
        <w:pStyle w:val="Heading1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En blanco intencionadamente.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-Documento 08 Annexes, de los contenidos de la plataforma virtual de esta asignatura.</w:t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C3.04.02                                                                                                      Sevilla 18 de Septiembre 2023</w:t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C1.04.02%C3%A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9HRRBF68L/cqsEprHknBUQH9fA==">CgMxLjAyCGguZ2pkZ3hzMgloLjMwajB6bGwyCWguMWZvYjl0ZTIJaC4zem55c2g3MgloLjJldDkycDAyCWguM2R5NnZrbTgAciExMXRabnRpMjNzUE13d2RRTFlwdFVPR3lhak9YdUlKRGE=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