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PLANNING REPORT INDIVIDUAL- D01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1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C1.04.02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https://github.com/josrojrom1/C1.04.02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Autores: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Miguel Ybarra Manrique, migybaman</w:t>
      </w:r>
      <w:r w:rsidDel="00000000" w:rsidR="00000000" w:rsidRPr="00000000">
        <w:rPr>
          <w:rtl w:val="0"/>
        </w:rPr>
        <w:t xml:space="preserve">@alum.us.es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Date: </w:t>
      </w:r>
      <w:r w:rsidDel="00000000" w:rsidR="00000000" w:rsidRPr="00000000">
        <w:rPr>
          <w:rtl w:val="0"/>
        </w:rPr>
        <w:t xml:space="preserve">16/02/2023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hmpm5uc85lj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_4hmpm5uc85lj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90otg4vxm3ka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_90otg4vxm3ka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58vtmc9pw6vo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_58vtmc9pw6vo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tvy5edcq3b5t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_tvy5edcq3b5t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/>
          </w:pPr>
          <w:hyperlink w:anchor="_ysgwrb1dc6k3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_ysgwrb1dc6k3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4hmpm5uc85lj" w:id="0"/>
      <w:bookmarkEnd w:id="0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C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reporte se muestra como se ha planeado las tareas hechas individualmente en el primer entregable del proyecto. En este se incluye el tiempo estimado de la tarea y el tiempo real, esto se apunta para calcular el presupuesto final de desarrollo del proyecto.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90otg4vxm3ka" w:id="1"/>
      <w:bookmarkEnd w:id="1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6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3255"/>
        <w:tblGridChange w:id="0">
          <w:tblGrid>
            <w:gridCol w:w="1380"/>
            <w:gridCol w:w="2010"/>
            <w:gridCol w:w="325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15/02/2023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Creación y desarrollo del contenido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17/02/2023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Añadida a la plantilla</w:t>
            </w:r>
          </w:p>
        </w:tc>
      </w:tr>
    </w:tbl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58vtmc9pw6vo" w:id="2"/>
      <w:bookmarkEnd w:id="2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 continuación se muestra la única tarea individual para este entregable junto con su tiempo y coste.</w:t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tvy5edcq3b5t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INFORMACIÓN SOBRE LAS TAREAS: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160" w:line="259" w:lineRule="auto"/>
        <w:ind w:left="1068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Tarea 01: </w:t>
      </w:r>
    </w:p>
    <w:p w:rsidR="00000000" w:rsidDel="00000000" w:rsidP="00000000" w:rsidRDefault="00000000" w:rsidRPr="00000000" w14:paraId="0000003F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-Título: Modificación del menú anónimo</w:t>
      </w:r>
    </w:p>
    <w:p w:rsidR="00000000" w:rsidDel="00000000" w:rsidP="00000000" w:rsidRDefault="00000000" w:rsidRPr="00000000" w14:paraId="00000040">
      <w:pPr>
        <w:spacing w:after="160" w:line="259" w:lineRule="auto"/>
        <w:ind w:left="106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-Descripción: Modifica el menú anónimo de manera que muestre una opción que te lleve a tu página favorita. El titulo debe leerse de la siguiente forma: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”, donde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 denota tu DNI, NIE, o pasaporte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 denota tus apellidos, y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 denota tu nombre.</w:t>
      </w:r>
    </w:p>
    <w:p w:rsidR="00000000" w:rsidDel="00000000" w:rsidP="00000000" w:rsidRDefault="00000000" w:rsidRPr="00000000" w14:paraId="00000041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-Rol y asignación: Desarrollador, analista.</w:t>
      </w:r>
    </w:p>
    <w:p w:rsidR="00000000" w:rsidDel="00000000" w:rsidP="00000000" w:rsidRDefault="00000000" w:rsidRPr="00000000" w14:paraId="00000042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-Tiempo estimado: 30 min</w:t>
      </w:r>
    </w:p>
    <w:p w:rsidR="00000000" w:rsidDel="00000000" w:rsidP="00000000" w:rsidRDefault="00000000" w:rsidRPr="00000000" w14:paraId="00000043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-Tiempo real: 60 min</w:t>
      </w:r>
    </w:p>
    <w:p w:rsidR="00000000" w:rsidDel="00000000" w:rsidP="00000000" w:rsidRDefault="00000000" w:rsidRPr="00000000" w14:paraId="00000044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COSTE Y TIEMPO DE LA ENTREGA:</w:t>
      </w:r>
    </w:p>
    <w:p w:rsidR="00000000" w:rsidDel="00000000" w:rsidP="00000000" w:rsidRDefault="00000000" w:rsidRPr="00000000" w14:paraId="00000046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-Costes estimados:</w:t>
      </w:r>
    </w:p>
    <w:p w:rsidR="00000000" w:rsidDel="00000000" w:rsidP="00000000" w:rsidRDefault="00000000" w:rsidRPr="00000000" w14:paraId="00000047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-Desarrollador base: 20€/h</w:t>
      </w:r>
    </w:p>
    <w:p w:rsidR="00000000" w:rsidDel="00000000" w:rsidP="00000000" w:rsidRDefault="00000000" w:rsidRPr="00000000" w14:paraId="00000048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-Tester: 20€/h</w:t>
      </w:r>
    </w:p>
    <w:p w:rsidR="00000000" w:rsidDel="00000000" w:rsidP="00000000" w:rsidRDefault="00000000" w:rsidRPr="00000000" w14:paraId="00000049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-Cálculo del coste:</w:t>
      </w:r>
    </w:p>
    <w:p w:rsidR="00000000" w:rsidDel="00000000" w:rsidP="00000000" w:rsidRDefault="00000000" w:rsidRPr="00000000" w14:paraId="0000004B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Para este entregable, he trabajado durante 60 minutos para mis tareas individuales, por lo que se estima que como coste de contrato debo obtener 20€. El tiempo empleado en las horas de clases de teoría se ha contabilizado en el reporte grupal.</w:t>
      </w:r>
    </w:p>
    <w:p w:rsidR="00000000" w:rsidDel="00000000" w:rsidP="00000000" w:rsidRDefault="00000000" w:rsidRPr="00000000" w14:paraId="0000004C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Además el reporte del tiempo se ha llevado a cabo usando Clockify, para llevar un registro concreto de tiempo</w:t>
      </w:r>
    </w:p>
    <w:p w:rsidR="00000000" w:rsidDel="00000000" w:rsidP="00000000" w:rsidRDefault="00000000" w:rsidRPr="00000000" w14:paraId="0000004D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gjdgxs" w:id="4"/>
      <w:bookmarkEnd w:id="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No se añaden costes personales debido a que no ha sido necesario aplicar gastos a nada más, al trabajar en la propia Universidad.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ysgwrb1dc6k3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-Documento 08 Annexes, de los contenidos de la plataforma virtual de esta asignatura.</w:t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C1.04.02                                                                                                             Sevilla 17 de Febrero 2023</w:t>
    </w:r>
  </w:p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hyperlink" Target="https://github.com/josrojrom1/C1.04.02%C3%A7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