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5FA" w14:textId="77777777" w:rsidR="00800A6B" w:rsidRDefault="000C38A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5C29782" w14:textId="77777777" w:rsidR="00800A6B" w:rsidRDefault="00800A6B">
      <w:pPr>
        <w:jc w:val="center"/>
        <w:rPr>
          <w:b/>
          <w:color w:val="2F5496"/>
          <w:sz w:val="42"/>
          <w:szCs w:val="42"/>
        </w:rPr>
      </w:pPr>
    </w:p>
    <w:p w14:paraId="453B3F33" w14:textId="77777777" w:rsidR="00800A6B" w:rsidRDefault="000C38A5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CF473CD" w14:textId="77777777" w:rsidR="00800A6B" w:rsidRDefault="000C38A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C54B83" wp14:editId="7AEEA7F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B4502" w14:textId="7039BFEF" w:rsidR="00800A6B" w:rsidRDefault="000C38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B60100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606326C8" w14:textId="77777777" w:rsidR="00800A6B" w:rsidRDefault="00800A6B">
      <w:pPr>
        <w:jc w:val="center"/>
      </w:pPr>
    </w:p>
    <w:p w14:paraId="56D3A451" w14:textId="77777777" w:rsidR="00800A6B" w:rsidRDefault="00800A6B">
      <w:pPr>
        <w:jc w:val="center"/>
      </w:pPr>
    </w:p>
    <w:p w14:paraId="10539337" w14:textId="77777777" w:rsidR="00800A6B" w:rsidRDefault="00800A6B">
      <w:pPr>
        <w:jc w:val="center"/>
      </w:pPr>
    </w:p>
    <w:p w14:paraId="71436C03" w14:textId="77777777" w:rsidR="00800A6B" w:rsidRDefault="00800A6B">
      <w:pPr>
        <w:jc w:val="center"/>
      </w:pPr>
    </w:p>
    <w:p w14:paraId="4293906C" w14:textId="77777777" w:rsidR="00800A6B" w:rsidRDefault="00800A6B">
      <w:pPr>
        <w:jc w:val="center"/>
      </w:pPr>
    </w:p>
    <w:p w14:paraId="32185747" w14:textId="77777777" w:rsidR="00800A6B" w:rsidRDefault="00800A6B">
      <w:pPr>
        <w:jc w:val="center"/>
      </w:pPr>
    </w:p>
    <w:p w14:paraId="6AD902AD" w14:textId="77777777" w:rsidR="00800A6B" w:rsidRDefault="000C38A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2248966B" w14:textId="77777777" w:rsidR="00800A6B" w:rsidRDefault="00800A6B"/>
    <w:p w14:paraId="55BF4C2E" w14:textId="77777777" w:rsidR="00800A6B" w:rsidRDefault="000C38A5">
      <w:pPr>
        <w:rPr>
          <w:b/>
        </w:rPr>
      </w:pPr>
      <w:r>
        <w:rPr>
          <w:b/>
        </w:rPr>
        <w:t>Autores:</w:t>
      </w:r>
    </w:p>
    <w:p w14:paraId="26DA5B3A" w14:textId="77777777" w:rsidR="00800A6B" w:rsidRDefault="000C38A5">
      <w:r>
        <w:t>Albalat Ortiz, Samuel (samalbortalum.us.es)</w:t>
      </w:r>
    </w:p>
    <w:p w14:paraId="21EA83BC" w14:textId="77777777" w:rsidR="00800A6B" w:rsidRDefault="00800A6B"/>
    <w:p w14:paraId="3CCC7799" w14:textId="346CEEA4" w:rsidR="00800A6B" w:rsidRPr="00691E54" w:rsidRDefault="000C38A5">
      <w:pPr>
        <w:rPr>
          <w:u w:val="single"/>
        </w:rPr>
      </w:pPr>
      <w:r>
        <w:rPr>
          <w:b/>
        </w:rPr>
        <w:t xml:space="preserve">Date: </w:t>
      </w:r>
      <w:r w:rsidR="00B60100">
        <w:t>28</w:t>
      </w:r>
      <w:r w:rsidR="00691E54">
        <w:t>/0</w:t>
      </w:r>
      <w:r w:rsidR="00B60100">
        <w:t>9</w:t>
      </w:r>
      <w:r w:rsidR="00691E54">
        <w:t>/2023</w:t>
      </w:r>
    </w:p>
    <w:p w14:paraId="0B14FA2F" w14:textId="77777777" w:rsidR="00800A6B" w:rsidRDefault="00800A6B"/>
    <w:p w14:paraId="3ECE8922" w14:textId="77777777" w:rsidR="00800A6B" w:rsidRDefault="00800A6B"/>
    <w:p w14:paraId="146FAFB3" w14:textId="77777777" w:rsidR="00800A6B" w:rsidRDefault="00800A6B"/>
    <w:p w14:paraId="1BB43168" w14:textId="77777777" w:rsidR="00800A6B" w:rsidRDefault="00800A6B"/>
    <w:p w14:paraId="6AD83247" w14:textId="77777777" w:rsidR="00800A6B" w:rsidRDefault="00800A6B"/>
    <w:p w14:paraId="030DC349" w14:textId="77777777" w:rsidR="00800A6B" w:rsidRDefault="00800A6B"/>
    <w:p w14:paraId="6C37794A" w14:textId="7DA53FAD" w:rsidR="00800A6B" w:rsidRDefault="00800A6B" w:rsidP="003B3E63">
      <w:pPr>
        <w:pStyle w:val="TtuloTDC"/>
      </w:pPr>
    </w:p>
    <w:p w14:paraId="6637F954" w14:textId="77777777" w:rsidR="003B3E63" w:rsidRDefault="003B3E63" w:rsidP="003B3E63">
      <w:pPr>
        <w:rPr>
          <w:lang w:val="es-ES"/>
        </w:rPr>
      </w:pPr>
    </w:p>
    <w:p w14:paraId="2C44E452" w14:textId="77777777" w:rsidR="0072385A" w:rsidRDefault="0072385A" w:rsidP="003B3E63">
      <w:pPr>
        <w:rPr>
          <w:lang w:val="es-ES"/>
        </w:rPr>
      </w:pPr>
    </w:p>
    <w:p w14:paraId="7A123543" w14:textId="77777777" w:rsidR="0072385A" w:rsidRDefault="0072385A" w:rsidP="003B3E63">
      <w:pPr>
        <w:rPr>
          <w:lang w:val="es-ES"/>
        </w:rPr>
      </w:pPr>
    </w:p>
    <w:p w14:paraId="0634448D" w14:textId="77777777" w:rsidR="0072385A" w:rsidRPr="003B3E63" w:rsidRDefault="0072385A" w:rsidP="003B3E63">
      <w:pPr>
        <w:rPr>
          <w:lang w:val="es-ES"/>
        </w:rPr>
      </w:pPr>
    </w:p>
    <w:bookmarkStart w:id="0" w:name="_Toc139829010" w:displacedByCustomXml="next"/>
    <w:bookmarkStart w:id="1" w:name="_Toc139828404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19737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C0D5E" w14:textId="77777777" w:rsidR="0072385A" w:rsidRDefault="0072385A" w:rsidP="0072385A">
          <w:pPr>
            <w:pStyle w:val="TtuloTDC"/>
          </w:pPr>
          <w:r>
            <w:t>Contenido</w:t>
          </w:r>
        </w:p>
        <w:p w14:paraId="06B98E3E" w14:textId="641834FF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9010" w:history="1">
            <w:r w:rsidRPr="009B0BF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1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1C1" w14:textId="7C18D06F" w:rsidR="0072385A" w:rsidRDefault="009A4F66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1" w:history="1">
            <w:r w:rsidR="0072385A" w:rsidRPr="009B0BFA">
              <w:rPr>
                <w:rStyle w:val="Hipervnculo"/>
                <w:noProof/>
              </w:rPr>
              <w:t>Tabla de revisión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_Toc139829011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C1119A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6CEE598D" w14:textId="4E71579F" w:rsidR="0072385A" w:rsidRDefault="009A4F66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2" w:history="1">
            <w:r w:rsidR="0072385A" w:rsidRPr="009B0BFA">
              <w:rPr>
                <w:rStyle w:val="Hipervnculo"/>
                <w:noProof/>
              </w:rPr>
              <w:t>Introducción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_Toc139829012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C1119A">
              <w:rPr>
                <w:noProof/>
                <w:webHidden/>
              </w:rPr>
              <w:t>3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0EEE5828" w14:textId="35230CBA" w:rsidR="0072385A" w:rsidRDefault="009A4F66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3" w:history="1">
            <w:r w:rsidR="0072385A" w:rsidRPr="009B0BFA">
              <w:rPr>
                <w:rStyle w:val="Hipervnculo"/>
                <w:noProof/>
              </w:rPr>
              <w:t>Bibliografía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_Toc139829013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C1119A">
              <w:rPr>
                <w:noProof/>
                <w:webHidden/>
              </w:rPr>
              <w:t>7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108D73B1" w14:textId="771C5407" w:rsidR="0072385A" w:rsidRPr="0072385A" w:rsidRDefault="0072385A" w:rsidP="007238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34F529" w14:textId="17FE4443" w:rsidR="00800A6B" w:rsidRPr="005D6952" w:rsidRDefault="000C38A5" w:rsidP="005D6952">
      <w:pPr>
        <w:pStyle w:val="Ttulo1"/>
      </w:pPr>
      <w:r w:rsidRPr="005D6952">
        <w:t>Resumen</w:t>
      </w:r>
      <w:bookmarkEnd w:id="1"/>
      <w:bookmarkEnd w:id="0"/>
      <w:r w:rsidRPr="005D6952">
        <w:t xml:space="preserve"> </w:t>
      </w:r>
    </w:p>
    <w:p w14:paraId="35ADE150" w14:textId="304B4D53" w:rsidR="00800A6B" w:rsidRDefault="000C38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r w:rsidR="00A73D33">
        <w:rPr>
          <w:sz w:val="26"/>
          <w:szCs w:val="26"/>
        </w:rPr>
        <w:t>encargado,</w:t>
      </w:r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r w:rsidR="00A73D33">
        <w:rPr>
          <w:sz w:val="26"/>
          <w:szCs w:val="26"/>
        </w:rPr>
        <w:t>último,</w:t>
      </w:r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AA99579" w14:textId="77777777" w:rsidR="00800A6B" w:rsidRDefault="00800A6B">
      <w:pPr>
        <w:rPr>
          <w:sz w:val="24"/>
          <w:szCs w:val="24"/>
        </w:rPr>
      </w:pPr>
    </w:p>
    <w:p w14:paraId="06D833E1" w14:textId="77777777" w:rsidR="00800A6B" w:rsidRDefault="000C38A5">
      <w:pPr>
        <w:pStyle w:val="Ttulo1"/>
      </w:pPr>
      <w:bookmarkStart w:id="2" w:name="_Toc139828405"/>
      <w:bookmarkStart w:id="3" w:name="_Toc139829011"/>
      <w:r>
        <w:t>Tabla de revisión</w:t>
      </w:r>
      <w:bookmarkEnd w:id="2"/>
      <w:bookmarkEnd w:id="3"/>
    </w:p>
    <w:p w14:paraId="2F4AE7F3" w14:textId="77777777" w:rsidR="00800A6B" w:rsidRDefault="00800A6B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800A6B" w14:paraId="6244ED0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B5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A0A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2E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00A6B" w14:paraId="3CF386C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C7B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A74" w14:textId="66438F3B" w:rsidR="00800A6B" w:rsidRDefault="00DC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  <w:r w:rsidR="000C38A5">
              <w:t>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A74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800A6B" w14:paraId="29DA723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B44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071" w14:textId="05BDB53B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C13EB">
              <w:t>7</w:t>
            </w:r>
            <w:r>
              <w:t>/0</w:t>
            </w:r>
            <w:r w:rsidR="00DC13EB">
              <w:t>2</w:t>
            </w:r>
            <w:r>
              <w:t>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09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Inserción de tiempos reales, revisión y explicación de los análisis realizados</w:t>
            </w:r>
          </w:p>
        </w:tc>
      </w:tr>
      <w:tr w:rsidR="00B70E90" w14:paraId="3538143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3914" w14:textId="5D021790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E0A" w14:textId="3318705F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2AD6" w14:textId="1AA53DCB" w:rsidR="00B6010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del cálculo de la amortización al documento</w:t>
            </w:r>
          </w:p>
        </w:tc>
      </w:tr>
      <w:tr w:rsidR="00B60100" w14:paraId="5C62E4A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AF3E" w14:textId="61EA9FF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9B6B" w14:textId="330E52D0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CB3" w14:textId="2A8CA88D" w:rsidR="00B60100" w:rsidRDefault="00B60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 cara a la “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”</w:t>
            </w:r>
          </w:p>
        </w:tc>
      </w:tr>
    </w:tbl>
    <w:p w14:paraId="3C5BA35C" w14:textId="77777777" w:rsidR="00800A6B" w:rsidRDefault="00800A6B">
      <w:pPr>
        <w:rPr>
          <w:sz w:val="30"/>
          <w:szCs w:val="30"/>
        </w:rPr>
      </w:pPr>
    </w:p>
    <w:p w14:paraId="179FB023" w14:textId="77777777" w:rsidR="003B3E63" w:rsidRDefault="003B3E63">
      <w:pPr>
        <w:rPr>
          <w:sz w:val="30"/>
          <w:szCs w:val="30"/>
        </w:rPr>
      </w:pPr>
    </w:p>
    <w:p w14:paraId="28C2C3A1" w14:textId="77777777" w:rsidR="003B3E63" w:rsidRDefault="003B3E63">
      <w:pPr>
        <w:rPr>
          <w:sz w:val="30"/>
          <w:szCs w:val="30"/>
        </w:rPr>
      </w:pPr>
    </w:p>
    <w:p w14:paraId="2A1BBD81" w14:textId="77777777" w:rsidR="003B3E63" w:rsidRDefault="003B3E63">
      <w:pPr>
        <w:rPr>
          <w:sz w:val="30"/>
          <w:szCs w:val="30"/>
        </w:rPr>
      </w:pPr>
    </w:p>
    <w:p w14:paraId="11A3958F" w14:textId="77777777" w:rsidR="003B3E63" w:rsidRDefault="003B3E63">
      <w:pPr>
        <w:rPr>
          <w:sz w:val="30"/>
          <w:szCs w:val="30"/>
        </w:rPr>
      </w:pPr>
    </w:p>
    <w:p w14:paraId="2296C6EE" w14:textId="77777777" w:rsidR="00800A6B" w:rsidRDefault="000C38A5">
      <w:pPr>
        <w:pStyle w:val="Ttulo1"/>
      </w:pPr>
      <w:bookmarkStart w:id="4" w:name="_Toc139828406"/>
      <w:bookmarkStart w:id="5" w:name="_Toc139829012"/>
      <w:r>
        <w:t>Introducción</w:t>
      </w:r>
      <w:bookmarkEnd w:id="4"/>
      <w:bookmarkEnd w:id="5"/>
    </w:p>
    <w:p w14:paraId="0FC48C94" w14:textId="5BDBC4F3" w:rsidR="003B3E63" w:rsidRPr="0072385A" w:rsidRDefault="000C38A5" w:rsidP="0072385A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16E9567A" w14:textId="2C02D735" w:rsidR="00510E98" w:rsidRPr="003B3E63" w:rsidRDefault="000C38A5" w:rsidP="003B3E6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435B653C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8B12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F247" w14:textId="77777777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D01-01</w:t>
            </w:r>
          </w:p>
        </w:tc>
      </w:tr>
      <w:tr w:rsidR="003B3E63" w14:paraId="28E8CB47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7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891" w14:textId="64C94BBA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Individual-D01-Student#4-01-</w:t>
            </w:r>
            <w:r w:rsidR="00B60100">
              <w:rPr>
                <w:sz w:val="21"/>
                <w:szCs w:val="21"/>
              </w:rPr>
              <w:t xml:space="preserve">Modify </w:t>
            </w:r>
            <w:proofErr w:type="spellStart"/>
            <w:r w:rsidR="00B60100">
              <w:rPr>
                <w:sz w:val="21"/>
                <w:szCs w:val="21"/>
              </w:rPr>
              <w:t>anonymous</w:t>
            </w:r>
            <w:proofErr w:type="spellEnd"/>
            <w:r w:rsidR="00B60100">
              <w:rPr>
                <w:sz w:val="21"/>
                <w:szCs w:val="21"/>
              </w:rPr>
              <w:t xml:space="preserve"> </w:t>
            </w:r>
            <w:proofErr w:type="spellStart"/>
            <w:r w:rsidR="00B60100">
              <w:rPr>
                <w:sz w:val="21"/>
                <w:szCs w:val="21"/>
              </w:rPr>
              <w:t>menu</w:t>
            </w:r>
            <w:proofErr w:type="spellEnd"/>
          </w:p>
        </w:tc>
      </w:tr>
      <w:tr w:rsidR="003B3E63" w14:paraId="76750E27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2C27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220" w14:textId="4AEC103C" w:rsidR="003B3E63" w:rsidRPr="00B60100" w:rsidRDefault="00B60100" w:rsidP="00B60100">
            <w:pPr>
              <w:keepNext/>
              <w:spacing w:before="240" w:after="240" w:line="240" w:lineRule="auto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B60100">
              <w:rPr>
                <w:b/>
                <w:bCs/>
                <w:sz w:val="20"/>
                <w:szCs w:val="20"/>
              </w:rPr>
              <w:t>Modify</w:t>
            </w:r>
            <w:proofErr w:type="spellEnd"/>
            <w:r w:rsidRPr="00B6010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anonymous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menu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so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that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it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shows</w:t>
            </w:r>
            <w:proofErr w:type="gram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an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option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that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takes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browser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to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home page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of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favourite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web site. 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title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must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read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as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follows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: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”,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where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>id-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DNI, NIE,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or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passport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,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surname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/s, and “</w:t>
            </w:r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〈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proofErr w:type="spellEnd"/>
            <w:r w:rsidRPr="00B60100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〉</w:t>
            </w:r>
            <w:r w:rsidRPr="00B60100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denotes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your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6010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proofErr w:type="spellEnd"/>
            <w:r w:rsidRPr="00B60100">
              <w:rPr>
                <w:rFonts w:cstheme="minorHAnsi"/>
                <w:b/>
                <w:bCs/>
                <w:sz w:val="20"/>
                <w:szCs w:val="20"/>
              </w:rPr>
              <w:t>/s.</w:t>
            </w:r>
          </w:p>
        </w:tc>
      </w:tr>
      <w:tr w:rsidR="003B3E63" w14:paraId="3B1FF381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E7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FA4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04751F5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0E02B4D7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AFD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E8F" w14:textId="55DB98A2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3B3E63" w14:paraId="183ABD07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5B1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4E2" w14:textId="519431B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0787B76F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70D0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909" w14:textId="1913CFD0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7C5808FA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5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8D27" w14:textId="101B1608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706284F2" w14:textId="77777777" w:rsidR="003B3E63" w:rsidRDefault="003B3E63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DBFE27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05CFD4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5B2F48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B4CE21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983F9B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959E920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349FC6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3D1487A" w14:textId="77777777" w:rsidR="00B60100" w:rsidRDefault="00B60100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21DB08F0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39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6E44" w14:textId="1606CBCB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D01-02</w:t>
            </w:r>
          </w:p>
        </w:tc>
      </w:tr>
      <w:tr w:rsidR="003B3E63" w14:paraId="7FD4ED19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9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CC3" w14:textId="5627A49E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Individual-D01-Student#4-02-Analysis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3B3E63" w14:paraId="0DA156A9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C6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190C" w14:textId="77777777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4187B115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73A7A5A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03A" w14:textId="3C025F63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05841586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4D58FFF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A78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9326" w14:textId="552DA44E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49D00ECE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1E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1D6" w14:textId="042F11A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6735A8C2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DA4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2079" w14:textId="3D8C4F01" w:rsidR="003B3E63" w:rsidRDefault="00B60100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6FA6D9A9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6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0B22" w14:textId="6099731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1F16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 </w:t>
            </w:r>
          </w:p>
        </w:tc>
      </w:tr>
    </w:tbl>
    <w:p w14:paraId="4A2A4295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DC96B9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662395D5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36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D2B1" w14:textId="4760756C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3B3E63" w14:paraId="1FAEC781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BC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EC5" w14:textId="6895F526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Individual-D01-Student#4-03-Planning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3B3E63" w14:paraId="2A07DEF0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74D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E879" w14:textId="00F40F15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6FE11C4E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8221D60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7B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399" w14:textId="2D56A477" w:rsidR="003B3E63" w:rsidRDefault="00B60100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</w:t>
            </w:r>
            <w:r w:rsidR="003B3E63">
              <w:rPr>
                <w:b/>
              </w:rPr>
              <w:t>,</w:t>
            </w:r>
          </w:p>
          <w:p w14:paraId="622ECAAC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75AE386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AD2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992" w14:textId="4C09373B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326AAA1C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4DA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913" w14:textId="77777777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B3E63" w14:paraId="2BDF16D4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4FA4" w14:textId="5E6C9493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18E55BBD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8B1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DE2" w14:textId="5E3B9B38" w:rsidR="003B3E63" w:rsidRDefault="00B61F16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B60100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B3E63"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08F5DD3F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7F402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60C51AB0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398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E7F8" w14:textId="11CC62AA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B61F16" w14:paraId="2C0AFE93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CD0C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098C" w14:textId="48D7860E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para la </w:t>
            </w:r>
            <w:proofErr w:type="spellStart"/>
            <w:r>
              <w:rPr>
                <w:sz w:val="21"/>
                <w:szCs w:val="21"/>
              </w:rPr>
              <w:t>Second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Call</w:t>
            </w:r>
            <w:proofErr w:type="spellEnd"/>
          </w:p>
        </w:tc>
      </w:tr>
      <w:tr w:rsidR="00B61F16" w14:paraId="052AC343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288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2AB2" w14:textId="34B512E3" w:rsidR="00B61F16" w:rsidRPr="00B61F16" w:rsidRDefault="00B61F16" w:rsidP="00B61F16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Cambios en la documentación para ajustarla a el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 (</w:t>
            </w:r>
            <w:proofErr w:type="spellStart"/>
            <w:r>
              <w:rPr>
                <w:color w:val="1F2328"/>
                <w:sz w:val="21"/>
                <w:szCs w:val="21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</w:rPr>
              <w:t>)</w:t>
            </w:r>
          </w:p>
        </w:tc>
      </w:tr>
      <w:tr w:rsidR="00B61F16" w14:paraId="27930356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979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2CF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441CFFED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6421C6C6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4B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B5D1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193924C7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8E7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7034" w14:textId="2B4F46EA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B61F16" w14:paraId="79D6797B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E6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68AD" w14:textId="4ACBBDE8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B61F16" w14:paraId="0C8DBB87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4C3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7614" w14:textId="3C8E71FF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1CF0143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1ED947BD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F38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8E4F" w14:textId="1DD421B7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B61F16" w14:paraId="000A6F8B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BB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F7A" w14:textId="19BC82D2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planning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para la </w:t>
            </w:r>
            <w:proofErr w:type="spellStart"/>
            <w:r>
              <w:rPr>
                <w:sz w:val="21"/>
                <w:szCs w:val="21"/>
              </w:rPr>
              <w:t>Third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Call</w:t>
            </w:r>
            <w:proofErr w:type="spellEnd"/>
          </w:p>
        </w:tc>
      </w:tr>
      <w:tr w:rsidR="00B61F16" w:rsidRPr="00B61F16" w14:paraId="07591BD6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144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943" w14:textId="77777777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Cambios en la documentación para ajustarla a el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 (</w:t>
            </w:r>
            <w:proofErr w:type="spellStart"/>
            <w:r>
              <w:rPr>
                <w:color w:val="1F2328"/>
                <w:sz w:val="21"/>
                <w:szCs w:val="21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</w:rPr>
              <w:t>)</w:t>
            </w:r>
          </w:p>
        </w:tc>
      </w:tr>
      <w:tr w:rsidR="00B61F16" w14:paraId="7681405B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840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15F3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6DC9EC75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708F1922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ED00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0247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B61F16" w14:paraId="20A53F1C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282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7BA5" w14:textId="0290D736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5ED06F92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EAA9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5F44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25284649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12E5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D9BF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53C97F71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7E75CD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6B1A85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B61F16" w14:paraId="58251B6F" w14:textId="77777777" w:rsidTr="006F1C5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C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EF02" w14:textId="144F746C" w:rsidR="00B61F16" w:rsidRDefault="00B61F16" w:rsidP="006F1C53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 w:rsidR="00C1119A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B61F16" w14:paraId="316668F9" w14:textId="77777777" w:rsidTr="006F1C53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46F8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632D" w14:textId="4870116D" w:rsidR="00B61F16" w:rsidRDefault="00B61F16" w:rsidP="006F1C53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Corrección del </w:t>
            </w:r>
            <w:proofErr w:type="spellStart"/>
            <w:r>
              <w:rPr>
                <w:sz w:val="21"/>
                <w:szCs w:val="21"/>
              </w:rPr>
              <w:t>analysis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r>
              <w:rPr>
                <w:sz w:val="21"/>
                <w:szCs w:val="21"/>
              </w:rPr>
              <w:t xml:space="preserve"> para la </w:t>
            </w:r>
            <w:proofErr w:type="spellStart"/>
            <w:r>
              <w:rPr>
                <w:sz w:val="21"/>
                <w:szCs w:val="21"/>
              </w:rPr>
              <w:t>Third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Call</w:t>
            </w:r>
            <w:proofErr w:type="spellEnd"/>
          </w:p>
        </w:tc>
      </w:tr>
      <w:tr w:rsidR="00B61F16" w:rsidRPr="00B61F16" w14:paraId="1F93C021" w14:textId="77777777" w:rsidTr="006F1C53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F811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7552" w14:textId="6DE0DD99" w:rsidR="00B61F16" w:rsidRPr="00B61F16" w:rsidRDefault="00B61F16" w:rsidP="006F1C53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Cambios en la documentación para ajustarla a el </w:t>
            </w:r>
            <w:proofErr w:type="spellStart"/>
            <w:r>
              <w:rPr>
                <w:color w:val="1F2328"/>
                <w:sz w:val="21"/>
                <w:szCs w:val="21"/>
              </w:rPr>
              <w:t>feedback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recibido (</w:t>
            </w:r>
            <w:proofErr w:type="spellStart"/>
            <w:r>
              <w:rPr>
                <w:color w:val="1F2328"/>
                <w:sz w:val="21"/>
                <w:szCs w:val="21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</w:rPr>
              <w:t>)</w:t>
            </w:r>
          </w:p>
        </w:tc>
      </w:tr>
      <w:tr w:rsidR="00B61F16" w14:paraId="52E7F4F8" w14:textId="77777777" w:rsidTr="006F1C53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76DA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39E6" w14:textId="3FDF564E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205408F2" w14:textId="77777777" w:rsidR="00B61F16" w:rsidRDefault="00B61F16" w:rsidP="006F1C53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B61F16" w14:paraId="2080F2F4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ABC2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E6E6" w14:textId="000A7F6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B61F16" w14:paraId="6045457E" w14:textId="77777777" w:rsidTr="006F1C53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359D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79A4" w14:textId="3A1B9D64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158BD16D" w14:textId="77777777" w:rsidTr="006F1C53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E676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2816" w14:textId="7777777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28/09/2023</w:t>
            </w:r>
          </w:p>
        </w:tc>
      </w:tr>
      <w:tr w:rsidR="00B61F16" w14:paraId="42DDD913" w14:textId="77777777" w:rsidTr="006F1C53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F89F" w14:textId="77777777" w:rsidR="00B61F16" w:rsidRDefault="00B61F16" w:rsidP="006F1C53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C42D" w14:textId="501CB597" w:rsidR="00B61F16" w:rsidRDefault="00B61F16" w:rsidP="006F1C53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2CCD256C" w14:textId="77777777" w:rsidR="00B61F16" w:rsidRDefault="00B61F16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95C1D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bookmarkStart w:id="6" w:name="_Hlk139826952"/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753AA94D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5BD0EDD9" w14:textId="00F9635E" w:rsidR="00B70E90" w:rsidRDefault="00B70E90" w:rsidP="00B70E90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4560978A" w14:textId="3750634E" w:rsidR="003B3E63" w:rsidRDefault="008453B8" w:rsidP="003B3E63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</w:t>
      </w:r>
      <w:r w:rsidR="003B3E63" w:rsidRPr="00B70E90">
        <w:rPr>
          <w:rFonts w:eastAsia="Times New Roman"/>
          <w:color w:val="000000"/>
          <w:lang w:val="es-ES"/>
        </w:rPr>
        <w:t xml:space="preserve"> base: </w:t>
      </w:r>
      <w:r w:rsidR="00B61F16">
        <w:rPr>
          <w:rFonts w:eastAsia="Times New Roman"/>
          <w:color w:val="000000"/>
          <w:lang w:val="es-ES"/>
        </w:rPr>
        <w:t>3</w:t>
      </w:r>
      <w:r w:rsidR="003B3E63" w:rsidRPr="00B70E90">
        <w:rPr>
          <w:rFonts w:eastAsia="Times New Roman"/>
          <w:color w:val="000000"/>
          <w:lang w:val="es-ES"/>
        </w:rPr>
        <w:t>0€/h</w:t>
      </w:r>
    </w:p>
    <w:p w14:paraId="2FB09083" w14:textId="5FDAACCD" w:rsidR="00B61F16" w:rsidRPr="00B61F16" w:rsidRDefault="00B61F16" w:rsidP="00B61F16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 xml:space="preserve"> base: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>0€/h</w:t>
      </w:r>
    </w:p>
    <w:p w14:paraId="29A78DD0" w14:textId="77777777" w:rsidR="00B70E90" w:rsidRPr="00B70E90" w:rsidRDefault="00B70E90" w:rsidP="00B70E90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7B3C3BB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50CC3D77" w14:textId="6CE8F76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A90316">
        <w:rPr>
          <w:rFonts w:eastAsia="Times New Roman"/>
          <w:b/>
          <w:bCs/>
          <w:color w:val="000000"/>
          <w:lang w:val="es-ES"/>
        </w:rPr>
        <w:t>5</w:t>
      </w:r>
      <w:r w:rsidR="00B60100">
        <w:rPr>
          <w:rFonts w:eastAsia="Times New Roman"/>
          <w:b/>
          <w:bCs/>
          <w:color w:val="000000"/>
          <w:lang w:val="es-ES"/>
        </w:rPr>
        <w:t>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 w:rsidRPr="00B70E90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5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Analista</w:t>
      </w:r>
      <w:r w:rsidR="00B60100">
        <w:rPr>
          <w:rFonts w:eastAsia="Times New Roman"/>
          <w:color w:val="000000"/>
          <w:lang w:val="es-ES"/>
        </w:rPr>
        <w:t xml:space="preserve">, </w:t>
      </w:r>
      <w:r w:rsidR="00B60100">
        <w:rPr>
          <w:rFonts w:eastAsia="Times New Roman"/>
          <w:b/>
          <w:bCs/>
          <w:color w:val="000000"/>
          <w:lang w:val="es-ES"/>
        </w:rPr>
        <w:t>3</w:t>
      </w:r>
      <w:r w:rsidR="00B60100" w:rsidRPr="00B70E90">
        <w:rPr>
          <w:rFonts w:eastAsia="Times New Roman"/>
          <w:b/>
          <w:bCs/>
          <w:color w:val="000000"/>
          <w:lang w:val="es-ES"/>
        </w:rPr>
        <w:t>0 minutos</w:t>
      </w:r>
      <w:r w:rsidR="00B60100"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="00B60100"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="00B60100">
        <w:rPr>
          <w:rFonts w:eastAsia="Times New Roman"/>
          <w:b/>
          <w:bCs/>
          <w:i/>
          <w:iCs/>
          <w:color w:val="000000"/>
          <w:lang w:val="es-ES"/>
        </w:rPr>
        <w:t>Mánager</w:t>
      </w:r>
      <w:r w:rsidR="00B60100">
        <w:rPr>
          <w:rFonts w:eastAsia="Times New Roman"/>
          <w:color w:val="000000"/>
          <w:lang w:val="es-ES"/>
        </w:rPr>
        <w:t>.</w:t>
      </w:r>
    </w:p>
    <w:p w14:paraId="465ED17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711720C" w14:textId="2E7257E6" w:rsidR="003B3E63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5</w:t>
      </w:r>
      <w:r w:rsidR="00B70E90" w:rsidRPr="00B70E90">
        <w:rPr>
          <w:rFonts w:eastAsia="Times New Roman"/>
          <w:color w:val="000000"/>
          <w:lang w:val="es-ES"/>
        </w:rPr>
        <w:t xml:space="preserve"> min * 20€/h → </w:t>
      </w:r>
      <w:r w:rsidR="00B60100">
        <w:rPr>
          <w:rFonts w:eastAsia="Times New Roman"/>
          <w:b/>
          <w:bCs/>
          <w:color w:val="000000"/>
          <w:lang w:val="es-ES"/>
        </w:rPr>
        <w:t>1</w:t>
      </w:r>
      <w:r w:rsidR="00B70E90"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6</w:t>
      </w:r>
      <w:r w:rsidR="00B70E90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B70E90" w:rsidRPr="00B70E90">
        <w:rPr>
          <w:rFonts w:eastAsia="Times New Roman"/>
          <w:color w:val="000000"/>
          <w:lang w:val="es-ES"/>
        </w:rPr>
        <w:t>(</w:t>
      </w:r>
      <w:r w:rsidR="00B70E90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B70E90" w:rsidRPr="00B70E90">
        <w:rPr>
          <w:rFonts w:eastAsia="Times New Roman"/>
          <w:color w:val="000000"/>
          <w:lang w:val="es-ES"/>
        </w:rPr>
        <w:t>)</w:t>
      </w:r>
    </w:p>
    <w:p w14:paraId="7D62F0D4" w14:textId="72959551" w:rsidR="00B70E90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</w:t>
      </w:r>
      <w:r w:rsidR="00B60100">
        <w:rPr>
          <w:rFonts w:eastAsia="Times New Roman"/>
          <w:color w:val="000000"/>
          <w:lang w:val="es-ES"/>
        </w:rPr>
        <w:t>5</w:t>
      </w:r>
      <w:r w:rsidRPr="00B70E90">
        <w:rPr>
          <w:rFonts w:eastAsia="Times New Roman"/>
          <w:color w:val="000000"/>
          <w:lang w:val="es-ES"/>
        </w:rPr>
        <w:t xml:space="preserve"> min * </w:t>
      </w:r>
      <w:r w:rsidR="00B60100"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 w:rsidR="00B60100">
        <w:rPr>
          <w:rFonts w:eastAsia="Times New Roman"/>
          <w:b/>
          <w:bCs/>
          <w:color w:val="000000"/>
          <w:lang w:val="es-ES"/>
        </w:rPr>
        <w:t>7,5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Pr="00B70E90">
        <w:rPr>
          <w:rFonts w:eastAsia="Times New Roman"/>
          <w:color w:val="000000"/>
          <w:lang w:val="es-ES"/>
        </w:rPr>
        <w:t>)</w:t>
      </w:r>
    </w:p>
    <w:p w14:paraId="1FDEEF68" w14:textId="789095E3" w:rsidR="00B60100" w:rsidRPr="00B60100" w:rsidRDefault="00B60100" w:rsidP="00B60100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30</w:t>
      </w:r>
      <w:r w:rsidRPr="00B70E90">
        <w:rPr>
          <w:rFonts w:eastAsia="Times New Roman"/>
          <w:color w:val="000000"/>
          <w:lang w:val="es-ES"/>
        </w:rPr>
        <w:t xml:space="preserve"> min * </w:t>
      </w:r>
      <w:r>
        <w:rPr>
          <w:rFonts w:eastAsia="Times New Roman"/>
          <w:color w:val="000000"/>
          <w:lang w:val="es-ES"/>
        </w:rPr>
        <w:t>3</w:t>
      </w:r>
      <w:r w:rsidRPr="00B70E90">
        <w:rPr>
          <w:rFonts w:eastAsia="Times New Roman"/>
          <w:color w:val="000000"/>
          <w:lang w:val="es-ES"/>
        </w:rPr>
        <w:t xml:space="preserve">0€/h → </w:t>
      </w:r>
      <w:r>
        <w:rPr>
          <w:rFonts w:eastAsia="Times New Roman"/>
          <w:b/>
          <w:bCs/>
          <w:color w:val="000000"/>
          <w:lang w:val="es-ES"/>
        </w:rPr>
        <w:t>15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Mánager</w:t>
      </w:r>
      <w:r w:rsidRPr="00B70E90">
        <w:rPr>
          <w:rFonts w:eastAsia="Times New Roman"/>
          <w:color w:val="000000"/>
          <w:lang w:val="es-ES"/>
        </w:rPr>
        <w:t>)</w:t>
      </w:r>
    </w:p>
    <w:p w14:paraId="34E16B4B" w14:textId="77777777" w:rsidR="00DE0328" w:rsidRPr="00DE0328" w:rsidRDefault="00DE0328" w:rsidP="0002231D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B6FF21C" w14:textId="4B3864C4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B60100">
        <w:rPr>
          <w:rFonts w:eastAsia="Times New Roman"/>
          <w:b/>
          <w:bCs/>
          <w:color w:val="000000"/>
          <w:lang w:val="es-ES"/>
        </w:rPr>
        <w:t>24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10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30A7EAEC" w14:textId="4330665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DE0328"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EC35E7" w14:textId="42F23475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r w:rsidR="00C1119A" w:rsidRPr="00B70E90">
        <w:rPr>
          <w:rFonts w:eastAsia="Times New Roman"/>
          <w:b/>
          <w:bCs/>
          <w:i/>
          <w:iCs/>
          <w:color w:val="000000"/>
          <w:lang w:val="es-ES"/>
        </w:rPr>
        <w:t>coeficiente (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64DCB46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020203A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2252D98A" w14:textId="58E32F9B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896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30</w:t>
      </w:r>
      <w:r w:rsidR="003B3E63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46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B60100">
        <w:rPr>
          <w:rFonts w:eastAsia="Times New Roman"/>
          <w:b/>
          <w:bCs/>
          <w:color w:val="000000"/>
          <w:lang w:val="es-ES"/>
        </w:rPr>
        <w:t>54</w:t>
      </w:r>
      <w:r w:rsidR="008453B8">
        <w:rPr>
          <w:rFonts w:eastAsia="Times New Roman"/>
          <w:b/>
          <w:bCs/>
          <w:color w:val="000000"/>
          <w:lang w:val="es-ES"/>
        </w:rPr>
        <w:t>,</w:t>
      </w:r>
      <w:r w:rsidR="00B60100">
        <w:rPr>
          <w:rFonts w:eastAsia="Times New Roman"/>
          <w:b/>
          <w:bCs/>
          <w:color w:val="000000"/>
          <w:lang w:val="es-ES"/>
        </w:rPr>
        <w:t>56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63452587" w14:textId="77777777" w:rsidR="00800A6B" w:rsidRPr="00B70E90" w:rsidRDefault="000C38A5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EBD9996" w14:textId="476C3DC5" w:rsidR="00800A6B" w:rsidRPr="00B70E90" w:rsidRDefault="00A73D33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Además,</w:t>
      </w:r>
      <w:r w:rsidR="000C38A5" w:rsidRPr="00B70E90">
        <w:rPr>
          <w:rFonts w:eastAsia="Calibri"/>
        </w:rPr>
        <w:t xml:space="preserve"> el reporte del tiempo se ha llevado a cabo usando </w:t>
      </w:r>
      <w:proofErr w:type="spellStart"/>
      <w:r w:rsidR="000C38A5" w:rsidRPr="00B70E90">
        <w:rPr>
          <w:rFonts w:eastAsia="Calibri"/>
        </w:rPr>
        <w:t>Clockify</w:t>
      </w:r>
      <w:proofErr w:type="spellEnd"/>
      <w:r w:rsidR="000C38A5" w:rsidRPr="00B70E90">
        <w:rPr>
          <w:rFonts w:eastAsia="Calibri"/>
        </w:rPr>
        <w:t>, para llevar un registro concreto de tiempo</w:t>
      </w:r>
    </w:p>
    <w:p w14:paraId="4C6F4EA3" w14:textId="46348B3F" w:rsidR="00800A6B" w:rsidRPr="00B70E90" w:rsidRDefault="000C38A5" w:rsidP="005D6952">
      <w:pPr>
        <w:spacing w:after="160" w:line="259" w:lineRule="auto"/>
        <w:jc w:val="both"/>
        <w:rPr>
          <w:rFonts w:eastAsia="Calibri"/>
        </w:rPr>
      </w:pPr>
      <w:bookmarkStart w:id="7" w:name="_gjdgxs" w:colFirst="0" w:colLast="0"/>
      <w:bookmarkEnd w:id="7"/>
      <w:r w:rsidRPr="00B70E90">
        <w:rPr>
          <w:rFonts w:eastAsia="Calibri"/>
        </w:rPr>
        <w:t xml:space="preserve">No se añaden costes personales debido a que no ha sido necesario aplicar gastos a nada </w:t>
      </w:r>
      <w:r w:rsidR="00A73D33" w:rsidRPr="00B70E90">
        <w:rPr>
          <w:rFonts w:eastAsia="Calibri"/>
        </w:rPr>
        <w:t>más, al</w:t>
      </w:r>
      <w:r w:rsidRPr="00B70E90">
        <w:rPr>
          <w:rFonts w:eastAsia="Calibri"/>
        </w:rPr>
        <w:t xml:space="preserve"> trabajar en la propia Universidad de Sevilla.</w:t>
      </w:r>
    </w:p>
    <w:bookmarkEnd w:id="6"/>
    <w:p w14:paraId="6528AE49" w14:textId="77777777" w:rsidR="00800A6B" w:rsidRDefault="00800A6B">
      <w:pPr>
        <w:rPr>
          <w:sz w:val="24"/>
          <w:szCs w:val="24"/>
        </w:rPr>
      </w:pPr>
    </w:p>
    <w:p w14:paraId="64B31603" w14:textId="77777777" w:rsidR="00800A6B" w:rsidRDefault="000C38A5">
      <w:pPr>
        <w:pStyle w:val="Ttulo1"/>
      </w:pPr>
      <w:bookmarkStart w:id="8" w:name="_Toc139828408"/>
      <w:bookmarkStart w:id="9" w:name="_Toc139829013"/>
      <w:r>
        <w:t>Bibliografía</w:t>
      </w:r>
      <w:bookmarkEnd w:id="8"/>
      <w:bookmarkEnd w:id="9"/>
    </w:p>
    <w:p w14:paraId="456055B8" w14:textId="77777777" w:rsidR="00800A6B" w:rsidRDefault="000C38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800A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EEC2" w14:textId="77777777" w:rsidR="009A4F66" w:rsidRDefault="009A4F66">
      <w:pPr>
        <w:spacing w:line="240" w:lineRule="auto"/>
      </w:pPr>
      <w:r>
        <w:separator/>
      </w:r>
    </w:p>
  </w:endnote>
  <w:endnote w:type="continuationSeparator" w:id="0">
    <w:p w14:paraId="05DC276A" w14:textId="77777777" w:rsidR="009A4F66" w:rsidRDefault="009A4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E1B" w14:textId="77777777" w:rsidR="00C1119A" w:rsidRDefault="00C111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4C35" w14:textId="77777777" w:rsidR="00C1119A" w:rsidRDefault="00C111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1289" w14:textId="77777777" w:rsidR="00C1119A" w:rsidRDefault="00C111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5B3C" w14:textId="77777777" w:rsidR="009A4F66" w:rsidRDefault="009A4F66">
      <w:pPr>
        <w:spacing w:line="240" w:lineRule="auto"/>
      </w:pPr>
      <w:r>
        <w:separator/>
      </w:r>
    </w:p>
  </w:footnote>
  <w:footnote w:type="continuationSeparator" w:id="0">
    <w:p w14:paraId="525DD21E" w14:textId="77777777" w:rsidR="009A4F66" w:rsidRDefault="009A4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6C7C" w14:textId="77777777" w:rsidR="00C1119A" w:rsidRDefault="00C111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3DB7" w14:textId="66CF2932" w:rsidR="00800A6B" w:rsidRDefault="000C38A5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B60100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Sevilla </w:t>
    </w:r>
    <w:r w:rsidR="00B60100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proofErr w:type="gramStart"/>
    <w:r w:rsidR="00B60100">
      <w:rPr>
        <w:b/>
        <w:i/>
        <w:sz w:val="18"/>
        <w:szCs w:val="18"/>
      </w:rPr>
      <w:t>Septiembre</w:t>
    </w:r>
    <w:proofErr w:type="gramEnd"/>
    <w:r w:rsidR="00B60100"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2023</w:t>
    </w:r>
  </w:p>
  <w:p w14:paraId="0E9B86A0" w14:textId="77777777" w:rsidR="00800A6B" w:rsidRDefault="00800A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8F9" w14:textId="77777777" w:rsidR="00C1119A" w:rsidRDefault="00C111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5099"/>
    <w:multiLevelType w:val="multilevel"/>
    <w:tmpl w:val="AAA4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2D34A3"/>
    <w:multiLevelType w:val="hybridMultilevel"/>
    <w:tmpl w:val="CACA3176"/>
    <w:lvl w:ilvl="0" w:tplc="2D2A2B12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07A8A"/>
    <w:multiLevelType w:val="multilevel"/>
    <w:tmpl w:val="A8F414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956983128">
    <w:abstractNumId w:val="5"/>
  </w:num>
  <w:num w:numId="2" w16cid:durableId="1565413191">
    <w:abstractNumId w:val="0"/>
  </w:num>
  <w:num w:numId="3" w16cid:durableId="892891924">
    <w:abstractNumId w:val="4"/>
  </w:num>
  <w:num w:numId="4" w16cid:durableId="116610421">
    <w:abstractNumId w:val="1"/>
  </w:num>
  <w:num w:numId="5" w16cid:durableId="571702891">
    <w:abstractNumId w:val="2"/>
  </w:num>
  <w:num w:numId="6" w16cid:durableId="1290818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6B"/>
    <w:rsid w:val="0002231D"/>
    <w:rsid w:val="000C38A5"/>
    <w:rsid w:val="00270F22"/>
    <w:rsid w:val="002851E2"/>
    <w:rsid w:val="003B3E63"/>
    <w:rsid w:val="00510E98"/>
    <w:rsid w:val="005D6952"/>
    <w:rsid w:val="006530B8"/>
    <w:rsid w:val="00691E54"/>
    <w:rsid w:val="0072385A"/>
    <w:rsid w:val="00761CB4"/>
    <w:rsid w:val="00800A6B"/>
    <w:rsid w:val="008453B8"/>
    <w:rsid w:val="009A4F66"/>
    <w:rsid w:val="00A73D33"/>
    <w:rsid w:val="00A90316"/>
    <w:rsid w:val="00B360F9"/>
    <w:rsid w:val="00B60100"/>
    <w:rsid w:val="00B61F16"/>
    <w:rsid w:val="00B70E90"/>
    <w:rsid w:val="00C1119A"/>
    <w:rsid w:val="00D6611A"/>
    <w:rsid w:val="00DC13EB"/>
    <w:rsid w:val="00DE0328"/>
    <w:rsid w:val="00E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328C"/>
  <w15:docId w15:val="{5196C616-E051-46BE-A525-9E036B5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1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69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D69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69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9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B70E90"/>
  </w:style>
  <w:style w:type="paragraph" w:styleId="Encabezado">
    <w:name w:val="header"/>
    <w:basedOn w:val="Normal"/>
    <w:link w:val="Encabezado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E54"/>
  </w:style>
  <w:style w:type="paragraph" w:styleId="Piedepgina">
    <w:name w:val="footer"/>
    <w:basedOn w:val="Normal"/>
    <w:link w:val="Piedepgina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E54"/>
  </w:style>
  <w:style w:type="character" w:styleId="Referenciaintensa">
    <w:name w:val="Intense Reference"/>
    <w:basedOn w:val="Fuentedeprrafopredeter"/>
    <w:uiPriority w:val="32"/>
    <w:qFormat/>
    <w:rsid w:val="00B60100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B6010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2023-09-28T20:19:00Z</dcterms:created>
  <dcterms:modified xsi:type="dcterms:W3CDTF">2023-09-28T20:20:00Z</dcterms:modified>
</cp:coreProperties>
</file>