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7525E" w14:textId="77777777" w:rsidR="00290BBD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6DFFDC14" w14:textId="77777777" w:rsidR="00290BBD" w:rsidRDefault="00290BBD">
      <w:pPr>
        <w:jc w:val="center"/>
        <w:rPr>
          <w:b/>
          <w:color w:val="2F5496"/>
          <w:sz w:val="42"/>
          <w:szCs w:val="42"/>
        </w:rPr>
      </w:pPr>
    </w:p>
    <w:p w14:paraId="0BAAD5BE" w14:textId="77777777" w:rsidR="00290BBD" w:rsidRDefault="0000000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D02</w:t>
      </w:r>
    </w:p>
    <w:p w14:paraId="33D691D9" w14:textId="77777777" w:rsidR="00290BBD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20DF1A9" wp14:editId="6BFC8269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3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A5F1AC" w14:textId="1E808303" w:rsidR="00290BBD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</w:t>
      </w:r>
      <w:r w:rsidR="0087302A">
        <w:rPr>
          <w:b/>
          <w:sz w:val="30"/>
          <w:szCs w:val="30"/>
        </w:rPr>
        <w:t>3</w:t>
      </w:r>
      <w:r>
        <w:rPr>
          <w:b/>
          <w:sz w:val="30"/>
          <w:szCs w:val="30"/>
        </w:rPr>
        <w:t>.04.02</w:t>
      </w:r>
    </w:p>
    <w:p w14:paraId="7E352407" w14:textId="77777777" w:rsidR="00290BBD" w:rsidRDefault="00290BBD">
      <w:pPr>
        <w:jc w:val="center"/>
      </w:pPr>
    </w:p>
    <w:p w14:paraId="57B42ADC" w14:textId="77777777" w:rsidR="00290BBD" w:rsidRDefault="00290BBD">
      <w:pPr>
        <w:jc w:val="center"/>
      </w:pPr>
    </w:p>
    <w:p w14:paraId="35DD1FC0" w14:textId="77777777" w:rsidR="00290BBD" w:rsidRDefault="00290BBD">
      <w:pPr>
        <w:jc w:val="center"/>
      </w:pPr>
    </w:p>
    <w:p w14:paraId="7F17DCD1" w14:textId="77777777" w:rsidR="00290BBD" w:rsidRDefault="00290BBD">
      <w:pPr>
        <w:jc w:val="center"/>
      </w:pPr>
    </w:p>
    <w:p w14:paraId="517F367C" w14:textId="77777777" w:rsidR="00290BBD" w:rsidRDefault="00290BBD">
      <w:pPr>
        <w:jc w:val="center"/>
      </w:pPr>
    </w:p>
    <w:p w14:paraId="185A16EE" w14:textId="77777777" w:rsidR="00290BBD" w:rsidRDefault="00290BBD">
      <w:pPr>
        <w:jc w:val="center"/>
      </w:pPr>
    </w:p>
    <w:p w14:paraId="532E60CE" w14:textId="77777777" w:rsidR="00290BBD" w:rsidRDefault="0000000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3544AF74" w14:textId="77777777" w:rsidR="00290BBD" w:rsidRDefault="00290BBD"/>
    <w:p w14:paraId="270BCF35" w14:textId="77777777" w:rsidR="00290BBD" w:rsidRDefault="00000000">
      <w:pPr>
        <w:rPr>
          <w:b/>
        </w:rPr>
      </w:pPr>
      <w:r>
        <w:rPr>
          <w:b/>
        </w:rPr>
        <w:t>Autores:</w:t>
      </w:r>
    </w:p>
    <w:p w14:paraId="0B18E479" w14:textId="77777777" w:rsidR="00290BBD" w:rsidRDefault="00000000">
      <w:r>
        <w:t>Ybarra Manrique, Miguel, migybaman@alum.us.es</w:t>
      </w:r>
    </w:p>
    <w:p w14:paraId="55019C9E" w14:textId="77777777" w:rsidR="00290BBD" w:rsidRDefault="00290BBD"/>
    <w:p w14:paraId="39E24F1D" w14:textId="2F02A0C7" w:rsidR="00290BBD" w:rsidRDefault="00000000">
      <w:r>
        <w:rPr>
          <w:b/>
        </w:rPr>
        <w:t xml:space="preserve">Date: </w:t>
      </w:r>
      <w:r w:rsidR="0087302A">
        <w:t>29</w:t>
      </w:r>
      <w:r>
        <w:t>/0</w:t>
      </w:r>
      <w:r w:rsidR="0087302A">
        <w:t>9</w:t>
      </w:r>
      <w:r>
        <w:t>/2023</w:t>
      </w:r>
    </w:p>
    <w:p w14:paraId="3A01CCB9" w14:textId="77777777" w:rsidR="00290BBD" w:rsidRDefault="00290BBD"/>
    <w:p w14:paraId="7217B018" w14:textId="77777777" w:rsidR="00290BBD" w:rsidRDefault="00290BBD"/>
    <w:p w14:paraId="11CB6F39" w14:textId="77777777" w:rsidR="00290BBD" w:rsidRDefault="00290BBD"/>
    <w:p w14:paraId="4476A3C4" w14:textId="77777777" w:rsidR="00290BBD" w:rsidRDefault="00290BBD"/>
    <w:p w14:paraId="167569AD" w14:textId="77777777" w:rsidR="00290BBD" w:rsidRDefault="00290BBD"/>
    <w:p w14:paraId="3163D2A9" w14:textId="77777777" w:rsidR="00290BBD" w:rsidRDefault="00290BBD"/>
    <w:p w14:paraId="5D957BCD" w14:textId="77777777" w:rsidR="00290BBD" w:rsidRDefault="00290BBD"/>
    <w:p w14:paraId="4ABB6294" w14:textId="77777777" w:rsidR="00290BBD" w:rsidRDefault="00290BBD"/>
    <w:p w14:paraId="11C1B251" w14:textId="77777777" w:rsidR="00290BBD" w:rsidRDefault="00290BBD"/>
    <w:p w14:paraId="4EE28C24" w14:textId="77777777" w:rsidR="00290BBD" w:rsidRDefault="00290BBD"/>
    <w:p w14:paraId="64271C30" w14:textId="77777777" w:rsidR="00290BBD" w:rsidRDefault="00290BBD"/>
    <w:p w14:paraId="4B7158D8" w14:textId="77777777" w:rsidR="00290BBD" w:rsidRDefault="00290BBD"/>
    <w:p w14:paraId="566A3687" w14:textId="77777777" w:rsidR="00290BBD" w:rsidRDefault="00290BBD"/>
    <w:p w14:paraId="43BAADA3" w14:textId="77777777" w:rsidR="00290BBD" w:rsidRDefault="00290BBD"/>
    <w:p w14:paraId="6BA422D3" w14:textId="77777777" w:rsidR="00290BBD" w:rsidRDefault="00290BBD"/>
    <w:p w14:paraId="12D8E5FA" w14:textId="77777777" w:rsidR="00290BBD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14:paraId="25FB5BE6" w14:textId="77777777" w:rsidR="00290BBD" w:rsidRDefault="00290BBD">
      <w:pPr>
        <w:rPr>
          <w:b/>
          <w:sz w:val="30"/>
          <w:szCs w:val="30"/>
        </w:rPr>
      </w:pPr>
    </w:p>
    <w:sdt>
      <w:sdtPr>
        <w:id w:val="-1061857454"/>
        <w:docPartObj>
          <w:docPartGallery w:val="Table of Contents"/>
          <w:docPartUnique/>
        </w:docPartObj>
      </w:sdtPr>
      <w:sdtContent>
        <w:p w14:paraId="3701433F" w14:textId="77777777" w:rsidR="00290BBD" w:rsidRDefault="00000000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467DA6AC" w14:textId="77777777" w:rsidR="00290BBD" w:rsidRDefault="00000000">
          <w:pPr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5D6FE5B5" w14:textId="77777777" w:rsidR="00290BBD" w:rsidRDefault="00000000">
          <w:pPr>
            <w:tabs>
              <w:tab w:val="right" w:pos="9025"/>
            </w:tabs>
            <w:spacing w:before="200" w:line="240" w:lineRule="auto"/>
          </w:pPr>
          <w:hyperlink w:anchor="_heading=h.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8CC26B3" w14:textId="77777777" w:rsidR="00290BBD" w:rsidRDefault="00000000">
          <w:pPr>
            <w:tabs>
              <w:tab w:val="right" w:pos="9025"/>
            </w:tabs>
            <w:spacing w:before="200" w:line="240" w:lineRule="auto"/>
          </w:pPr>
          <w:hyperlink w:anchor="_heading=h.3znysh7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AF5619E" w14:textId="77777777" w:rsidR="00290BBD" w:rsidRDefault="00000000">
          <w:pPr>
            <w:tabs>
              <w:tab w:val="right" w:pos="9025"/>
            </w:tabs>
            <w:spacing w:before="200" w:after="80" w:line="240" w:lineRule="auto"/>
          </w:pPr>
          <w:hyperlink w:anchor="_heading=h.tyjcwt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72AEB3E6" w14:textId="77777777" w:rsidR="00290BBD" w:rsidRDefault="00290BBD">
      <w:pPr>
        <w:rPr>
          <w:b/>
          <w:sz w:val="30"/>
          <w:szCs w:val="30"/>
        </w:rPr>
      </w:pPr>
    </w:p>
    <w:p w14:paraId="33388607" w14:textId="77777777" w:rsidR="00290BBD" w:rsidRDefault="00290BBD">
      <w:pPr>
        <w:rPr>
          <w:b/>
          <w:sz w:val="30"/>
          <w:szCs w:val="30"/>
        </w:rPr>
      </w:pPr>
    </w:p>
    <w:p w14:paraId="1A7A7D9B" w14:textId="77777777" w:rsidR="00290BBD" w:rsidRDefault="00290BBD">
      <w:pPr>
        <w:rPr>
          <w:b/>
          <w:sz w:val="30"/>
          <w:szCs w:val="30"/>
        </w:rPr>
      </w:pPr>
    </w:p>
    <w:p w14:paraId="68316C96" w14:textId="77777777" w:rsidR="00290BBD" w:rsidRDefault="00000000">
      <w:pPr>
        <w:pStyle w:val="Ttulo1"/>
      </w:pPr>
      <w:bookmarkStart w:id="0" w:name="_heading=h.gjdgxs" w:colFirst="0" w:colLast="0"/>
      <w:bookmarkEnd w:id="0"/>
      <w:r>
        <w:t xml:space="preserve">Resumen </w:t>
      </w:r>
    </w:p>
    <w:p w14:paraId="4B1FA90F" w14:textId="77777777" w:rsidR="00290BBD" w:rsidRDefault="0000000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>
        <w:rPr>
          <w:i/>
          <w:sz w:val="26"/>
          <w:szCs w:val="26"/>
        </w:rPr>
        <w:t>Clockify</w:t>
      </w:r>
      <w:r>
        <w:rPr>
          <w:sz w:val="26"/>
          <w:szCs w:val="26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14:paraId="18A573E0" w14:textId="77777777" w:rsidR="00290BBD" w:rsidRDefault="00290BBD">
      <w:pPr>
        <w:rPr>
          <w:sz w:val="24"/>
          <w:szCs w:val="24"/>
        </w:rPr>
      </w:pPr>
    </w:p>
    <w:p w14:paraId="1E5B2089" w14:textId="77777777" w:rsidR="00290BBD" w:rsidRDefault="00000000">
      <w:pPr>
        <w:pStyle w:val="Ttulo1"/>
      </w:pPr>
      <w:bookmarkStart w:id="1" w:name="_heading=h.30j0zll" w:colFirst="0" w:colLast="0"/>
      <w:bookmarkEnd w:id="1"/>
      <w:r>
        <w:t>Tabla de revisión</w:t>
      </w:r>
    </w:p>
    <w:p w14:paraId="28FBD82D" w14:textId="77777777" w:rsidR="00290BBD" w:rsidRDefault="00290BBD">
      <w:pPr>
        <w:rPr>
          <w:sz w:val="30"/>
          <w:szCs w:val="30"/>
        </w:rPr>
      </w:pPr>
    </w:p>
    <w:tbl>
      <w:tblPr>
        <w:tblStyle w:val="a6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290BBD" w14:paraId="4AC62801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F6DC" w14:textId="77777777" w:rsidR="00290B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3ED3" w14:textId="77777777" w:rsidR="00290B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E385" w14:textId="77777777" w:rsidR="00290B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290BBD" w14:paraId="2873015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7B2B" w14:textId="77777777" w:rsidR="00290B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DB11" w14:textId="77777777" w:rsidR="00290B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E8BB" w14:textId="77777777" w:rsidR="00290B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290BBD" w14:paraId="1EC8DD0E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0AF2" w14:textId="77777777" w:rsidR="00290B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C36D" w14:textId="77777777" w:rsidR="00290B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07/07/2023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4FA74" w14:textId="77777777" w:rsidR="00290BB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Arreglos entregable julio</w:t>
            </w:r>
          </w:p>
        </w:tc>
      </w:tr>
      <w:tr w:rsidR="0087302A" w14:paraId="37E2756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9D7E" w14:textId="65B1ED96" w:rsidR="0087302A" w:rsidRDefault="00873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DE50" w14:textId="67A8716E" w:rsidR="0087302A" w:rsidRDefault="00873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4807F" w14:textId="161E5B24" w:rsidR="0087302A" w:rsidRDefault="00873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Revisión tercera convocatoria</w:t>
            </w:r>
          </w:p>
        </w:tc>
      </w:tr>
    </w:tbl>
    <w:p w14:paraId="1AD51C4F" w14:textId="77777777" w:rsidR="00290BBD" w:rsidRDefault="00290BBD">
      <w:pPr>
        <w:rPr>
          <w:sz w:val="30"/>
          <w:szCs w:val="30"/>
        </w:rPr>
      </w:pPr>
    </w:p>
    <w:p w14:paraId="7CABBB57" w14:textId="77777777" w:rsidR="00290BBD" w:rsidRDefault="00000000">
      <w:pPr>
        <w:pStyle w:val="Ttulo1"/>
      </w:pPr>
      <w:bookmarkStart w:id="2" w:name="_heading=h.1fob9te" w:colFirst="0" w:colLast="0"/>
      <w:bookmarkEnd w:id="2"/>
      <w:r>
        <w:t>Introducción</w:t>
      </w:r>
    </w:p>
    <w:p w14:paraId="633F0518" w14:textId="77777777" w:rsidR="00290BBD" w:rsidRDefault="00000000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segunda entrega.</w:t>
      </w:r>
    </w:p>
    <w:p w14:paraId="03B359BE" w14:textId="77777777" w:rsidR="00290BBD" w:rsidRDefault="00000000">
      <w:pPr>
        <w:pStyle w:val="Ttulo1"/>
      </w:pPr>
      <w:bookmarkStart w:id="3" w:name="_heading=h.3znysh7" w:colFirst="0" w:colLast="0"/>
      <w:bookmarkEnd w:id="3"/>
      <w:r>
        <w:lastRenderedPageBreak/>
        <w:t>Contenidos</w:t>
      </w:r>
    </w:p>
    <w:p w14:paraId="12867058" w14:textId="77777777" w:rsidR="00290BBD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14:paraId="4A909ACA" w14:textId="77777777" w:rsidR="00290BBD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01: 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90BBD" w14:paraId="605DE0B2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016A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04AB" w14:textId="77777777" w:rsidR="00290BBD" w:rsidRDefault="00000000">
            <w:pPr>
              <w:widowControl w:val="0"/>
              <w:spacing w:line="240" w:lineRule="auto"/>
              <w:jc w:val="right"/>
            </w:pPr>
            <w:r>
              <w:t>D02-01</w:t>
            </w:r>
          </w:p>
        </w:tc>
      </w:tr>
      <w:tr w:rsidR="00290BBD" w14:paraId="7BE99D8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FEEF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CA5F" w14:textId="77777777" w:rsidR="00290B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Individual-D02-Student#3-01-Nuevo rol de asistente</w:t>
            </w:r>
          </w:p>
        </w:tc>
      </w:tr>
      <w:tr w:rsidR="00290BBD" w14:paraId="641593B1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CA64C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8741" w14:textId="77777777" w:rsidR="00290BBD" w:rsidRDefault="00000000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un rol de asistente, con los siguientes datos: supervisor, lista de campos masterizados, curriculum y un link opcional.</w:t>
            </w:r>
          </w:p>
        </w:tc>
      </w:tr>
      <w:tr w:rsidR="00290BBD" w14:paraId="5914DFB6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FC74B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417F" w14:textId="77777777" w:rsidR="00290B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7D664FEB" w14:textId="77777777" w:rsidR="00290B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90BBD" w14:paraId="7C97A61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1C37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2E51" w14:textId="77777777" w:rsidR="00290BBD" w:rsidRDefault="00000000">
            <w:pPr>
              <w:widowControl w:val="0"/>
              <w:spacing w:line="240" w:lineRule="auto"/>
            </w:pPr>
            <w:r>
              <w:t>30 min</w:t>
            </w:r>
          </w:p>
        </w:tc>
      </w:tr>
      <w:tr w:rsidR="00290BBD" w14:paraId="75CB77F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2022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B4A8" w14:textId="77777777" w:rsidR="00290BBD" w:rsidRDefault="00000000">
            <w:pPr>
              <w:widowControl w:val="0"/>
              <w:spacing w:line="240" w:lineRule="auto"/>
            </w:pPr>
            <w:r>
              <w:t>28/02/2023</w:t>
            </w:r>
          </w:p>
        </w:tc>
      </w:tr>
      <w:tr w:rsidR="00290BBD" w14:paraId="362C1118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C834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3BA5" w14:textId="77777777" w:rsidR="00290BBD" w:rsidRDefault="00000000">
            <w:pPr>
              <w:widowControl w:val="0"/>
              <w:spacing w:line="240" w:lineRule="auto"/>
            </w:pPr>
            <w:r>
              <w:t>28/02/2023</w:t>
            </w:r>
          </w:p>
        </w:tc>
      </w:tr>
      <w:tr w:rsidR="00290BBD" w14:paraId="448A340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88BC7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24C4" w14:textId="77777777" w:rsidR="00290BBD" w:rsidRDefault="00000000">
            <w:pPr>
              <w:widowControl w:val="0"/>
              <w:spacing w:line="240" w:lineRule="auto"/>
            </w:pPr>
            <w:r>
              <w:t>36 min</w:t>
            </w:r>
          </w:p>
        </w:tc>
      </w:tr>
    </w:tbl>
    <w:p w14:paraId="04FA5BDE" w14:textId="77777777" w:rsidR="00290BBD" w:rsidRDefault="00290BBD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13A30208" w14:textId="77777777" w:rsidR="00290BBD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02: 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90BBD" w14:paraId="15081184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B117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A46F" w14:textId="77777777" w:rsidR="00290BBD" w:rsidRDefault="00000000">
            <w:pPr>
              <w:widowControl w:val="0"/>
              <w:spacing w:line="240" w:lineRule="auto"/>
              <w:jc w:val="right"/>
            </w:pPr>
            <w:r>
              <w:t>D02-02</w:t>
            </w:r>
          </w:p>
        </w:tc>
      </w:tr>
      <w:tr w:rsidR="00290BBD" w14:paraId="11F20026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AA99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B1E1" w14:textId="77777777" w:rsidR="00290B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Individual-D02-Student#3-01-Nueva entidad tutoría</w:t>
            </w:r>
          </w:p>
        </w:tc>
      </w:tr>
      <w:tr w:rsidR="00290BBD" w14:paraId="3D98F939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6B94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C1F6" w14:textId="77777777" w:rsidR="00290BBD" w:rsidRDefault="00000000">
            <w:pPr>
              <w:spacing w:after="160" w:line="259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una entidad tutorial con los siguientes campos: code, title, abstract, goals, estimatedTime.</w:t>
            </w:r>
          </w:p>
        </w:tc>
      </w:tr>
      <w:tr w:rsidR="00290BBD" w14:paraId="4E46C97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C71D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8159" w14:textId="77777777" w:rsidR="00290B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1F2AF6B2" w14:textId="77777777" w:rsidR="00290BBD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90BBD" w14:paraId="7BCA60EB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B493A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E0A2" w14:textId="77777777" w:rsidR="00290BBD" w:rsidRDefault="00000000">
            <w:pPr>
              <w:widowControl w:val="0"/>
              <w:spacing w:line="240" w:lineRule="auto"/>
            </w:pPr>
            <w:r>
              <w:t>30 min</w:t>
            </w:r>
          </w:p>
        </w:tc>
      </w:tr>
      <w:tr w:rsidR="00290BBD" w14:paraId="5D2FF0D3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0ECF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E35B" w14:textId="77777777" w:rsidR="00290BBD" w:rsidRDefault="00000000">
            <w:pPr>
              <w:widowControl w:val="0"/>
              <w:spacing w:line="240" w:lineRule="auto"/>
            </w:pPr>
            <w:r>
              <w:t>28/02/2023</w:t>
            </w:r>
          </w:p>
        </w:tc>
      </w:tr>
      <w:tr w:rsidR="00290BBD" w14:paraId="6601D6C7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B588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E4F2" w14:textId="77777777" w:rsidR="00290BBD" w:rsidRDefault="00000000">
            <w:pPr>
              <w:widowControl w:val="0"/>
              <w:spacing w:line="240" w:lineRule="auto"/>
            </w:pPr>
            <w:r>
              <w:t>28/02/2023</w:t>
            </w:r>
          </w:p>
        </w:tc>
      </w:tr>
      <w:tr w:rsidR="00290BBD" w14:paraId="03D7F374" w14:textId="77777777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97957" w14:textId="77777777" w:rsidR="00290BBD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F1C5" w14:textId="77777777" w:rsidR="00290BBD" w:rsidRDefault="00000000">
            <w:pPr>
              <w:widowControl w:val="0"/>
              <w:spacing w:line="240" w:lineRule="auto"/>
            </w:pPr>
            <w:r>
              <w:t>42 min</w:t>
            </w:r>
          </w:p>
        </w:tc>
      </w:tr>
    </w:tbl>
    <w:p w14:paraId="0EA35760" w14:textId="77777777" w:rsidR="00290BBD" w:rsidRDefault="00290BBD">
      <w:pPr>
        <w:ind w:left="1068"/>
        <w:jc w:val="both"/>
        <w:rPr>
          <w:rFonts w:ascii="Calibri" w:eastAsia="Calibri" w:hAnsi="Calibri" w:cs="Calibri"/>
          <w:sz w:val="24"/>
          <w:szCs w:val="24"/>
        </w:rPr>
      </w:pPr>
    </w:p>
    <w:p w14:paraId="2B5BB420" w14:textId="77777777" w:rsidR="00290BBD" w:rsidRDefault="00290BBD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7819F694" w14:textId="77777777" w:rsidR="00290BBD" w:rsidRDefault="00290BBD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14:paraId="17158C7F" w14:textId="77777777" w:rsidR="00290BBD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Tarea 03:</w:t>
      </w:r>
    </w:p>
    <w:tbl>
      <w:tblPr>
        <w:tblStyle w:val="a9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290BBD" w14:paraId="0FFDBCA6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9A03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2F92" w14:textId="77777777" w:rsidR="00290BBD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D02-03</w:t>
            </w:r>
          </w:p>
        </w:tc>
      </w:tr>
      <w:tr w:rsidR="00290BBD" w14:paraId="34DCFA5C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AE028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2CAF" w14:textId="77777777" w:rsidR="00290BBD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Individual-D02-Student#3-01-Nueva entidad sesión</w:t>
            </w:r>
          </w:p>
        </w:tc>
      </w:tr>
      <w:tr w:rsidR="00290BBD" w14:paraId="20234FB2" w14:textId="77777777">
        <w:trPr>
          <w:trHeight w:val="162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6B86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ADD4" w14:textId="77777777" w:rsidR="00290BBD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una entidad Session con los siguientes campos: title, abstract, enumerado de sessions o hands-on un periodo de tiempo y un link opcional.</w:t>
            </w:r>
          </w:p>
        </w:tc>
      </w:tr>
      <w:tr w:rsidR="00290BBD" w14:paraId="329F57B6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238E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A16E" w14:textId="77777777" w:rsidR="00290BBD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523ABE32" w14:textId="77777777" w:rsidR="00290BBD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90BBD" w14:paraId="46838896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A8E7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59D8" w14:textId="77777777" w:rsidR="00290BBD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90BBD" w14:paraId="5979F95E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C985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C3CB" w14:textId="77777777" w:rsidR="00290BBD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28/02/2023</w:t>
            </w:r>
          </w:p>
        </w:tc>
      </w:tr>
      <w:tr w:rsidR="00290BBD" w14:paraId="056BBB3C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74F3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540A" w14:textId="77777777" w:rsidR="00290BBD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28/02/2023</w:t>
            </w:r>
          </w:p>
        </w:tc>
      </w:tr>
      <w:tr w:rsidR="00290BBD" w14:paraId="09CEEA4E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A97BC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BBDD7" w14:textId="77777777" w:rsidR="00290BBD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50 min</w:t>
            </w:r>
          </w:p>
        </w:tc>
      </w:tr>
    </w:tbl>
    <w:p w14:paraId="61FF55ED" w14:textId="77777777" w:rsidR="00290BBD" w:rsidRDefault="00000000">
      <w:pPr>
        <w:spacing w:after="160" w:line="259" w:lineRule="auto"/>
        <w:ind w:left="106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1B9049A7" w14:textId="77777777" w:rsidR="00290BBD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04: </w:t>
      </w:r>
    </w:p>
    <w:tbl>
      <w:tblPr>
        <w:tblStyle w:val="aa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290BBD" w14:paraId="089AC349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65C5F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4DAD" w14:textId="77777777" w:rsidR="00290BBD" w:rsidRDefault="00000000">
            <w:pPr>
              <w:spacing w:line="288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D02-04</w:t>
            </w:r>
          </w:p>
        </w:tc>
      </w:tr>
      <w:tr w:rsidR="00290BBD" w14:paraId="435383C5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8E67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D8CF" w14:textId="77777777" w:rsidR="00290BBD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Individual-D02-Student#3-01-Crear dashboard de asistente</w:t>
            </w:r>
          </w:p>
        </w:tc>
      </w:tr>
      <w:tr w:rsidR="00290BBD" w14:paraId="2902C800" w14:textId="77777777">
        <w:trPr>
          <w:trHeight w:val="162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FF18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3675" w14:textId="77777777" w:rsidR="00290BBD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un dashboard para el asistente con los siguientes datos: número total de tutorías, media, desviación, mínimo, máximo tiempo de sessions y media, desviación, mínimo y máximo tiempo de sus tutorías.</w:t>
            </w:r>
          </w:p>
        </w:tc>
      </w:tr>
      <w:tr w:rsidR="00290BBD" w14:paraId="4F72590E" w14:textId="77777777">
        <w:trPr>
          <w:trHeight w:val="75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62E4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BC30" w14:textId="77777777" w:rsidR="00290BBD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3DD64D7" w14:textId="77777777" w:rsidR="00290BBD" w:rsidRDefault="00000000">
            <w:pPr>
              <w:spacing w:line="288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90BBD" w14:paraId="6A3E6686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5CD4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Duración estimada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1CB0" w14:textId="77777777" w:rsidR="00290BBD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90BBD" w14:paraId="00E8D298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13AB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8406" w14:textId="77777777" w:rsidR="00290BBD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03/03/2023</w:t>
            </w:r>
          </w:p>
        </w:tc>
      </w:tr>
      <w:tr w:rsidR="00290BBD" w14:paraId="7361EFDA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C0CB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3911" w14:textId="77777777" w:rsidR="00290BBD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03/03/2023</w:t>
            </w:r>
          </w:p>
        </w:tc>
      </w:tr>
      <w:tr w:rsidR="00290BBD" w14:paraId="483FC60D" w14:textId="77777777">
        <w:trPr>
          <w:trHeight w:val="48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849F" w14:textId="77777777" w:rsidR="00290BBD" w:rsidRDefault="00000000">
            <w:pPr>
              <w:spacing w:line="288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B8D11" w14:textId="77777777" w:rsidR="00290BBD" w:rsidRDefault="00000000">
            <w:pPr>
              <w:spacing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25 min</w:t>
            </w:r>
          </w:p>
        </w:tc>
      </w:tr>
    </w:tbl>
    <w:p w14:paraId="519DCABF" w14:textId="77777777" w:rsidR="00290BBD" w:rsidRDefault="00290B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2D77DC0D" w14:textId="77777777" w:rsidR="00290BBD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05: </w:t>
      </w:r>
    </w:p>
    <w:tbl>
      <w:tblPr>
        <w:tblStyle w:val="ab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90BBD" w14:paraId="69DF45F6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B051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0C35" w14:textId="77777777" w:rsidR="00290BBD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D02-05</w:t>
            </w:r>
          </w:p>
        </w:tc>
      </w:tr>
      <w:tr w:rsidR="00290BBD" w14:paraId="53F33C80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E02F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418A" w14:textId="77777777" w:rsidR="00290BBD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Individual-D02-Student#3-01-Crear datos del asistente y otras entidades</w:t>
            </w:r>
          </w:p>
        </w:tc>
      </w:tr>
      <w:tr w:rsidR="00290BBD" w14:paraId="1FA4DC22" w14:textId="77777777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CD86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4B0B" w14:textId="77777777" w:rsidR="00290BBD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los datos de registro e inicio de dos asistentes y sample de las entidades creadas.</w:t>
            </w:r>
          </w:p>
        </w:tc>
      </w:tr>
      <w:tr w:rsidR="00290BBD" w14:paraId="3A9DC718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D700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DBE3" w14:textId="77777777" w:rsidR="00290BBD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61F978D7" w14:textId="77777777" w:rsidR="00290BBD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90BBD" w14:paraId="15727C35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A847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8D59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min</w:t>
            </w:r>
          </w:p>
        </w:tc>
      </w:tr>
      <w:tr w:rsidR="00290BBD" w14:paraId="288F3CF7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3ADCE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ACA6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28/02/2023</w:t>
            </w:r>
          </w:p>
        </w:tc>
      </w:tr>
      <w:tr w:rsidR="00290BBD" w14:paraId="0BE5B4C7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8F59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04FA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28/02/2023</w:t>
            </w:r>
          </w:p>
        </w:tc>
      </w:tr>
      <w:tr w:rsidR="00290BBD" w14:paraId="5B66AFEA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F47D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09C0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 min</w:t>
            </w:r>
          </w:p>
        </w:tc>
      </w:tr>
    </w:tbl>
    <w:p w14:paraId="0D778172" w14:textId="77777777" w:rsidR="00290BBD" w:rsidRDefault="00290B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904DD9F" w14:textId="77777777" w:rsidR="0087302A" w:rsidRDefault="0087302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2682571" w14:textId="77777777" w:rsidR="0087302A" w:rsidRDefault="0087302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69AE567" w14:textId="77777777" w:rsidR="0087302A" w:rsidRDefault="0087302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9305233" w14:textId="77777777" w:rsidR="0087302A" w:rsidRDefault="0087302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CADB94C" w14:textId="77777777" w:rsidR="00290BBD" w:rsidRDefault="00290B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FAA6C01" w14:textId="77777777" w:rsidR="00290BBD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Tarea 06: </w:t>
      </w:r>
    </w:p>
    <w:tbl>
      <w:tblPr>
        <w:tblStyle w:val="a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90BBD" w14:paraId="4B115E7C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4291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BD91" w14:textId="77777777" w:rsidR="00290BBD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D02-06</w:t>
            </w:r>
          </w:p>
        </w:tc>
      </w:tr>
      <w:tr w:rsidR="00290BBD" w14:paraId="42CED270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9CB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2D48" w14:textId="77777777" w:rsidR="00290BBD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Individual-D02-Student#3-01-analysis report</w:t>
            </w:r>
          </w:p>
        </w:tc>
      </w:tr>
      <w:tr w:rsidR="00290BBD" w14:paraId="062CE9B6" w14:textId="77777777">
        <w:trPr>
          <w:trHeight w:val="73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DDC5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9932" w14:textId="77777777" w:rsidR="00290BBD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analysis report</w:t>
            </w:r>
          </w:p>
        </w:tc>
      </w:tr>
      <w:tr w:rsidR="00290BBD" w14:paraId="53582F47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6BB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2C78" w14:textId="2B739E16" w:rsidR="00290BBD" w:rsidRDefault="0087302A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</w:t>
            </w:r>
            <w:r w:rsidR="00000000">
              <w:rPr>
                <w:b/>
              </w:rPr>
              <w:t>,</w:t>
            </w:r>
          </w:p>
          <w:p w14:paraId="60EBDBB2" w14:textId="77777777" w:rsidR="00290BBD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90BBD" w14:paraId="7B9134F1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9B0B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F68D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90BBD" w14:paraId="4019772E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0AD3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EB23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28/02/2023</w:t>
            </w:r>
          </w:p>
        </w:tc>
      </w:tr>
      <w:tr w:rsidR="00290BBD" w14:paraId="1D9FF05D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F4E8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2FEA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03/02/2023</w:t>
            </w:r>
          </w:p>
        </w:tc>
      </w:tr>
      <w:tr w:rsidR="00290BBD" w14:paraId="7CD15456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D6C9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9CEF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</w:tbl>
    <w:p w14:paraId="059D6D71" w14:textId="77777777" w:rsidR="00290BBD" w:rsidRDefault="00290B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37C47D2" w14:textId="77777777" w:rsidR="00290BBD" w:rsidRDefault="0000000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Tarea 07: </w:t>
      </w:r>
    </w:p>
    <w:tbl>
      <w:tblPr>
        <w:tblStyle w:val="ad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290BBD" w14:paraId="77443E7D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E681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AEF" w14:textId="77777777" w:rsidR="00290BBD" w:rsidRDefault="00000000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D02-07</w:t>
            </w:r>
          </w:p>
        </w:tc>
      </w:tr>
      <w:tr w:rsidR="00290BBD" w14:paraId="4DC381A1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E316E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11B7" w14:textId="77777777" w:rsidR="00290BBD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Individual-D02-Student#3- planning report</w:t>
            </w:r>
          </w:p>
        </w:tc>
      </w:tr>
      <w:tr w:rsidR="00290BBD" w14:paraId="442936B6" w14:textId="77777777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E9E8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A631E" w14:textId="77777777" w:rsidR="00290BBD" w:rsidRDefault="00000000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Crear el documento de planning</w:t>
            </w:r>
          </w:p>
        </w:tc>
      </w:tr>
      <w:tr w:rsidR="00290BBD" w14:paraId="4D6D55A0" w14:textId="77777777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C286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89CA" w14:textId="3D31E14A" w:rsidR="00290BBD" w:rsidRDefault="0087302A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</w:t>
            </w:r>
            <w:r w:rsidR="00000000">
              <w:rPr>
                <w:b/>
              </w:rPr>
              <w:t>,</w:t>
            </w:r>
          </w:p>
          <w:p w14:paraId="387DCEA5" w14:textId="77777777" w:rsidR="00290BBD" w:rsidRDefault="00000000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290BBD" w14:paraId="6C9C45F6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B21D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FE51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  <w:tr w:rsidR="00290BBD" w14:paraId="2194B2F9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D4B8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757A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10/02/2023</w:t>
            </w:r>
          </w:p>
        </w:tc>
      </w:tr>
      <w:tr w:rsidR="00290BBD" w14:paraId="18CA61F8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2B26D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3F3BC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10/02/2023</w:t>
            </w:r>
          </w:p>
        </w:tc>
      </w:tr>
      <w:tr w:rsidR="00290BBD" w14:paraId="2B1C2DA8" w14:textId="77777777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2570" w14:textId="77777777" w:rsidR="00290BBD" w:rsidRDefault="00000000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F1F6" w14:textId="77777777" w:rsidR="00290BBD" w:rsidRDefault="00000000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 min</w:t>
            </w:r>
          </w:p>
        </w:tc>
      </w:tr>
    </w:tbl>
    <w:p w14:paraId="73103DDA" w14:textId="77777777" w:rsidR="00290BBD" w:rsidRDefault="00290BB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B3B433D" w14:textId="77777777" w:rsidR="0087302A" w:rsidRDefault="0087302A" w:rsidP="0087302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B8F3CB8" w14:textId="2900F360" w:rsidR="0087302A" w:rsidRDefault="0087302A" w:rsidP="0087302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>
        <w:rPr>
          <w:rFonts w:ascii="Calibri" w:eastAsia="Calibri" w:hAnsi="Calibri" w:cs="Calibri"/>
          <w:sz w:val="24"/>
          <w:szCs w:val="24"/>
        </w:rPr>
        <w:t>8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87302A" w14:paraId="1CD222A6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5C93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4574" w14:textId="2E3256A6" w:rsidR="0087302A" w:rsidRDefault="0087302A" w:rsidP="00256319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D02-0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87302A" w14:paraId="21E0D1F1" w14:textId="77777777" w:rsidTr="00256319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F3ED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98BA" w14:textId="66FEDC91" w:rsidR="0087302A" w:rsidRDefault="0087302A" w:rsidP="00256319">
            <w:pPr>
              <w:spacing w:line="345" w:lineRule="auto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>nalysis report</w:t>
            </w:r>
            <w:r>
              <w:rPr>
                <w:b/>
              </w:rPr>
              <w:t xml:space="preserve"> revision</w:t>
            </w:r>
          </w:p>
        </w:tc>
      </w:tr>
      <w:tr w:rsidR="0087302A" w14:paraId="3883657D" w14:textId="77777777" w:rsidTr="00256319">
        <w:trPr>
          <w:trHeight w:val="73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D122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E33D" w14:textId="54CDEB60" w:rsidR="0087302A" w:rsidRDefault="0087302A" w:rsidP="00256319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Revisar el reporte para la tercera convocatoria</w:t>
            </w:r>
          </w:p>
        </w:tc>
      </w:tr>
      <w:tr w:rsidR="0087302A" w14:paraId="6BABAE50" w14:textId="77777777" w:rsidTr="00256319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94D72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CA81" w14:textId="58D418A1" w:rsidR="0087302A" w:rsidRDefault="0087302A" w:rsidP="00256319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</w:t>
            </w:r>
            <w:r>
              <w:rPr>
                <w:b/>
              </w:rPr>
              <w:t>,</w:t>
            </w:r>
          </w:p>
          <w:p w14:paraId="6871AAA0" w14:textId="77777777" w:rsidR="0087302A" w:rsidRDefault="0087302A" w:rsidP="00256319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87302A" w14:paraId="5C29D331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2C5F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1559" w14:textId="46306148" w:rsidR="0087302A" w:rsidRDefault="0087302A" w:rsidP="00256319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  <w:tr w:rsidR="0087302A" w14:paraId="1EB926F0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F32A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6F79" w14:textId="1F3D48E9" w:rsidR="0087302A" w:rsidRDefault="0087302A" w:rsidP="00256319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09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87302A" w14:paraId="5CE879B6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7E95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F936" w14:textId="61AA2F6C" w:rsidR="0087302A" w:rsidRDefault="0087302A" w:rsidP="00256319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/02/2023</w:t>
            </w:r>
          </w:p>
        </w:tc>
      </w:tr>
      <w:tr w:rsidR="0087302A" w14:paraId="74CE27FE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26F0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ADA3" w14:textId="24D707DE" w:rsidR="0087302A" w:rsidRDefault="0087302A" w:rsidP="00256319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23E13D0D" w14:textId="77777777" w:rsidR="0087302A" w:rsidRDefault="0087302A" w:rsidP="0087302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2EFE648" w14:textId="779D98A7" w:rsidR="0087302A" w:rsidRDefault="0087302A" w:rsidP="0087302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Tarea 0</w:t>
      </w:r>
      <w:r>
        <w:rPr>
          <w:rFonts w:ascii="Calibri" w:eastAsia="Calibri" w:hAnsi="Calibri" w:cs="Calibri"/>
          <w:sz w:val="24"/>
          <w:szCs w:val="24"/>
        </w:rPr>
        <w:t>9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87302A" w14:paraId="31959E0D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015F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493F" w14:textId="294FA1A9" w:rsidR="0087302A" w:rsidRDefault="0087302A" w:rsidP="00256319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D02-0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</w:tr>
      <w:tr w:rsidR="0087302A" w14:paraId="3F805C19" w14:textId="77777777" w:rsidTr="00256319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19FD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D168" w14:textId="36C9E11A" w:rsidR="0087302A" w:rsidRDefault="0087302A" w:rsidP="00256319">
            <w:pPr>
              <w:spacing w:line="345" w:lineRule="auto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lanning report</w:t>
            </w:r>
            <w:r>
              <w:rPr>
                <w:b/>
              </w:rPr>
              <w:t xml:space="preserve"> Revision</w:t>
            </w:r>
          </w:p>
        </w:tc>
      </w:tr>
      <w:tr w:rsidR="0087302A" w14:paraId="1002114A" w14:textId="77777777" w:rsidTr="00256319">
        <w:trPr>
          <w:trHeight w:val="900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9F257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C37B" w14:textId="61886510" w:rsidR="0087302A" w:rsidRDefault="0087302A" w:rsidP="00256319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Revisar el reporte para la tercera convocatoria</w:t>
            </w:r>
          </w:p>
        </w:tc>
      </w:tr>
      <w:tr w:rsidR="0087302A" w14:paraId="651F1CFC" w14:textId="77777777" w:rsidTr="00256319">
        <w:trPr>
          <w:trHeight w:val="8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E01ED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CA3DC" w14:textId="1359D534" w:rsidR="0087302A" w:rsidRDefault="0087302A" w:rsidP="00256319">
            <w:pPr>
              <w:spacing w:line="345" w:lineRule="auto"/>
              <w:rPr>
                <w:b/>
              </w:rPr>
            </w:pPr>
            <w:r>
              <w:rPr>
                <w:b/>
              </w:rPr>
              <w:t>Manager</w:t>
            </w:r>
            <w:r>
              <w:rPr>
                <w:b/>
              </w:rPr>
              <w:t>,</w:t>
            </w:r>
          </w:p>
          <w:p w14:paraId="1FA702B2" w14:textId="77777777" w:rsidR="0087302A" w:rsidRDefault="0087302A" w:rsidP="00256319">
            <w:pPr>
              <w:spacing w:line="345" w:lineRule="auto"/>
              <w:rPr>
                <w:b/>
              </w:rPr>
            </w:pPr>
            <w:r>
              <w:rPr>
                <w:b/>
              </w:rPr>
              <w:t>Miguel Ybarra Manrique</w:t>
            </w:r>
          </w:p>
        </w:tc>
      </w:tr>
      <w:tr w:rsidR="0087302A" w14:paraId="5534C615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7E3D5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5EFC" w14:textId="274393B9" w:rsidR="0087302A" w:rsidRDefault="0087302A" w:rsidP="00256319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  <w:tr w:rsidR="0087302A" w14:paraId="5E2EABD5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F9FB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F0AB" w14:textId="225DCA28" w:rsidR="0087302A" w:rsidRDefault="0087302A" w:rsidP="00256319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87302A" w14:paraId="1214927A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F0CE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F44B" w14:textId="27AA5B28" w:rsidR="0087302A" w:rsidRDefault="0087302A" w:rsidP="00256319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/2023</w:t>
            </w:r>
          </w:p>
        </w:tc>
      </w:tr>
      <w:tr w:rsidR="0087302A" w14:paraId="224E4522" w14:textId="77777777" w:rsidTr="00256319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12C2" w14:textId="77777777" w:rsidR="0087302A" w:rsidRDefault="0087302A" w:rsidP="00256319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07E68" w14:textId="0CF8C235" w:rsidR="0087302A" w:rsidRDefault="0087302A" w:rsidP="00256319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min</w:t>
            </w:r>
          </w:p>
        </w:tc>
      </w:tr>
    </w:tbl>
    <w:p w14:paraId="76AAA2FA" w14:textId="77777777" w:rsidR="0087302A" w:rsidRDefault="0087302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121BA66" w14:textId="77777777" w:rsidR="00290BBD" w:rsidRDefault="00000000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14:paraId="15F8AB9B" w14:textId="77777777" w:rsidR="00290BB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-Costes estimados:</w:t>
      </w:r>
    </w:p>
    <w:p w14:paraId="7FDC16E5" w14:textId="77777777" w:rsidR="00290BB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-Desarrollador: 20€/h</w:t>
      </w:r>
    </w:p>
    <w:p w14:paraId="39675B3C" w14:textId="77777777" w:rsidR="00290BB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-Tester: 20€/h</w:t>
      </w:r>
    </w:p>
    <w:p w14:paraId="34132C37" w14:textId="70D7E624" w:rsidR="0087302A" w:rsidRDefault="0087302A" w:rsidP="0087302A">
      <w:pPr>
        <w:spacing w:after="160" w:line="259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-Analista/manager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0€/h</w:t>
      </w:r>
    </w:p>
    <w:p w14:paraId="4D23D301" w14:textId="77777777" w:rsidR="00290BB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-Cálculo del coste:</w:t>
      </w:r>
    </w:p>
    <w:p w14:paraId="7262AEC4" w14:textId="4EBCF4E2" w:rsidR="00290BB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El tiempo total real para este entregable fue de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 w:rsidR="0087302A"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3 minutos</w:t>
      </w:r>
      <w:r>
        <w:rPr>
          <w:rFonts w:ascii="Calibri" w:eastAsia="Calibri" w:hAnsi="Calibri" w:cs="Calibri"/>
          <w:sz w:val="24"/>
          <w:szCs w:val="24"/>
        </w:rPr>
        <w:t>,</w:t>
      </w:r>
      <w:r w:rsidR="0087302A">
        <w:rPr>
          <w:rFonts w:ascii="Calibri" w:eastAsia="Calibri" w:hAnsi="Calibri" w:cs="Calibri"/>
          <w:sz w:val="24"/>
          <w:szCs w:val="24"/>
        </w:rPr>
        <w:t xml:space="preserve"> con rol de desarrollador y </w:t>
      </w:r>
      <w:r w:rsidR="0087302A" w:rsidRPr="0087302A">
        <w:rPr>
          <w:rFonts w:ascii="Calibri" w:eastAsia="Calibri" w:hAnsi="Calibri" w:cs="Calibri"/>
          <w:b/>
          <w:bCs/>
          <w:sz w:val="24"/>
          <w:szCs w:val="24"/>
        </w:rPr>
        <w:t>75 minutos</w:t>
      </w:r>
      <w:r w:rsidR="0087302A">
        <w:rPr>
          <w:rFonts w:ascii="Calibri" w:eastAsia="Calibri" w:hAnsi="Calibri" w:cs="Calibri"/>
          <w:sz w:val="24"/>
          <w:szCs w:val="24"/>
        </w:rPr>
        <w:t xml:space="preserve"> con los roles manager y analista</w:t>
      </w:r>
      <w:r>
        <w:rPr>
          <w:rFonts w:ascii="Calibri" w:eastAsia="Calibri" w:hAnsi="Calibri" w:cs="Calibri"/>
          <w:sz w:val="24"/>
          <w:szCs w:val="24"/>
        </w:rPr>
        <w:t xml:space="preserve"> lo cual deja el presupuesto en </w:t>
      </w:r>
      <w:r w:rsidR="0087302A">
        <w:rPr>
          <w:rFonts w:ascii="Calibri" w:eastAsia="Calibri" w:hAnsi="Calibri" w:cs="Calibri"/>
          <w:b/>
          <w:sz w:val="24"/>
          <w:szCs w:val="24"/>
        </w:rPr>
        <w:t>108,5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en total. </w:t>
      </w:r>
    </w:p>
    <w:p w14:paraId="4ED79A80" w14:textId="77777777" w:rsidR="00290BB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Además el reporte del tiempo se ha llevado a cabo usando Clockify, para llevar un registro concreto de tiempo</w:t>
      </w:r>
    </w:p>
    <w:p w14:paraId="404EFFBC" w14:textId="77777777" w:rsidR="00290BBD" w:rsidRDefault="00000000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Se ha establecido un </w:t>
      </w:r>
      <w:r>
        <w:rPr>
          <w:rFonts w:ascii="Calibri" w:eastAsia="Calibri" w:hAnsi="Calibri" w:cs="Calibri"/>
          <w:b/>
          <w:sz w:val="24"/>
          <w:szCs w:val="24"/>
        </w:rPr>
        <w:t>modelo de amortización lineal a 3 años (36 meses)</w:t>
      </w:r>
      <w:r>
        <w:rPr>
          <w:rFonts w:ascii="Calibri" w:eastAsia="Calibri" w:hAnsi="Calibri" w:cs="Calibri"/>
          <w:sz w:val="24"/>
          <w:szCs w:val="24"/>
        </w:rPr>
        <w:t xml:space="preserve"> con el que cuantificar la devaluación del equipo informático empleado en el desarrollo del proyecto. Si contamos con un </w:t>
      </w:r>
      <w:r>
        <w:rPr>
          <w:rFonts w:ascii="Calibri" w:eastAsia="Calibri" w:hAnsi="Calibri" w:cs="Calibri"/>
          <w:b/>
          <w:sz w:val="24"/>
          <w:szCs w:val="24"/>
        </w:rPr>
        <w:t xml:space="preserve">valor de adquisición </w:t>
      </w:r>
      <w:r>
        <w:rPr>
          <w:rFonts w:ascii="Calibri" w:eastAsia="Calibri" w:hAnsi="Calibri" w:cs="Calibri"/>
          <w:sz w:val="24"/>
          <w:szCs w:val="24"/>
        </w:rPr>
        <w:t xml:space="preserve">de mi </w:t>
      </w:r>
      <w:r>
        <w:rPr>
          <w:rFonts w:ascii="Calibri" w:eastAsia="Calibri" w:hAnsi="Calibri" w:cs="Calibri"/>
          <w:i/>
          <w:sz w:val="24"/>
          <w:szCs w:val="24"/>
        </w:rPr>
        <w:t>setup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r>
        <w:rPr>
          <w:rFonts w:ascii="Calibri" w:eastAsia="Calibri" w:hAnsi="Calibri" w:cs="Calibri"/>
          <w:b/>
          <w:sz w:val="24"/>
          <w:szCs w:val="24"/>
        </w:rPr>
        <w:t xml:space="preserve">1300€, </w:t>
      </w:r>
      <w:r>
        <w:rPr>
          <w:rFonts w:ascii="Calibri" w:eastAsia="Calibri" w:hAnsi="Calibri" w:cs="Calibri"/>
          <w:sz w:val="24"/>
          <w:szCs w:val="24"/>
        </w:rPr>
        <w:t xml:space="preserve">el cual será empleado durante los </w:t>
      </w:r>
      <w:r>
        <w:rPr>
          <w:rFonts w:ascii="Calibri" w:eastAsia="Calibri" w:hAnsi="Calibri" w:cs="Calibri"/>
          <w:sz w:val="24"/>
          <w:szCs w:val="24"/>
          <w:u w:val="single"/>
        </w:rPr>
        <w:t>cuatro meses</w:t>
      </w:r>
      <w:r>
        <w:rPr>
          <w:rFonts w:ascii="Calibri" w:eastAsia="Calibri" w:hAnsi="Calibri" w:cs="Calibri"/>
          <w:sz w:val="24"/>
          <w:szCs w:val="24"/>
        </w:rPr>
        <w:t xml:space="preserve"> que dura el proyecto, podemos obtener el coeficiente de amortización lineal asociado al coste total del </w:t>
      </w:r>
      <w:r>
        <w:rPr>
          <w:rFonts w:ascii="Calibri" w:eastAsia="Calibri" w:hAnsi="Calibri" w:cs="Calibri"/>
          <w:i/>
          <w:sz w:val="24"/>
          <w:szCs w:val="24"/>
        </w:rPr>
        <w:t>setup</w:t>
      </w:r>
      <w:r>
        <w:rPr>
          <w:rFonts w:ascii="Calibri" w:eastAsia="Calibri" w:hAnsi="Calibri" w:cs="Calibri"/>
          <w:sz w:val="24"/>
          <w:szCs w:val="24"/>
        </w:rPr>
        <w:t xml:space="preserve"> siguiendo la siguiente fórmula: </w:t>
      </w:r>
    </w:p>
    <w:p w14:paraId="31B5A3F8" w14:textId="77777777" w:rsidR="00290BBD" w:rsidRDefault="00000000">
      <w:pPr>
        <w:spacing w:after="160" w:line="31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>Amortización anual = Valor de adquisición * coeficiente(%)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20601E50" w14:textId="77777777" w:rsidR="00290BBD" w:rsidRDefault="00000000">
      <w:pPr>
        <w:spacing w:after="160" w:line="31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 meses</w:t>
      </w:r>
      <w:r>
        <w:rPr>
          <w:rFonts w:ascii="Calibri" w:eastAsia="Calibri" w:hAnsi="Calibri" w:cs="Calibri"/>
          <w:sz w:val="24"/>
          <w:szCs w:val="24"/>
        </w:rPr>
        <w:t xml:space="preserve"> representan el </w:t>
      </w: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aproximadamente sobre la vida útil del equipo informático</w:t>
      </w:r>
      <w:r>
        <w:rPr>
          <w:rFonts w:ascii="Calibri" w:eastAsia="Calibri" w:hAnsi="Calibri" w:cs="Calibri"/>
          <w:b/>
          <w:sz w:val="24"/>
          <w:szCs w:val="24"/>
        </w:rPr>
        <w:t xml:space="preserve"> (36 meses).</w:t>
      </w:r>
    </w:p>
    <w:p w14:paraId="2277A5E7" w14:textId="77777777" w:rsidR="00290BBD" w:rsidRDefault="00000000">
      <w:pPr>
        <w:spacing w:after="160" w:line="31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Aplicando el coeficiente de amortización sobre coste individual en bruto obtenido justo antes tenemos el presupuesto individual final:</w:t>
      </w:r>
    </w:p>
    <w:p w14:paraId="6324434B" w14:textId="5B433C25" w:rsidR="00290BBD" w:rsidRDefault="00000000">
      <w:pPr>
        <w:spacing w:after="160" w:line="310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r w:rsidR="0087302A">
        <w:rPr>
          <w:rFonts w:ascii="Calibri" w:eastAsia="Calibri" w:hAnsi="Calibri" w:cs="Calibri"/>
          <w:b/>
          <w:sz w:val="24"/>
          <w:szCs w:val="24"/>
        </w:rPr>
        <w:t>108,5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son </w:t>
      </w:r>
      <w:r>
        <w:rPr>
          <w:rFonts w:ascii="Calibri" w:eastAsia="Calibri" w:hAnsi="Calibri" w:cs="Calibri"/>
          <w:b/>
          <w:sz w:val="24"/>
          <w:szCs w:val="24"/>
        </w:rPr>
        <w:t>1</w:t>
      </w:r>
      <w:r w:rsidR="0087302A">
        <w:rPr>
          <w:rFonts w:ascii="Calibri" w:eastAsia="Calibri" w:hAnsi="Calibri" w:cs="Calibri"/>
          <w:b/>
          <w:sz w:val="24"/>
          <w:szCs w:val="24"/>
        </w:rPr>
        <w:t>1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 w:rsidR="0087302A">
        <w:rPr>
          <w:rFonts w:ascii="Calibri" w:eastAsia="Calibri" w:hAnsi="Calibri" w:cs="Calibri"/>
          <w:b/>
          <w:sz w:val="24"/>
          <w:szCs w:val="24"/>
        </w:rPr>
        <w:t>94</w:t>
      </w:r>
      <w:r>
        <w:rPr>
          <w:rFonts w:ascii="Calibri" w:eastAsia="Calibri" w:hAnsi="Calibri" w:cs="Calibri"/>
          <w:b/>
          <w:sz w:val="24"/>
          <w:szCs w:val="24"/>
        </w:rPr>
        <w:t>€</w:t>
      </w:r>
      <w:r>
        <w:rPr>
          <w:rFonts w:ascii="Calibri" w:eastAsia="Calibri" w:hAnsi="Calibri" w:cs="Calibri"/>
          <w:sz w:val="24"/>
          <w:szCs w:val="24"/>
        </w:rPr>
        <w:t xml:space="preserve"> por lo que el </w:t>
      </w:r>
      <w:r>
        <w:rPr>
          <w:rFonts w:ascii="Calibri" w:eastAsia="Calibri" w:hAnsi="Calibri" w:cs="Calibri"/>
          <w:b/>
          <w:sz w:val="24"/>
          <w:szCs w:val="24"/>
        </w:rPr>
        <w:t>presupuesto final</w:t>
      </w:r>
      <w:r>
        <w:rPr>
          <w:rFonts w:ascii="Calibri" w:eastAsia="Calibri" w:hAnsi="Calibri" w:cs="Calibri"/>
          <w:sz w:val="24"/>
          <w:szCs w:val="24"/>
        </w:rPr>
        <w:t xml:space="preserve"> es de </w:t>
      </w:r>
      <w:r w:rsidR="0087302A">
        <w:rPr>
          <w:rFonts w:ascii="Calibri" w:eastAsia="Calibri" w:hAnsi="Calibri" w:cs="Calibri"/>
          <w:b/>
          <w:sz w:val="24"/>
          <w:szCs w:val="24"/>
        </w:rPr>
        <w:t>120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 w:rsidR="0087302A">
        <w:rPr>
          <w:rFonts w:ascii="Calibri" w:eastAsia="Calibri" w:hAnsi="Calibri" w:cs="Calibri"/>
          <w:b/>
          <w:sz w:val="24"/>
          <w:szCs w:val="24"/>
        </w:rPr>
        <w:t>44</w:t>
      </w:r>
      <w:r>
        <w:rPr>
          <w:rFonts w:ascii="Calibri" w:eastAsia="Calibri" w:hAnsi="Calibri" w:cs="Calibri"/>
          <w:b/>
          <w:sz w:val="24"/>
          <w:szCs w:val="24"/>
        </w:rPr>
        <w:t>€</w:t>
      </w:r>
    </w:p>
    <w:p w14:paraId="01366CD1" w14:textId="77777777" w:rsidR="00290BBD" w:rsidRDefault="00290BBD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1FF935DD" w14:textId="77777777" w:rsidR="00290BBD" w:rsidRDefault="00290BBD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6943202" w14:textId="77777777" w:rsidR="00290BBD" w:rsidRDefault="00290BBD">
      <w:pPr>
        <w:rPr>
          <w:sz w:val="24"/>
          <w:szCs w:val="24"/>
        </w:rPr>
      </w:pPr>
    </w:p>
    <w:p w14:paraId="6E4F4A15" w14:textId="77777777" w:rsidR="00290BBD" w:rsidRDefault="00290BBD">
      <w:pPr>
        <w:rPr>
          <w:sz w:val="24"/>
          <w:szCs w:val="24"/>
        </w:rPr>
      </w:pPr>
    </w:p>
    <w:p w14:paraId="72D9F792" w14:textId="77777777" w:rsidR="00290BBD" w:rsidRDefault="00000000">
      <w:pPr>
        <w:pStyle w:val="Ttulo1"/>
      </w:pPr>
      <w:bookmarkStart w:id="4" w:name="_heading=h.tyjcwt" w:colFirst="0" w:colLast="0"/>
      <w:bookmarkEnd w:id="4"/>
      <w:r>
        <w:t>Bibliografía</w:t>
      </w:r>
    </w:p>
    <w:p w14:paraId="2EFB8444" w14:textId="77777777" w:rsidR="00290BBD" w:rsidRDefault="00000000">
      <w:pPr>
        <w:rPr>
          <w:sz w:val="24"/>
          <w:szCs w:val="24"/>
        </w:rPr>
      </w:pPr>
      <w:r>
        <w:rPr>
          <w:sz w:val="24"/>
          <w:szCs w:val="24"/>
        </w:rPr>
        <w:t>-Documento 08 Annexes, de los contenidos de la plataforma virtual de esta asignatura.</w:t>
      </w:r>
    </w:p>
    <w:sectPr w:rsidR="00290BBD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2E1C8" w14:textId="77777777" w:rsidR="002F1EF4" w:rsidRDefault="002F1EF4">
      <w:pPr>
        <w:spacing w:line="240" w:lineRule="auto"/>
      </w:pPr>
      <w:r>
        <w:separator/>
      </w:r>
    </w:p>
  </w:endnote>
  <w:endnote w:type="continuationSeparator" w:id="0">
    <w:p w14:paraId="7EA35AC6" w14:textId="77777777" w:rsidR="002F1EF4" w:rsidRDefault="002F1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4A12" w14:textId="77777777" w:rsidR="002F1EF4" w:rsidRDefault="002F1EF4">
      <w:pPr>
        <w:spacing w:line="240" w:lineRule="auto"/>
      </w:pPr>
      <w:r>
        <w:separator/>
      </w:r>
    </w:p>
  </w:footnote>
  <w:footnote w:type="continuationSeparator" w:id="0">
    <w:p w14:paraId="173F6CE7" w14:textId="77777777" w:rsidR="002F1EF4" w:rsidRDefault="002F1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5AD7C" w14:textId="577863A8" w:rsidR="00290BBD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</w:t>
    </w:r>
    <w:r w:rsidR="0087302A">
      <w:rPr>
        <w:b/>
        <w:i/>
        <w:sz w:val="18"/>
        <w:szCs w:val="18"/>
      </w:rPr>
      <w:t>3</w:t>
    </w:r>
    <w:r>
      <w:rPr>
        <w:b/>
        <w:i/>
        <w:sz w:val="18"/>
        <w:szCs w:val="18"/>
      </w:rPr>
      <w:t>.04.02                                                                                                             Sevilla 2</w:t>
    </w:r>
    <w:r w:rsidR="0087302A">
      <w:rPr>
        <w:b/>
        <w:i/>
        <w:sz w:val="18"/>
        <w:szCs w:val="18"/>
      </w:rPr>
      <w:t>9</w:t>
    </w:r>
    <w:r>
      <w:rPr>
        <w:b/>
        <w:i/>
        <w:sz w:val="18"/>
        <w:szCs w:val="18"/>
      </w:rPr>
      <w:t xml:space="preserve"> de </w:t>
    </w:r>
    <w:r w:rsidR="0087302A">
      <w:rPr>
        <w:b/>
        <w:i/>
        <w:sz w:val="18"/>
        <w:szCs w:val="18"/>
      </w:rPr>
      <w:t>Sept</w:t>
    </w:r>
    <w:r>
      <w:rPr>
        <w:b/>
        <w:i/>
        <w:sz w:val="18"/>
        <w:szCs w:val="18"/>
      </w:rPr>
      <w:t xml:space="preserve"> 2023</w:t>
    </w:r>
  </w:p>
  <w:p w14:paraId="651D2C3C" w14:textId="77777777" w:rsidR="00290BBD" w:rsidRDefault="00290B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13B1"/>
    <w:multiLevelType w:val="multilevel"/>
    <w:tmpl w:val="33049EE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212068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BD"/>
    <w:rsid w:val="00290BBD"/>
    <w:rsid w:val="002F1EF4"/>
    <w:rsid w:val="0087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1E4F1"/>
  <w15:docId w15:val="{7283A893-02F6-4388-9228-884688FC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7302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02A"/>
  </w:style>
  <w:style w:type="paragraph" w:styleId="Piedepgina">
    <w:name w:val="footer"/>
    <w:basedOn w:val="Normal"/>
    <w:link w:val="PiedepginaCar"/>
    <w:uiPriority w:val="99"/>
    <w:unhideWhenUsed/>
    <w:rsid w:val="0087302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MWeIG2rizbbqhanSIa5BkAZjpQ==">CgMxLjAyCGguZ2pkZ3hzMgloLjMwajB6bGwyCWguMWZvYjl0ZTIJaC4zem55c2g3MghoLnR5amN3dDgAciExRDZjRnBlM2hBYXU0amcwc2RxWENSTlowRGl6SDlHOEY=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951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YBARRA MANRIQUE</cp:lastModifiedBy>
  <cp:revision>2</cp:revision>
  <dcterms:created xsi:type="dcterms:W3CDTF">2023-09-30T18:48:00Z</dcterms:created>
  <dcterms:modified xsi:type="dcterms:W3CDTF">2023-09-30T18:57:00Z</dcterms:modified>
</cp:coreProperties>
</file>