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Ybarra Manrique, Miguel, migybaman@alum.us.es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21/04/2023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segunda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Individual-D03-Student#3-01-anónimos pueden crearse cuenta assistant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anónimos pueden crearse una cuenta y convertirse en asistentes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 min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Individual-D03-Student#3-02-los asistentes modifican su perfil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asistentes pueden modificar su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Individual-D03-Student#3-03-operaciones de autenticados en tutorials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autenticados pueden listar y ver los detalles de los tutoriales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 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Individual-D02-Student#3-04-Operaciones de asistentes en tutorías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asistente puede listar las tutorías que han creado, mostrar sus detalles y crear, modificar y eliminar si no han sido publicadas.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 42 min</w:t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Individual-D02-Student#3-01-Operaciones de asistentes en sesiones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asistentes pueden listar las sesiones de sus tutorías y ver sus detalles. Pueden crear una sesión en una tutoría si esta no ha sido publicada, después pueden modificarla y eliminarla antes de que se publique.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7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h 30 min</w:t>
            </w:r>
          </w:p>
        </w:tc>
      </w:tr>
    </w:tbl>
    <w:p w:rsidR="00000000" w:rsidDel="00000000" w:rsidP="00000000" w:rsidRDefault="00000000" w:rsidRPr="00000000" w14:paraId="000000A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 extra:</w:t>
      </w:r>
    </w:p>
    <w:p w:rsidR="00000000" w:rsidDel="00000000" w:rsidP="00000000" w:rsidRDefault="00000000" w:rsidRPr="00000000" w14:paraId="000000A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Añado un total de 40 min extras que usé para actualizar el framework dos veces.</w:t>
      </w:r>
    </w:p>
    <w:p w:rsidR="00000000" w:rsidDel="00000000" w:rsidP="00000000" w:rsidRDefault="00000000" w:rsidRPr="00000000" w14:paraId="000000A3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A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A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A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A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A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821 minutos, todos con el rol de desarrollador, lo cual deja el presupuesto en 273,67€ en total. </w:t>
      </w:r>
    </w:p>
    <w:p w:rsidR="00000000" w:rsidDel="00000000" w:rsidP="00000000" w:rsidRDefault="00000000" w:rsidRPr="00000000" w14:paraId="000000A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A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 se añaden costes personales debido a que no ha sido necesario aplicar gastos a nada más, al trabajar en la propia Universidad.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21 de Abril 2023</w:t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jgpqPMOsHcnO6ZV1eyDHJugoCw==">AMUW2mX4bDnmpEyQ4/7PLpkhct93Eu4Dpno1f/oGyXTqBjePMOXKbD1mLqqZm+jc9RxSYN431m18DF9blWp8NewMs7ZxsjTo33dDlpjop6/avhw9LTqhsIItzGU/gwjkLUdU4nF1dSTUK7OXDsWN9By91tZt9Ithw9UprBUb44Md3nTmbk/PFBU=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