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0C85" w14:textId="77777777" w:rsidR="00EE42AE" w:rsidRDefault="00FA28FA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6F332D8" w14:textId="77777777" w:rsidR="00EE42AE" w:rsidRDefault="00EE42AE">
      <w:pPr>
        <w:jc w:val="center"/>
        <w:rPr>
          <w:b/>
          <w:color w:val="2F5496"/>
          <w:sz w:val="42"/>
          <w:szCs w:val="42"/>
        </w:rPr>
      </w:pPr>
    </w:p>
    <w:p w14:paraId="5AF24ADB" w14:textId="77777777" w:rsidR="00EE42AE" w:rsidRDefault="00FA28FA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D03</w:t>
      </w:r>
    </w:p>
    <w:p w14:paraId="1C2E8ADA" w14:textId="77777777" w:rsidR="00EE42AE" w:rsidRDefault="00FA28FA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0E07EF" wp14:editId="61532DA5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919820" w14:textId="2591EEE2" w:rsidR="00EE42AE" w:rsidRDefault="00FA28F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254067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2C85CFAE" w14:textId="77777777" w:rsidR="00EE42AE" w:rsidRDefault="00EE42AE">
      <w:pPr>
        <w:jc w:val="center"/>
      </w:pPr>
    </w:p>
    <w:p w14:paraId="247D07B3" w14:textId="77777777" w:rsidR="00EE42AE" w:rsidRDefault="00EE42AE">
      <w:pPr>
        <w:jc w:val="center"/>
      </w:pPr>
    </w:p>
    <w:p w14:paraId="6B9D2E6C" w14:textId="77777777" w:rsidR="00EE42AE" w:rsidRDefault="00EE42AE">
      <w:pPr>
        <w:jc w:val="center"/>
      </w:pPr>
    </w:p>
    <w:p w14:paraId="080AE19E" w14:textId="77777777" w:rsidR="00EE42AE" w:rsidRDefault="00EE42AE">
      <w:pPr>
        <w:jc w:val="center"/>
      </w:pPr>
    </w:p>
    <w:p w14:paraId="247E31F5" w14:textId="77777777" w:rsidR="00EE42AE" w:rsidRDefault="00EE42AE">
      <w:pPr>
        <w:jc w:val="center"/>
      </w:pPr>
    </w:p>
    <w:p w14:paraId="184F4964" w14:textId="77777777" w:rsidR="00EE42AE" w:rsidRDefault="00EE42AE">
      <w:pPr>
        <w:jc w:val="center"/>
      </w:pPr>
    </w:p>
    <w:p w14:paraId="34BF3C73" w14:textId="77777777" w:rsidR="00EE42AE" w:rsidRDefault="00FA28FA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77EC752" w14:textId="77777777" w:rsidR="00EE42AE" w:rsidRDefault="00EE42AE"/>
    <w:p w14:paraId="45B14977" w14:textId="77777777" w:rsidR="00EE42AE" w:rsidRDefault="00FA28FA">
      <w:pPr>
        <w:rPr>
          <w:b/>
        </w:rPr>
      </w:pPr>
      <w:r>
        <w:rPr>
          <w:b/>
        </w:rPr>
        <w:t>Autores:</w:t>
      </w:r>
    </w:p>
    <w:p w14:paraId="3D5C284E" w14:textId="77777777" w:rsidR="00EE42AE" w:rsidRDefault="00FA28FA">
      <w:r>
        <w:t>Albalat Ortiz Samuel, samalbort@alum.us.es</w:t>
      </w:r>
    </w:p>
    <w:p w14:paraId="13831C85" w14:textId="77777777" w:rsidR="00EE42AE" w:rsidRDefault="00EE42AE"/>
    <w:p w14:paraId="27E9C82D" w14:textId="2E4C1C06" w:rsidR="00EE42AE" w:rsidRDefault="00FA28FA">
      <w:r>
        <w:rPr>
          <w:b/>
        </w:rPr>
        <w:t xml:space="preserve">Date: </w:t>
      </w:r>
      <w:r w:rsidR="00254067">
        <w:t>17</w:t>
      </w:r>
      <w:r>
        <w:t>/</w:t>
      </w:r>
      <w:r w:rsidR="00254067">
        <w:t>10</w:t>
      </w:r>
      <w:r>
        <w:t>/2023</w:t>
      </w:r>
    </w:p>
    <w:p w14:paraId="4EB1201E" w14:textId="77777777" w:rsidR="00EE42AE" w:rsidRDefault="00EE42AE"/>
    <w:p w14:paraId="7C29FA75" w14:textId="77777777" w:rsidR="00EE42AE" w:rsidRDefault="00EE42AE"/>
    <w:p w14:paraId="717A595B" w14:textId="77777777" w:rsidR="00EE42AE" w:rsidRDefault="00EE42AE"/>
    <w:p w14:paraId="7DC2E5D3" w14:textId="77777777" w:rsidR="00EE42AE" w:rsidRDefault="00EE42AE"/>
    <w:p w14:paraId="38F7D3E7" w14:textId="77777777" w:rsidR="00EE42AE" w:rsidRDefault="00EE42AE"/>
    <w:p w14:paraId="16890F53" w14:textId="77777777" w:rsidR="00EE42AE" w:rsidRDefault="00EE42AE"/>
    <w:p w14:paraId="231DA4CB" w14:textId="77777777" w:rsidR="00EE42AE" w:rsidRDefault="00EE42AE"/>
    <w:p w14:paraId="4347B7B8" w14:textId="77777777" w:rsidR="00EE42AE" w:rsidRDefault="00EE42AE"/>
    <w:p w14:paraId="315FDB9F" w14:textId="77777777" w:rsidR="00EE42AE" w:rsidRDefault="00EE42AE"/>
    <w:p w14:paraId="45792B11" w14:textId="77777777" w:rsidR="00EE42AE" w:rsidRDefault="00EE42AE"/>
    <w:p w14:paraId="54760FE1" w14:textId="77777777" w:rsidR="00EE42AE" w:rsidRDefault="00EE42AE"/>
    <w:p w14:paraId="504C095F" w14:textId="77777777" w:rsidR="00EE42AE" w:rsidRDefault="00EE42AE"/>
    <w:p w14:paraId="10106B2A" w14:textId="77777777" w:rsidR="00EE42AE" w:rsidRDefault="00EE42AE"/>
    <w:p w14:paraId="60EBE214" w14:textId="77777777" w:rsidR="00EE42AE" w:rsidRDefault="00EE42AE"/>
    <w:p w14:paraId="544CFF78" w14:textId="77777777" w:rsidR="00EE42AE" w:rsidRDefault="00EE42AE"/>
    <w:p w14:paraId="28F16F25" w14:textId="77777777" w:rsidR="00EE42AE" w:rsidRDefault="00FA28FA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51419C08" w14:textId="77777777" w:rsidR="00EE42AE" w:rsidRDefault="00EE42AE">
      <w:pPr>
        <w:rPr>
          <w:b/>
          <w:sz w:val="30"/>
          <w:szCs w:val="30"/>
        </w:rPr>
      </w:pPr>
    </w:p>
    <w:bookmarkStart w:id="0" w:name="_Hlk139828755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39169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54DA3" w14:textId="1FF08A5F" w:rsidR="00DC3D9C" w:rsidRDefault="00DC3D9C">
          <w:pPr>
            <w:pStyle w:val="TtuloTDC"/>
          </w:pPr>
          <w:r>
            <w:t>Tabla de contenido</w:t>
          </w:r>
        </w:p>
        <w:p w14:paraId="35D839B5" w14:textId="090450BE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444" w:history="1">
            <w:r w:rsidRPr="00D6306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A527" w14:textId="08A29117" w:rsidR="00DC3D9C" w:rsidRDefault="00F37773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5" w:history="1">
            <w:r w:rsidR="00DC3D9C" w:rsidRPr="00D63068">
              <w:rPr>
                <w:rStyle w:val="Hipervnculo"/>
                <w:noProof/>
              </w:rPr>
              <w:t>Tabla de revisión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_Toc139828445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560E9F2F" w14:textId="51A08265" w:rsidR="00DC3D9C" w:rsidRDefault="00F37773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6" w:history="1">
            <w:r w:rsidR="00DC3D9C" w:rsidRPr="00D63068">
              <w:rPr>
                <w:rStyle w:val="Hipervnculo"/>
                <w:noProof/>
              </w:rPr>
              <w:t>Introducción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_Toc139828446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09FDBBFF" w14:textId="31660910" w:rsidR="00DC3D9C" w:rsidRDefault="00F37773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7" w:history="1">
            <w:r w:rsidR="00DC3D9C" w:rsidRPr="00D63068">
              <w:rPr>
                <w:rStyle w:val="Hipervnculo"/>
                <w:noProof/>
              </w:rPr>
              <w:t>Contenidos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_Toc139828447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6621EB05" w14:textId="03EEF8D5" w:rsidR="00DC3D9C" w:rsidRDefault="00F37773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8" w:history="1">
            <w:r w:rsidR="00DC3D9C" w:rsidRPr="00D63068">
              <w:rPr>
                <w:rStyle w:val="Hipervnculo"/>
                <w:noProof/>
              </w:rPr>
              <w:t>Bibliografía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_Toc139828448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B36EA5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1F401DBD" w14:textId="515AB578" w:rsidR="00DC3D9C" w:rsidRDefault="00DC3D9C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5CD18D0C" w14:textId="77777777" w:rsidR="00EE42AE" w:rsidRDefault="00EE42AE">
      <w:pPr>
        <w:rPr>
          <w:b/>
          <w:sz w:val="30"/>
          <w:szCs w:val="30"/>
        </w:rPr>
      </w:pPr>
    </w:p>
    <w:p w14:paraId="6E1CDB4D" w14:textId="77777777" w:rsidR="00EE42AE" w:rsidRDefault="00EE42AE">
      <w:pPr>
        <w:rPr>
          <w:b/>
          <w:sz w:val="30"/>
          <w:szCs w:val="30"/>
        </w:rPr>
      </w:pPr>
    </w:p>
    <w:p w14:paraId="6415FFEC" w14:textId="77777777" w:rsidR="00EE42AE" w:rsidRDefault="00EE42AE">
      <w:pPr>
        <w:rPr>
          <w:b/>
          <w:sz w:val="30"/>
          <w:szCs w:val="30"/>
        </w:rPr>
      </w:pPr>
    </w:p>
    <w:p w14:paraId="3B07F0C1" w14:textId="77777777" w:rsidR="00EE42AE" w:rsidRDefault="00FA28FA">
      <w:pPr>
        <w:pStyle w:val="Ttulo1"/>
      </w:pPr>
      <w:bookmarkStart w:id="1" w:name="_Toc139828444"/>
      <w:r>
        <w:t>Resumen</w:t>
      </w:r>
      <w:bookmarkEnd w:id="1"/>
      <w:r>
        <w:t xml:space="preserve"> </w:t>
      </w:r>
    </w:p>
    <w:p w14:paraId="3AABE4CB" w14:textId="77777777" w:rsidR="00EE42AE" w:rsidRDefault="00FA28F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F7520ED" w14:textId="77777777" w:rsidR="00EE42AE" w:rsidRDefault="00EE42AE">
      <w:pPr>
        <w:rPr>
          <w:sz w:val="24"/>
          <w:szCs w:val="24"/>
        </w:rPr>
      </w:pPr>
    </w:p>
    <w:p w14:paraId="7B7D147D" w14:textId="77777777" w:rsidR="00EE42AE" w:rsidRDefault="00FA28FA">
      <w:pPr>
        <w:pStyle w:val="Ttulo1"/>
      </w:pPr>
      <w:bookmarkStart w:id="2" w:name="_Toc139828445"/>
      <w:r>
        <w:t>Tabla de revisión</w:t>
      </w:r>
      <w:bookmarkEnd w:id="2"/>
    </w:p>
    <w:p w14:paraId="0887EAF0" w14:textId="77777777" w:rsidR="00EE42AE" w:rsidRDefault="00EE42AE">
      <w:pPr>
        <w:rPr>
          <w:sz w:val="30"/>
          <w:szCs w:val="30"/>
        </w:rPr>
      </w:pPr>
    </w:p>
    <w:tbl>
      <w:tblPr>
        <w:tblStyle w:val="af5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EE42AE" w14:paraId="2738473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9F79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DE31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D398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E42AE" w14:paraId="72BBEAF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9A8B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A6DA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E9AB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EE42AE" w14:paraId="6E16B57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AECB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69E7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99B0" w14:textId="77777777" w:rsidR="00EE42AE" w:rsidRDefault="00FA2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53573A" w14:paraId="31ADA53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4CD5" w14:textId="154593D7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8530" w14:textId="5321DDB5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504" w14:textId="5870058E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del documento de cara a Julio</w:t>
            </w:r>
          </w:p>
        </w:tc>
      </w:tr>
      <w:tr w:rsidR="00254067" w14:paraId="03F8A90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6DBC" w14:textId="215C947C" w:rsidR="00254067" w:rsidRDefault="0025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88BC" w14:textId="110F0F03" w:rsidR="00254067" w:rsidRDefault="0025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5A0F" w14:textId="2841DF98" w:rsidR="00254067" w:rsidRDefault="0025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del documento de cara a Octubre</w:t>
            </w:r>
          </w:p>
        </w:tc>
      </w:tr>
    </w:tbl>
    <w:p w14:paraId="783BE5AD" w14:textId="77777777" w:rsidR="00EE42AE" w:rsidRDefault="00EE42AE">
      <w:pPr>
        <w:rPr>
          <w:sz w:val="30"/>
          <w:szCs w:val="30"/>
        </w:rPr>
      </w:pPr>
    </w:p>
    <w:p w14:paraId="2CE70314" w14:textId="77777777" w:rsidR="00EE42AE" w:rsidRDefault="00FA28FA">
      <w:pPr>
        <w:pStyle w:val="Ttulo1"/>
      </w:pPr>
      <w:bookmarkStart w:id="3" w:name="_Toc139828446"/>
      <w:r>
        <w:t>Introducción</w:t>
      </w:r>
      <w:bookmarkEnd w:id="3"/>
    </w:p>
    <w:p w14:paraId="356DD907" w14:textId="77777777" w:rsidR="00EE42AE" w:rsidRDefault="00FA28FA">
      <w:pPr>
        <w:jc w:val="both"/>
      </w:pPr>
      <w:r>
        <w:t>En este documento se listan las distintas tareas en las que se han dividido todos los requisitos individuales de la tercera entrega.</w:t>
      </w:r>
    </w:p>
    <w:p w14:paraId="522BB550" w14:textId="77777777" w:rsidR="00EE42AE" w:rsidRDefault="00EE42AE">
      <w:pPr>
        <w:jc w:val="both"/>
      </w:pPr>
    </w:p>
    <w:p w14:paraId="71D79ABF" w14:textId="77777777" w:rsidR="00EE42AE" w:rsidRDefault="00FA28FA">
      <w:pPr>
        <w:pStyle w:val="Ttulo1"/>
      </w:pPr>
      <w:bookmarkStart w:id="4" w:name="_Toc139828447"/>
      <w:r>
        <w:t>Contenidos</w:t>
      </w:r>
      <w:bookmarkEnd w:id="4"/>
    </w:p>
    <w:p w14:paraId="775885AC" w14:textId="77777777" w:rsidR="00EE42AE" w:rsidRDefault="00FA28F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1A0D1418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8F79233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2E5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1B2E" w14:textId="77777777" w:rsidR="00EE42AE" w:rsidRDefault="00FA28FA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EE42AE" w14:paraId="5BBC905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7AE1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E719" w14:textId="77777777" w:rsidR="00EE42AE" w:rsidRDefault="00FA28FA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Individual-D03-Student#4-01-Operations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anonymous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56EC30F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F0F0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0706" w14:textId="77777777" w:rsidR="00EE42AE" w:rsidRDefault="00FA28FA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Sign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up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and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become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</w:p>
        </w:tc>
      </w:tr>
      <w:tr w:rsidR="00EE42AE" w14:paraId="01E7CC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7D7E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32DA" w14:textId="598C3CFD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38C89423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2CA9E59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2131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35FC" w14:textId="77777777" w:rsidR="00EE42AE" w:rsidRDefault="00FA28FA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EE42AE" w14:paraId="1772FF0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413A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F51D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2513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75F2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A1AC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F0860A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D126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547" w14:textId="77777777" w:rsidR="00EE42AE" w:rsidRDefault="00FA28FA">
            <w:pPr>
              <w:widowControl w:val="0"/>
              <w:spacing w:line="240" w:lineRule="auto"/>
            </w:pPr>
            <w:r>
              <w:t>25 min</w:t>
            </w:r>
          </w:p>
        </w:tc>
      </w:tr>
    </w:tbl>
    <w:p w14:paraId="6F70DB07" w14:textId="77777777" w:rsidR="00EE42AE" w:rsidRDefault="00EE42AE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78F9F1E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47F977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1A3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75EB" w14:textId="77777777" w:rsidR="00EE42AE" w:rsidRDefault="00FA28FA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EE42AE" w14:paraId="168B9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A50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0B7C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Individual-D03-Student#4-02-Operations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3F7B672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9AE5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FBB0" w14:textId="77777777" w:rsidR="00EE42AE" w:rsidRDefault="00FA28FA">
            <w:pPr>
              <w:spacing w:after="160" w:line="259" w:lineRule="auto"/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profiles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2DCD47E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ECE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A286" w14:textId="5032D6A1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64E7DB19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A2D29C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C32F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C07D" w14:textId="77777777" w:rsidR="00EE42AE" w:rsidRDefault="00FA28FA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EE42AE" w14:paraId="6E89EFF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14EF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3B1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6C0590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89B6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EBFF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7966C24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13F6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8F86" w14:textId="77777777" w:rsidR="00EE42AE" w:rsidRDefault="00FA28FA">
            <w:pPr>
              <w:widowControl w:val="0"/>
              <w:spacing w:line="240" w:lineRule="auto"/>
            </w:pPr>
            <w:r>
              <w:t>15 min</w:t>
            </w:r>
          </w:p>
        </w:tc>
      </w:tr>
    </w:tbl>
    <w:p w14:paraId="51544565" w14:textId="77777777" w:rsidR="00EE42AE" w:rsidRDefault="00EE42AE" w:rsidP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F725A9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03: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52A7A08C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8270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573" w14:textId="77777777" w:rsidR="00EE42AE" w:rsidRDefault="00FA28FA">
            <w:pPr>
              <w:widowControl w:val="0"/>
              <w:spacing w:line="240" w:lineRule="auto"/>
              <w:jc w:val="right"/>
            </w:pPr>
            <w:r>
              <w:t>D03-03</w:t>
            </w:r>
          </w:p>
        </w:tc>
      </w:tr>
      <w:tr w:rsidR="00EE42AE" w14:paraId="1EB38C4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F78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83CA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Individual-D03-Student#4-03-Operations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authenticated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7996E01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C2C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8DB" w14:textId="15321A60" w:rsidR="00EE42AE" w:rsidRDefault="0053573A" w:rsidP="0053573A">
            <w:pPr>
              <w:shd w:val="clear" w:color="auto" w:fill="FFFFFF"/>
              <w:spacing w:line="259" w:lineRule="auto"/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associated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with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course</w:t>
            </w:r>
            <w:proofErr w:type="spellEnd"/>
          </w:p>
          <w:p w14:paraId="7F8A5975" w14:textId="5EDCC335" w:rsidR="00EE42AE" w:rsidRDefault="0053573A" w:rsidP="0053573A">
            <w:pPr>
              <w:shd w:val="clear" w:color="auto" w:fill="FFFFFF"/>
              <w:spacing w:line="259" w:lineRule="auto"/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See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details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of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pr</w:t>
            </w:r>
            <w:r>
              <w:rPr>
                <w:color w:val="1F2328"/>
                <w:sz w:val="21"/>
                <w:szCs w:val="21"/>
              </w:rPr>
              <w:t>a</w:t>
            </w:r>
            <w:r w:rsidRPr="0053573A">
              <w:rPr>
                <w:color w:val="1F2328"/>
                <w:sz w:val="21"/>
                <w:szCs w:val="21"/>
              </w:rPr>
              <w:t xml:space="preserve">ctica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they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can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including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</w:p>
        </w:tc>
      </w:tr>
      <w:tr w:rsidR="00EE42AE" w14:paraId="6680C8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365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5D6F" w14:textId="77F3142F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23574863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544795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65E3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B1EC" w14:textId="77777777" w:rsidR="00EE42AE" w:rsidRDefault="00FA28FA">
            <w:pPr>
              <w:widowControl w:val="0"/>
              <w:spacing w:line="240" w:lineRule="auto"/>
            </w:pPr>
            <w:r>
              <w:t>3 h</w:t>
            </w:r>
          </w:p>
        </w:tc>
      </w:tr>
      <w:tr w:rsidR="00EE42AE" w14:paraId="1288AC0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A07A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FB2" w14:textId="77777777" w:rsidR="00EE42AE" w:rsidRDefault="00FA28FA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171D36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E5D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7120" w14:textId="77777777" w:rsidR="00EE42AE" w:rsidRDefault="00FA28FA">
            <w:pPr>
              <w:widowControl w:val="0"/>
              <w:spacing w:line="240" w:lineRule="auto"/>
            </w:pPr>
            <w:r>
              <w:t>21/05/2023</w:t>
            </w:r>
          </w:p>
        </w:tc>
      </w:tr>
      <w:tr w:rsidR="00EE42AE" w14:paraId="1657F30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1813" w14:textId="77777777" w:rsidR="00EE42AE" w:rsidRDefault="00FA28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713" w14:textId="77777777" w:rsidR="00EE42AE" w:rsidRDefault="00FA28FA">
            <w:pPr>
              <w:widowControl w:val="0"/>
              <w:spacing w:line="240" w:lineRule="auto"/>
            </w:pPr>
            <w:r>
              <w:t>2 h</w:t>
            </w:r>
          </w:p>
        </w:tc>
      </w:tr>
    </w:tbl>
    <w:p w14:paraId="47135D69" w14:textId="77777777" w:rsidR="00EE42AE" w:rsidRDefault="00EE42AE" w:rsidP="0053573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CF36760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EE42AE" w14:paraId="043A0D3C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ACBC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807C" w14:textId="77777777" w:rsidR="00EE42AE" w:rsidRDefault="00FA28FA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EE42AE" w14:paraId="6EC42027" w14:textId="77777777" w:rsidTr="0053573A">
        <w:trPr>
          <w:trHeight w:val="148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77C3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9D4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Individual-D03-Student#4-04-Operations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5B468E42" w14:textId="77777777" w:rsidTr="0053573A">
        <w:trPr>
          <w:trHeight w:val="242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6376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F32" w14:textId="2CC08032" w:rsidR="00EE42AE" w:rsidRPr="0053573A" w:rsidRDefault="00FA28FA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proofErr w:type="gramEnd"/>
            <w:r>
              <w:rPr>
                <w:color w:val="1F2328"/>
                <w:sz w:val="21"/>
                <w:szCs w:val="21"/>
              </w:rPr>
              <w:t xml:space="preserve"> practica: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list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>
              <w:rPr>
                <w:color w:val="1F2328"/>
                <w:sz w:val="21"/>
                <w:szCs w:val="21"/>
              </w:rPr>
              <w:t>that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Practica can be </w:t>
            </w:r>
            <w:proofErr w:type="spellStart"/>
            <w:r>
              <w:rPr>
                <w:color w:val="1F2328"/>
                <w:sz w:val="21"/>
                <w:szCs w:val="21"/>
              </w:rPr>
              <w:t>updated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20745759" w14:textId="77777777" w:rsidTr="0053573A">
        <w:trPr>
          <w:trHeight w:val="2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65CD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2B90" w14:textId="66409DB5" w:rsidR="00EE42AE" w:rsidRDefault="00FA28FA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6C15EEBA" w14:textId="77777777" w:rsidR="00EE42AE" w:rsidRDefault="00FA28FA">
            <w:pPr>
              <w:spacing w:line="288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1AEA2CBA" w14:textId="77777777" w:rsidTr="0053573A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BBE3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C30B" w14:textId="77777777" w:rsidR="00EE42AE" w:rsidRDefault="00FA28FA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h</w:t>
            </w:r>
          </w:p>
        </w:tc>
      </w:tr>
      <w:tr w:rsidR="00EE42AE" w14:paraId="4D720BD3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AA19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4258" w14:textId="77777777" w:rsidR="00EE42AE" w:rsidRDefault="00FA28FA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24E38C57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8009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9FB4" w14:textId="035DB5E8" w:rsidR="00EE42AE" w:rsidRDefault="0060541C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3F44E7FD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B82D" w14:textId="77777777" w:rsidR="00EE42AE" w:rsidRDefault="00FA28F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6A2" w14:textId="77777777" w:rsidR="00EE42AE" w:rsidRDefault="00FA28FA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10h</w:t>
            </w:r>
          </w:p>
        </w:tc>
      </w:tr>
    </w:tbl>
    <w:p w14:paraId="68C0DDF9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A108F9E" w14:textId="77777777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8E548C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B65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8A37" w14:textId="77777777" w:rsidR="00EE42AE" w:rsidRDefault="00FA28FA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EE42AE" w14:paraId="69CE7F25" w14:textId="77777777" w:rsidTr="0053573A">
        <w:trPr>
          <w:trHeight w:val="51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E52C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96C4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Individual-D03-Student#4-05-Operations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sessions</w:t>
            </w:r>
            <w:proofErr w:type="spellEnd"/>
          </w:p>
        </w:tc>
      </w:tr>
      <w:tr w:rsidR="00EE42AE" w14:paraId="35223A27" w14:textId="77777777" w:rsidTr="0053573A">
        <w:trPr>
          <w:trHeight w:val="417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9326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813" w14:textId="77777777" w:rsidR="00EE42AE" w:rsidRDefault="00FA28F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students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>:</w:t>
            </w:r>
          </w:p>
          <w:p w14:paraId="2F5927D9" w14:textId="3E2FAF9A" w:rsidR="00EE42AE" w:rsidRPr="0053573A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should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able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to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sessions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practica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>.</w:t>
            </w:r>
          </w:p>
          <w:p w14:paraId="0A5A8EEB" w14:textId="273A45C4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14:paraId="4F29941A" w14:textId="0531375C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new </w:t>
            </w:r>
            <w:proofErr w:type="spellStart"/>
            <w:r>
              <w:rPr>
                <w:color w:val="1F2328"/>
                <w:sz w:val="21"/>
                <w:szCs w:val="21"/>
              </w:rPr>
              <w:t>session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14:paraId="09239545" w14:textId="5541306F" w:rsidR="00EE42AE" w:rsidRDefault="0053573A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In </w:t>
            </w:r>
            <w:proofErr w:type="spellStart"/>
            <w:r>
              <w:rPr>
                <w:color w:val="1F2328"/>
                <w:sz w:val="21"/>
                <w:szCs w:val="21"/>
              </w:rPr>
              <w:t>exceptional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cases, </w:t>
            </w:r>
            <w:proofErr w:type="spellStart"/>
            <w:r>
              <w:rPr>
                <w:color w:val="1F2328"/>
                <w:sz w:val="21"/>
                <w:szCs w:val="21"/>
              </w:rPr>
              <w:t>one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1F2328"/>
                <w:sz w:val="21"/>
                <w:szCs w:val="21"/>
              </w:rPr>
              <w:t>single</w:t>
            </w:r>
            <w:proofErr w:type="gram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addendum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can be </w:t>
            </w:r>
            <w:proofErr w:type="spellStart"/>
            <w:r>
              <w:rPr>
                <w:color w:val="1F2328"/>
                <w:sz w:val="21"/>
                <w:szCs w:val="21"/>
              </w:rPr>
              <w:t>added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</w:rPr>
              <w:t>practicum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after </w:t>
            </w:r>
            <w:proofErr w:type="spellStart"/>
            <w:r>
              <w:rPr>
                <w:color w:val="1F2328"/>
                <w:sz w:val="21"/>
                <w:szCs w:val="21"/>
              </w:rPr>
              <w:t>it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has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1F2328"/>
                <w:sz w:val="21"/>
                <w:szCs w:val="21"/>
              </w:rPr>
              <w:t>this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requires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confirmation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addendum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must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somewhat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high-lighted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when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displayed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0C22D536" w14:textId="77777777" w:rsidTr="0053573A">
        <w:trPr>
          <w:trHeight w:val="60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CBF2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04B0" w14:textId="5FE6303A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</w:t>
            </w:r>
          </w:p>
          <w:p w14:paraId="7C8EC4DA" w14:textId="77777777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83116E8" w14:textId="77777777" w:rsidTr="0053573A">
        <w:trPr>
          <w:trHeight w:val="22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2F64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0B4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EE42AE" w14:paraId="6E1BE71B" w14:textId="77777777" w:rsidTr="0053573A">
        <w:trPr>
          <w:trHeight w:val="1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0FE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A88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3AB6B6EC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D63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2FE" w14:textId="3265188D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07AEBB11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3DC0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A333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 h</w:t>
            </w:r>
          </w:p>
        </w:tc>
      </w:tr>
    </w:tbl>
    <w:p w14:paraId="17232B5F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265940F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7B292A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F61F4D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8ACCAC6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5EB4E3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4E351E" w14:textId="2C2F72F9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 w:rsidR="00254067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A545370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92C5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bookmarkStart w:id="5" w:name="_Hlk139828521"/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655D" w14:textId="3168C247" w:rsidR="00EE42AE" w:rsidRDefault="00FA28FA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</w:t>
            </w:r>
            <w:r w:rsidR="00254067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EE42AE" w14:paraId="2E98C6AE" w14:textId="77777777" w:rsidTr="0053573A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C170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9FAF" w14:textId="7777777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Individual-D03-Student#4-07-Analysis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2BAF55C0" w14:textId="77777777" w:rsidTr="0053573A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CD57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B0F" w14:textId="77777777" w:rsidR="00EE42AE" w:rsidRDefault="00FA28FA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23707117" w14:textId="77777777" w:rsidR="00EE42AE" w:rsidRDefault="00EE42AE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42AE" w14:paraId="15B89703" w14:textId="77777777" w:rsidTr="0053573A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ACA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7829" w14:textId="0B3F2AD9" w:rsidR="00EE42AE" w:rsidRDefault="00DC3D9C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72C8A03F" w14:textId="77777777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F309CD8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6F5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E009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01E2B583" w14:textId="77777777" w:rsidTr="0053573A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1A09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7FA5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4D2DD123" w14:textId="77777777" w:rsidTr="0053573A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A86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FC5" w14:textId="119C6D8A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30D11DAE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0ADF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0113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  <w:bookmarkEnd w:id="5"/>
    </w:tbl>
    <w:p w14:paraId="437DE916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86FE97" w14:textId="4FF230CF" w:rsidR="00EE42AE" w:rsidRDefault="00FA28F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 w:rsidR="00254067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Style w:val="af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288883D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A9EA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5A7" w14:textId="5E263605" w:rsidR="00EE42AE" w:rsidRDefault="00FA28FA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</w:t>
            </w:r>
            <w:r w:rsidR="00254067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EE42AE" w14:paraId="006A9E3D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D170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7DD8" w14:textId="1FCDBA87" w:rsidR="00EE42AE" w:rsidRDefault="00FA28FA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Individual-D03-Student#</w:t>
            </w:r>
            <w:r w:rsidR="0053573A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-08-Planning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099F8738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4AAD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4D55" w14:textId="7C2E62D9" w:rsidR="00EE42AE" w:rsidRPr="00254067" w:rsidRDefault="00FA28FA" w:rsidP="0025406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0F760770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628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D2" w14:textId="733788FD" w:rsidR="00EE42AE" w:rsidRDefault="00254067">
            <w:pPr>
              <w:spacing w:line="345" w:lineRule="auto"/>
              <w:rPr>
                <w:b/>
              </w:rPr>
            </w:pPr>
            <w:r>
              <w:rPr>
                <w:b/>
              </w:rPr>
              <w:t>Mánager</w:t>
            </w:r>
            <w:r w:rsidR="00FA28FA">
              <w:rPr>
                <w:b/>
              </w:rPr>
              <w:t>,</w:t>
            </w:r>
          </w:p>
          <w:p w14:paraId="55C2063C" w14:textId="77777777" w:rsidR="00EE42AE" w:rsidRDefault="00FA28FA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06334A6" w14:textId="77777777" w:rsidTr="0025406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0CC9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3E3B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6E91E8BD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EA1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26BC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7497BFFD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90D2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B35D" w14:textId="699092D1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EE42AE" w14:paraId="4FD3C1C9" w14:textId="77777777" w:rsidTr="0025406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3881" w14:textId="77777777" w:rsidR="00EE42AE" w:rsidRDefault="00FA28FA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A6C6" w14:textId="77777777" w:rsidR="00EE42AE" w:rsidRDefault="00FA28F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09BE1D48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F00E9D8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6EEB850" w14:textId="63B8AB04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08: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259FAB43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AAC8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CB4" w14:textId="26808AF4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D03-08</w:t>
            </w:r>
          </w:p>
        </w:tc>
      </w:tr>
      <w:tr w:rsidR="00254067" w14:paraId="5606250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E2F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C4FE" w14:textId="7888058D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sz w:val="21"/>
                <w:szCs w:val="21"/>
              </w:rPr>
              <w:t>Testing</w:t>
            </w:r>
            <w:proofErr w:type="spellEnd"/>
            <w:r>
              <w:rPr>
                <w:sz w:val="21"/>
                <w:szCs w:val="21"/>
              </w:rPr>
              <w:t xml:space="preserve"> Informal</w:t>
            </w:r>
          </w:p>
        </w:tc>
      </w:tr>
      <w:tr w:rsidR="00254067" w14:paraId="29264CD3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844F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A896" w14:textId="1BA180F1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Realizar </w:t>
            </w:r>
            <w:proofErr w:type="spellStart"/>
            <w:r>
              <w:rPr>
                <w:color w:val="1F2328"/>
                <w:sz w:val="21"/>
                <w:szCs w:val="21"/>
              </w:rPr>
              <w:t>testing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informal de las tareas 01 a la 05</w:t>
            </w:r>
          </w:p>
        </w:tc>
      </w:tr>
      <w:tr w:rsidR="00254067" w14:paraId="78DDBDB5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F55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2D3E" w14:textId="49B7C702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0769974B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266A083E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C20F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BCA7" w14:textId="08CB6630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h y 30 min</w:t>
            </w:r>
          </w:p>
        </w:tc>
      </w:tr>
      <w:tr w:rsidR="00254067" w14:paraId="13E4080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077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45DD" w14:textId="6C4524B5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17/10/2023</w:t>
            </w:r>
          </w:p>
        </w:tc>
      </w:tr>
      <w:tr w:rsidR="00254067" w14:paraId="34A9B62F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C43D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22A4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19/10/2023</w:t>
            </w:r>
          </w:p>
        </w:tc>
      </w:tr>
      <w:tr w:rsidR="00254067" w14:paraId="6BEAAA20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0349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FC08" w14:textId="54EECA56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h </w:t>
            </w:r>
          </w:p>
        </w:tc>
      </w:tr>
    </w:tbl>
    <w:p w14:paraId="2A6A3136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4B99F5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A074F6" w14:textId="7F73523F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09: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3E23A677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CC26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8BEC" w14:textId="59668EA4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D03-09</w:t>
            </w:r>
          </w:p>
        </w:tc>
      </w:tr>
      <w:tr w:rsidR="00254067" w14:paraId="4C05456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09E1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F718" w14:textId="71FDC0D6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Julio</w:t>
            </w:r>
          </w:p>
        </w:tc>
      </w:tr>
      <w:tr w:rsidR="00254067" w14:paraId="25CDE1C4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AF93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4E41" w14:textId="0C7B485B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50BD1FE6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EC7D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5628" w14:textId="6D3AA044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Mánager,</w:t>
            </w:r>
          </w:p>
          <w:p w14:paraId="38091D7D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60CFB750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8C1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6B8" w14:textId="205E2E89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40587C54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5A1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2E7F" w14:textId="562078DE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254067" w14:paraId="08B1E8AA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733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D083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254067" w14:paraId="33EE06AB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88A4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CEF9" w14:textId="53572535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2DFE73F7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F2115C0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9B12868" w14:textId="03397E5C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10: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0EBB264B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D7B3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D786" w14:textId="68A32CC4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D03-10</w:t>
            </w:r>
          </w:p>
        </w:tc>
      </w:tr>
      <w:tr w:rsidR="00254067" w14:paraId="465BA10F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D354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0D51" w14:textId="4E4E4038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Analysis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Julio</w:t>
            </w:r>
          </w:p>
        </w:tc>
      </w:tr>
      <w:tr w:rsidR="00254067" w14:paraId="210C418C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A4F9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CD35" w14:textId="77777777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7863D3B0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62C9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AB6F" w14:textId="15F86764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6042A940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4ED31B4D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062B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6394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20AF1E1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409A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0F6F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254067" w14:paraId="3AF1403E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F0B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2648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254067" w14:paraId="7930A6F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6B2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A9B0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27F3E441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AD1107A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64E5A0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80E30E" w14:textId="1A4F6533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11: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54594984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448A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1B4E" w14:textId="30174922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D03-11</w:t>
            </w:r>
          </w:p>
        </w:tc>
      </w:tr>
      <w:tr w:rsidR="00254067" w14:paraId="539A9541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2B8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933E" w14:textId="67AEC866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Octubre</w:t>
            </w:r>
          </w:p>
        </w:tc>
      </w:tr>
      <w:tr w:rsidR="00254067" w14:paraId="56E26243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BDC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22A1" w14:textId="77777777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04656DEA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942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B67D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Mánager,</w:t>
            </w:r>
          </w:p>
          <w:p w14:paraId="3128C6F5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79EAA7FE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535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212E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6EB5284D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A3A6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F232" w14:textId="60EB55B1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17/10/2023</w:t>
            </w:r>
          </w:p>
        </w:tc>
      </w:tr>
      <w:tr w:rsidR="00254067" w14:paraId="22DEB7F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FE65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3C3D" w14:textId="15FD7005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17/10/2023</w:t>
            </w:r>
          </w:p>
        </w:tc>
      </w:tr>
      <w:tr w:rsidR="00254067" w14:paraId="757FACBB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72D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73A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1F35B97C" w14:textId="77777777" w:rsidR="00254067" w:rsidRDefault="00254067" w:rsidP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D9D4971" w14:textId="06616C83" w:rsidR="00254067" w:rsidRDefault="00254067" w:rsidP="0025406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12: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54067" w14:paraId="09D030DD" w14:textId="77777777" w:rsidTr="00D07E4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5B8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1E0B" w14:textId="787B8D91" w:rsidR="00254067" w:rsidRDefault="00254067" w:rsidP="00D07E47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D03-12</w:t>
            </w:r>
          </w:p>
        </w:tc>
      </w:tr>
      <w:tr w:rsidR="00254067" w14:paraId="326EE96D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4FDA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0F34" w14:textId="56022083" w:rsidR="00254067" w:rsidRDefault="00254067" w:rsidP="00D07E47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Analysis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de cara a Octubre</w:t>
            </w:r>
          </w:p>
        </w:tc>
      </w:tr>
      <w:tr w:rsidR="00254067" w14:paraId="7D3CA53D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C287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B446" w14:textId="77777777" w:rsidR="00254067" w:rsidRPr="00254067" w:rsidRDefault="00254067" w:rsidP="00D07E47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Corregir en base al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</w:t>
            </w:r>
          </w:p>
        </w:tc>
      </w:tr>
      <w:tr w:rsidR="00254067" w14:paraId="34AA9EB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FDC3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B31" w14:textId="32CEC950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06E5B057" w14:textId="77777777" w:rsidR="00254067" w:rsidRDefault="00254067" w:rsidP="00D07E47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254067" w14:paraId="5FCDDE14" w14:textId="77777777" w:rsidTr="00D07E47">
        <w:trPr>
          <w:trHeight w:val="2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92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85C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54067" w14:paraId="5577E1CA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8FE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6F69" w14:textId="6DD8E745" w:rsidR="00254067" w:rsidRDefault="00254067" w:rsidP="00254067">
            <w:pPr>
              <w:spacing w:line="345" w:lineRule="auto"/>
              <w:ind w:left="720" w:hanging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17/10/2023</w:t>
            </w:r>
          </w:p>
        </w:tc>
      </w:tr>
      <w:tr w:rsidR="00254067" w14:paraId="4A9F9522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E9A2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D13A" w14:textId="532FAE5D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17/10/2023</w:t>
            </w:r>
          </w:p>
        </w:tc>
      </w:tr>
      <w:tr w:rsidR="00254067" w14:paraId="2845CA3B" w14:textId="77777777" w:rsidTr="00D07E47">
        <w:trPr>
          <w:trHeight w:val="2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04E1" w14:textId="77777777" w:rsidR="00254067" w:rsidRDefault="00254067" w:rsidP="00D07E47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092D" w14:textId="77777777" w:rsidR="00254067" w:rsidRDefault="00254067" w:rsidP="00D07E47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0D734092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641764E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E597F64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BA28D00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8DB4C0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9DC28B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6553EE2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7377393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8FAD68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C2360BE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2A9A6F3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832EFBA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DAC2D9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DA8B82D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C298691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B55034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49C6B5E" w14:textId="77777777" w:rsidR="00254067" w:rsidRDefault="002540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9708C7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69387915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66B0A30A" w14:textId="2A6BD127" w:rsidR="0053573A" w:rsidRDefault="0053573A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Desarrollador: 20€/h</w:t>
      </w:r>
    </w:p>
    <w:p w14:paraId="56FC01EF" w14:textId="211D0F87" w:rsidR="00254067" w:rsidRDefault="00254067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Mánager: 30€/h</w:t>
      </w:r>
    </w:p>
    <w:p w14:paraId="032E84DD" w14:textId="7A9B3A22" w:rsidR="00254067" w:rsidRDefault="00254067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Analista: 30€/h</w:t>
      </w:r>
    </w:p>
    <w:p w14:paraId="41B5A3A4" w14:textId="77777777" w:rsidR="00254067" w:rsidRPr="00254067" w:rsidRDefault="00254067" w:rsidP="00254067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216B971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378F3840" w14:textId="0053D054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254067">
        <w:rPr>
          <w:rFonts w:eastAsia="Times New Roman"/>
          <w:b/>
          <w:bCs/>
          <w:color w:val="000000"/>
          <w:lang w:val="es-ES"/>
        </w:rPr>
        <w:t>1960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254067">
        <w:rPr>
          <w:rFonts w:eastAsia="Times New Roman"/>
          <w:b/>
          <w:bCs/>
          <w:color w:val="000000"/>
          <w:lang w:val="es-ES"/>
        </w:rPr>
        <w:t>1600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254067">
        <w:rPr>
          <w:rFonts w:eastAsia="Times New Roman"/>
          <w:b/>
          <w:bCs/>
          <w:color w:val="000000"/>
          <w:lang w:val="es-ES"/>
        </w:rPr>
        <w:t>, 180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254067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254067">
        <w:rPr>
          <w:rFonts w:eastAsia="Times New Roman"/>
          <w:b/>
          <w:bCs/>
          <w:i/>
          <w:iCs/>
          <w:color w:val="000000"/>
          <w:lang w:val="es-ES"/>
        </w:rPr>
        <w:t>Analista</w:t>
      </w:r>
      <w:r w:rsidR="00254067">
        <w:rPr>
          <w:rFonts w:eastAsia="Times New Roman"/>
          <w:b/>
          <w:bCs/>
          <w:color w:val="000000"/>
          <w:lang w:val="es-ES"/>
        </w:rPr>
        <w:t>, 180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254067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254067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254067">
        <w:rPr>
          <w:rFonts w:eastAsia="Times New Roman"/>
          <w:b/>
          <w:bCs/>
          <w:i/>
          <w:iCs/>
          <w:color w:val="000000"/>
          <w:lang w:val="es-ES"/>
        </w:rPr>
        <w:t>Mánager</w:t>
      </w:r>
    </w:p>
    <w:p w14:paraId="0C6DB742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81C27CE" w14:textId="37835D82" w:rsidR="0053573A" w:rsidRDefault="00DC3D9C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</w:t>
      </w:r>
      <w:r w:rsidR="00254067">
        <w:rPr>
          <w:rFonts w:eastAsia="Times New Roman"/>
          <w:color w:val="000000"/>
          <w:lang w:val="es-ES"/>
        </w:rPr>
        <w:t>600</w:t>
      </w:r>
      <w:r w:rsidR="0053573A" w:rsidRPr="00B70E90">
        <w:rPr>
          <w:rFonts w:eastAsia="Times New Roman"/>
          <w:color w:val="000000"/>
          <w:lang w:val="es-ES"/>
        </w:rPr>
        <w:t xml:space="preserve"> min * 20€/h → </w:t>
      </w:r>
      <w:r w:rsidR="00254067">
        <w:rPr>
          <w:rFonts w:eastAsia="Times New Roman"/>
          <w:b/>
          <w:bCs/>
          <w:color w:val="000000"/>
          <w:lang w:val="es-ES"/>
        </w:rPr>
        <w:t>533</w:t>
      </w:r>
      <w:r w:rsidR="00524AE0">
        <w:rPr>
          <w:rFonts w:eastAsia="Times New Roman"/>
          <w:b/>
          <w:bCs/>
          <w:color w:val="000000"/>
          <w:lang w:val="es-ES"/>
        </w:rPr>
        <w:t>.33</w:t>
      </w:r>
      <w:r w:rsidR="0053573A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53573A" w:rsidRPr="00B70E90">
        <w:rPr>
          <w:rFonts w:eastAsia="Times New Roman"/>
          <w:color w:val="000000"/>
          <w:lang w:val="es-ES"/>
        </w:rPr>
        <w:t>(</w:t>
      </w:r>
      <w:r w:rsidR="0053573A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53573A" w:rsidRPr="00B70E90">
        <w:rPr>
          <w:rFonts w:eastAsia="Times New Roman"/>
          <w:color w:val="000000"/>
          <w:lang w:val="es-ES"/>
        </w:rPr>
        <w:t>)</w:t>
      </w:r>
    </w:p>
    <w:p w14:paraId="7F55C483" w14:textId="7012DC38" w:rsidR="00DC3D9C" w:rsidRDefault="00254067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180</w:t>
      </w:r>
      <w:r w:rsidR="00DC3D9C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="00DC3D9C">
        <w:rPr>
          <w:rFonts w:eastAsia="Times New Roman"/>
          <w:color w:val="000000"/>
          <w:lang w:val="es-ES"/>
        </w:rPr>
        <w:t xml:space="preserve">0€/h </w:t>
      </w:r>
      <w:r w:rsidR="00DC3D9C" w:rsidRPr="00B70E90">
        <w:rPr>
          <w:rFonts w:eastAsia="Times New Roman"/>
          <w:color w:val="000000"/>
          <w:lang w:val="es-ES"/>
        </w:rPr>
        <w:t>→</w:t>
      </w:r>
      <w:r w:rsidR="00DC3D9C">
        <w:rPr>
          <w:rFonts w:eastAsia="Times New Roman"/>
          <w:color w:val="000000"/>
          <w:lang w:val="es-ES"/>
        </w:rPr>
        <w:t xml:space="preserve"> </w:t>
      </w:r>
      <w:r>
        <w:rPr>
          <w:rFonts w:eastAsia="Times New Roman"/>
          <w:b/>
          <w:bCs/>
          <w:color w:val="000000"/>
          <w:lang w:val="es-ES"/>
        </w:rPr>
        <w:t>9</w:t>
      </w:r>
      <w:r w:rsidR="00DC3D9C" w:rsidRPr="00DC3D9C">
        <w:rPr>
          <w:rFonts w:eastAsia="Times New Roman"/>
          <w:b/>
          <w:bCs/>
          <w:color w:val="000000"/>
          <w:lang w:val="es-ES"/>
        </w:rPr>
        <w:t>0€</w:t>
      </w:r>
      <w:r w:rsidR="00DC3D9C">
        <w:rPr>
          <w:rFonts w:eastAsia="Times New Roman"/>
          <w:b/>
          <w:bCs/>
          <w:color w:val="000000"/>
          <w:lang w:val="es-ES"/>
        </w:rPr>
        <w:t xml:space="preserve"> </w:t>
      </w:r>
      <w:r w:rsidR="00DC3D9C" w:rsidRPr="00DC3D9C">
        <w:rPr>
          <w:rFonts w:eastAsia="Times New Roman"/>
          <w:i/>
          <w:iCs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Mánager</w:t>
      </w:r>
      <w:r w:rsidR="00DC3D9C" w:rsidRPr="00DC3D9C">
        <w:rPr>
          <w:rFonts w:eastAsia="Times New Roman"/>
          <w:i/>
          <w:iCs/>
          <w:color w:val="000000"/>
          <w:lang w:val="es-ES"/>
        </w:rPr>
        <w:t>)</w:t>
      </w:r>
    </w:p>
    <w:p w14:paraId="2D5C2434" w14:textId="00C5B3A2" w:rsidR="0077534B" w:rsidRDefault="00254067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18</w:t>
      </w:r>
      <w:r w:rsidR="00C42A0D">
        <w:rPr>
          <w:rFonts w:eastAsia="Times New Roman"/>
          <w:color w:val="000000"/>
          <w:lang w:val="es-ES"/>
        </w:rPr>
        <w:t>0</w:t>
      </w:r>
      <w:r w:rsidR="0077534B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="0077534B">
        <w:rPr>
          <w:rFonts w:eastAsia="Times New Roman"/>
          <w:color w:val="000000"/>
          <w:lang w:val="es-ES"/>
        </w:rPr>
        <w:t xml:space="preserve">0€/h </w:t>
      </w:r>
      <w:r w:rsidR="0077534B" w:rsidRPr="00B70E90">
        <w:rPr>
          <w:rFonts w:eastAsia="Times New Roman"/>
          <w:color w:val="000000"/>
          <w:lang w:val="es-ES"/>
        </w:rPr>
        <w:t>→</w:t>
      </w:r>
      <w:r w:rsidR="0077534B">
        <w:rPr>
          <w:rFonts w:eastAsia="Times New Roman"/>
          <w:color w:val="000000"/>
          <w:lang w:val="es-ES"/>
        </w:rPr>
        <w:t xml:space="preserve"> </w:t>
      </w:r>
      <w:r>
        <w:rPr>
          <w:rFonts w:eastAsia="Times New Roman"/>
          <w:b/>
          <w:bCs/>
          <w:color w:val="000000"/>
          <w:lang w:val="es-ES"/>
        </w:rPr>
        <w:t>90</w:t>
      </w:r>
      <w:r w:rsidR="0077534B" w:rsidRPr="0077534B">
        <w:rPr>
          <w:rFonts w:eastAsia="Times New Roman"/>
          <w:b/>
          <w:bCs/>
          <w:color w:val="000000"/>
          <w:lang w:val="es-ES"/>
        </w:rPr>
        <w:t>€</w:t>
      </w:r>
      <w:r w:rsidR="0077534B">
        <w:rPr>
          <w:rFonts w:eastAsia="Times New Roman"/>
          <w:color w:val="000000"/>
          <w:lang w:val="es-ES"/>
        </w:rPr>
        <w:t xml:space="preserve"> 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="0077534B">
        <w:rPr>
          <w:rFonts w:eastAsia="Times New Roman"/>
          <w:color w:val="000000"/>
          <w:lang w:val="es-ES"/>
        </w:rPr>
        <w:t>)</w:t>
      </w:r>
    </w:p>
    <w:p w14:paraId="1B2FF8F5" w14:textId="77777777" w:rsidR="0053573A" w:rsidRPr="00DE0328" w:rsidRDefault="0053573A" w:rsidP="0053573A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A6E90CB" w14:textId="02E7949C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254067">
        <w:rPr>
          <w:rFonts w:eastAsia="Times New Roman"/>
          <w:b/>
          <w:bCs/>
          <w:color w:val="000000"/>
          <w:lang w:val="es-ES"/>
        </w:rPr>
        <w:t>713.33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1EB581A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3BCF9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7596B6BA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31ED019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6C630027" w14:textId="444A8BD2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254067">
        <w:rPr>
          <w:rFonts w:eastAsia="Times New Roman"/>
          <w:b/>
          <w:bCs/>
          <w:color w:val="000000"/>
          <w:lang w:val="es-ES"/>
        </w:rPr>
        <w:t>1896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254067">
        <w:rPr>
          <w:rFonts w:eastAsia="Times New Roman"/>
          <w:b/>
          <w:bCs/>
          <w:color w:val="000000"/>
          <w:lang w:val="es-ES"/>
        </w:rPr>
        <w:t>208</w:t>
      </w:r>
      <w:r w:rsidR="0077534B">
        <w:rPr>
          <w:rFonts w:eastAsia="Times New Roman"/>
          <w:b/>
          <w:bCs/>
          <w:color w:val="000000"/>
          <w:lang w:val="es-ES"/>
        </w:rPr>
        <w:t>,</w:t>
      </w:r>
      <w:r w:rsidR="00254067">
        <w:rPr>
          <w:rFonts w:eastAsia="Times New Roman"/>
          <w:b/>
          <w:bCs/>
          <w:color w:val="000000"/>
          <w:lang w:val="es-ES"/>
        </w:rPr>
        <w:t>56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254067">
        <w:rPr>
          <w:rFonts w:eastAsia="Times New Roman"/>
          <w:b/>
          <w:bCs/>
          <w:color w:val="000000"/>
          <w:lang w:val="es-ES"/>
        </w:rPr>
        <w:t>921</w:t>
      </w:r>
      <w:r w:rsidR="0077534B">
        <w:rPr>
          <w:rFonts w:eastAsia="Times New Roman"/>
          <w:b/>
          <w:bCs/>
          <w:color w:val="000000"/>
          <w:lang w:val="es-ES"/>
        </w:rPr>
        <w:t>,</w:t>
      </w:r>
      <w:r w:rsidR="00254067">
        <w:rPr>
          <w:rFonts w:eastAsia="Times New Roman"/>
          <w:b/>
          <w:bCs/>
          <w:color w:val="000000"/>
          <w:lang w:val="es-ES"/>
        </w:rPr>
        <w:t>89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2D09D38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D03AEBD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 xml:space="preserve">Además, el reporte del tiempo se ha llevado a cabo usando </w:t>
      </w:r>
      <w:proofErr w:type="spellStart"/>
      <w:r w:rsidRPr="00B70E90">
        <w:rPr>
          <w:rFonts w:eastAsia="Calibri"/>
        </w:rPr>
        <w:t>Clockify</w:t>
      </w:r>
      <w:proofErr w:type="spellEnd"/>
      <w:r w:rsidRPr="00B70E90">
        <w:rPr>
          <w:rFonts w:eastAsia="Calibri"/>
        </w:rPr>
        <w:t>, para llevar un registro concreto de tiempo</w:t>
      </w:r>
    </w:p>
    <w:p w14:paraId="41536F5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bookmarkStart w:id="6" w:name="_gjdgxs" w:colFirst="0" w:colLast="0"/>
      <w:bookmarkEnd w:id="6"/>
      <w:r w:rsidRPr="00B70E90">
        <w:rPr>
          <w:rFonts w:eastAsia="Calibri"/>
        </w:rPr>
        <w:t>No se añaden costes personales debido a que no ha sido necesario aplicar gastos a nada más, al trabajar en la propia Universidad de Sevilla.</w:t>
      </w:r>
    </w:p>
    <w:p w14:paraId="6903F1DA" w14:textId="77777777" w:rsidR="00EE42AE" w:rsidRDefault="00EE42AE">
      <w:pPr>
        <w:rPr>
          <w:sz w:val="24"/>
          <w:szCs w:val="24"/>
        </w:rPr>
      </w:pPr>
    </w:p>
    <w:p w14:paraId="57621BB3" w14:textId="77777777" w:rsidR="00EE42AE" w:rsidRDefault="00EE42AE">
      <w:pPr>
        <w:rPr>
          <w:sz w:val="24"/>
          <w:szCs w:val="24"/>
        </w:rPr>
      </w:pPr>
    </w:p>
    <w:p w14:paraId="69CD8442" w14:textId="77777777" w:rsidR="00EE42AE" w:rsidRDefault="00FA28FA">
      <w:pPr>
        <w:pStyle w:val="Ttulo1"/>
      </w:pPr>
      <w:bookmarkStart w:id="7" w:name="_Toc139828448"/>
      <w:r>
        <w:t>Bibliografía</w:t>
      </w:r>
      <w:bookmarkEnd w:id="7"/>
    </w:p>
    <w:p w14:paraId="0C57B6D7" w14:textId="77777777" w:rsidR="00EE42AE" w:rsidRDefault="00FA28FA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EE42A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3E50" w14:textId="77777777" w:rsidR="00F37773" w:rsidRDefault="00F37773">
      <w:pPr>
        <w:spacing w:line="240" w:lineRule="auto"/>
      </w:pPr>
      <w:r>
        <w:separator/>
      </w:r>
    </w:p>
  </w:endnote>
  <w:endnote w:type="continuationSeparator" w:id="0">
    <w:p w14:paraId="5AEFB13F" w14:textId="77777777" w:rsidR="00F37773" w:rsidRDefault="00F37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5CE6" w14:textId="77777777" w:rsidR="00F37773" w:rsidRDefault="00F37773">
      <w:pPr>
        <w:spacing w:line="240" w:lineRule="auto"/>
      </w:pPr>
      <w:r>
        <w:separator/>
      </w:r>
    </w:p>
  </w:footnote>
  <w:footnote w:type="continuationSeparator" w:id="0">
    <w:p w14:paraId="03EF0405" w14:textId="77777777" w:rsidR="00F37773" w:rsidRDefault="00F377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AE9D" w14:textId="37CCDAFD" w:rsidR="00EE42AE" w:rsidRDefault="00FA28FA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254067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</w:t>
    </w:r>
    <w:r w:rsidR="00254067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 xml:space="preserve">Sevilla </w:t>
    </w:r>
    <w:r w:rsidR="00254067">
      <w:rPr>
        <w:b/>
        <w:i/>
        <w:sz w:val="18"/>
        <w:szCs w:val="18"/>
      </w:rPr>
      <w:t>17</w:t>
    </w:r>
    <w:r>
      <w:rPr>
        <w:b/>
        <w:i/>
        <w:sz w:val="18"/>
        <w:szCs w:val="18"/>
      </w:rPr>
      <w:t xml:space="preserve"> de </w:t>
    </w:r>
    <w:proofErr w:type="gramStart"/>
    <w:r w:rsidR="00254067">
      <w:rPr>
        <w:b/>
        <w:i/>
        <w:sz w:val="18"/>
        <w:szCs w:val="18"/>
      </w:rPr>
      <w:t>Octubre</w:t>
    </w:r>
    <w:proofErr w:type="gramEnd"/>
    <w:r>
      <w:rPr>
        <w:b/>
        <w:i/>
        <w:sz w:val="18"/>
        <w:szCs w:val="18"/>
      </w:rPr>
      <w:t xml:space="preserve"> 2023</w:t>
    </w:r>
  </w:p>
  <w:p w14:paraId="428F8857" w14:textId="77777777" w:rsidR="00EE42AE" w:rsidRDefault="00EE42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733"/>
    <w:multiLevelType w:val="multilevel"/>
    <w:tmpl w:val="7340C18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7F467E"/>
    <w:multiLevelType w:val="hybridMultilevel"/>
    <w:tmpl w:val="70C83602"/>
    <w:lvl w:ilvl="0" w:tplc="7486D636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4F8"/>
    <w:multiLevelType w:val="hybridMultilevel"/>
    <w:tmpl w:val="D428A0F6"/>
    <w:lvl w:ilvl="0" w:tplc="A2B8F01A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62343"/>
    <w:multiLevelType w:val="multilevel"/>
    <w:tmpl w:val="FB7082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C6412"/>
    <w:multiLevelType w:val="multilevel"/>
    <w:tmpl w:val="C582C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104F3"/>
    <w:multiLevelType w:val="multilevel"/>
    <w:tmpl w:val="368609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943EA3"/>
    <w:multiLevelType w:val="hybridMultilevel"/>
    <w:tmpl w:val="4B486BEC"/>
    <w:lvl w:ilvl="0" w:tplc="AB8451B0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46279">
    <w:abstractNumId w:val="0"/>
  </w:num>
  <w:num w:numId="2" w16cid:durableId="67654292">
    <w:abstractNumId w:val="4"/>
  </w:num>
  <w:num w:numId="3" w16cid:durableId="62994152">
    <w:abstractNumId w:val="7"/>
  </w:num>
  <w:num w:numId="4" w16cid:durableId="69667150">
    <w:abstractNumId w:val="3"/>
  </w:num>
  <w:num w:numId="5" w16cid:durableId="507141050">
    <w:abstractNumId w:val="1"/>
  </w:num>
  <w:num w:numId="6" w16cid:durableId="538008073">
    <w:abstractNumId w:val="8"/>
  </w:num>
  <w:num w:numId="7" w16cid:durableId="1371107020">
    <w:abstractNumId w:val="2"/>
  </w:num>
  <w:num w:numId="8" w16cid:durableId="609943894">
    <w:abstractNumId w:val="5"/>
  </w:num>
  <w:num w:numId="9" w16cid:durableId="181293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2AE"/>
    <w:rsid w:val="00254067"/>
    <w:rsid w:val="00265063"/>
    <w:rsid w:val="00494FAA"/>
    <w:rsid w:val="00524AE0"/>
    <w:rsid w:val="0053573A"/>
    <w:rsid w:val="0060541C"/>
    <w:rsid w:val="0077534B"/>
    <w:rsid w:val="00B36EA5"/>
    <w:rsid w:val="00B507FB"/>
    <w:rsid w:val="00C42A0D"/>
    <w:rsid w:val="00C74B16"/>
    <w:rsid w:val="00D221FD"/>
    <w:rsid w:val="00DC3D9C"/>
    <w:rsid w:val="00EE42AE"/>
    <w:rsid w:val="00F37773"/>
    <w:rsid w:val="00FA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F9F0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6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357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9C"/>
  </w:style>
  <w:style w:type="paragraph" w:styleId="Piedepgina">
    <w:name w:val="footer"/>
    <w:basedOn w:val="Normal"/>
    <w:link w:val="Piedepgina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9C"/>
  </w:style>
  <w:style w:type="paragraph" w:styleId="TtuloTDC">
    <w:name w:val="TOC Heading"/>
    <w:basedOn w:val="Ttulo1"/>
    <w:next w:val="Normal"/>
    <w:uiPriority w:val="39"/>
    <w:unhideWhenUsed/>
    <w:qFormat/>
    <w:rsid w:val="00DC3D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D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dCKHOvPj/VxN70dwuDYYNzy5Q==">CgMxLjAyCGguZ2pkZ3hzMgloLjMwajB6bGwyCWguMWZvYjl0ZTIJaC4zem55c2g3MghoLnR5amN3dDgAciExcGJhbm1RM2pneEJpbTdtOTFFdUtmOWVQN2tiZEdQVXo=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1265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aLBALAT</dc:creator>
  <cp:lastModifiedBy>SAMUEL ALBALAT ORTIZ</cp:lastModifiedBy>
  <cp:revision>2</cp:revision>
  <dcterms:created xsi:type="dcterms:W3CDTF">2023-10-22T09:57:00Z</dcterms:created>
  <dcterms:modified xsi:type="dcterms:W3CDTF">2023-10-22T09:58:00Z</dcterms:modified>
</cp:coreProperties>
</file>