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3F96" w14:textId="77777777" w:rsidR="00B71DB2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18285874" w14:textId="77777777" w:rsidR="00B71DB2" w:rsidRDefault="00B71DB2">
      <w:pPr>
        <w:jc w:val="center"/>
        <w:rPr>
          <w:b/>
          <w:color w:val="2F5496"/>
          <w:sz w:val="42"/>
          <w:szCs w:val="42"/>
        </w:rPr>
      </w:pPr>
    </w:p>
    <w:p w14:paraId="5ED61063" w14:textId="77777777" w:rsidR="00B71DB2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D04</w:t>
      </w:r>
    </w:p>
    <w:p w14:paraId="553F9349" w14:textId="77777777" w:rsidR="00B71DB2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AFA20C" wp14:editId="42E87E1A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4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0231E3" w14:textId="1522DF5F" w:rsidR="00B71DB2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3B72F4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06408731" w14:textId="77777777" w:rsidR="00B71DB2" w:rsidRDefault="00B71DB2">
      <w:pPr>
        <w:jc w:val="center"/>
      </w:pPr>
    </w:p>
    <w:p w14:paraId="748F1F58" w14:textId="77777777" w:rsidR="00B71DB2" w:rsidRDefault="00B71DB2">
      <w:pPr>
        <w:jc w:val="center"/>
      </w:pPr>
    </w:p>
    <w:p w14:paraId="31B25AD0" w14:textId="77777777" w:rsidR="00B71DB2" w:rsidRDefault="00B71DB2">
      <w:pPr>
        <w:jc w:val="center"/>
      </w:pPr>
    </w:p>
    <w:p w14:paraId="22529ED4" w14:textId="77777777" w:rsidR="00B71DB2" w:rsidRDefault="00B71DB2">
      <w:pPr>
        <w:jc w:val="center"/>
      </w:pPr>
    </w:p>
    <w:p w14:paraId="56A3E682" w14:textId="77777777" w:rsidR="00B71DB2" w:rsidRDefault="00B71DB2">
      <w:pPr>
        <w:jc w:val="center"/>
      </w:pPr>
    </w:p>
    <w:p w14:paraId="68CEEB9B" w14:textId="77777777" w:rsidR="00B71DB2" w:rsidRDefault="00B71DB2">
      <w:pPr>
        <w:jc w:val="center"/>
      </w:pPr>
    </w:p>
    <w:p w14:paraId="6531861A" w14:textId="77777777" w:rsidR="00B71DB2" w:rsidRDefault="00000000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37F289C2" w14:textId="77777777" w:rsidR="00B71DB2" w:rsidRDefault="00B71DB2"/>
    <w:p w14:paraId="6E9BAA0C" w14:textId="77777777" w:rsidR="00B71DB2" w:rsidRDefault="00000000">
      <w:pPr>
        <w:rPr>
          <w:b/>
        </w:rPr>
      </w:pPr>
      <w:r>
        <w:rPr>
          <w:b/>
        </w:rPr>
        <w:t>Autores:</w:t>
      </w:r>
    </w:p>
    <w:p w14:paraId="64D76EA4" w14:textId="77777777" w:rsidR="00B71DB2" w:rsidRDefault="00000000">
      <w:r>
        <w:t>Ybarra Manrique, Miguel, migybaman@alum.us.es</w:t>
      </w:r>
    </w:p>
    <w:p w14:paraId="37BC7327" w14:textId="77777777" w:rsidR="00B71DB2" w:rsidRDefault="00B71DB2"/>
    <w:p w14:paraId="539A7662" w14:textId="77777777" w:rsidR="00B71DB2" w:rsidRDefault="00B71DB2"/>
    <w:p w14:paraId="67BC77EC" w14:textId="63B4158E" w:rsidR="00B71DB2" w:rsidRDefault="00000000">
      <w:r>
        <w:rPr>
          <w:b/>
        </w:rPr>
        <w:t xml:space="preserve">Date: </w:t>
      </w:r>
      <w:r>
        <w:t>2</w:t>
      </w:r>
      <w:r w:rsidR="003B72F4">
        <w:t>2</w:t>
      </w:r>
      <w:r>
        <w:t>/</w:t>
      </w:r>
      <w:r w:rsidR="003B72F4">
        <w:t>10</w:t>
      </w:r>
      <w:r>
        <w:t>/2023</w:t>
      </w:r>
    </w:p>
    <w:p w14:paraId="44518F45" w14:textId="77777777" w:rsidR="00B71DB2" w:rsidRDefault="00B71DB2"/>
    <w:p w14:paraId="07F2318C" w14:textId="77777777" w:rsidR="00B71DB2" w:rsidRDefault="00B71DB2"/>
    <w:p w14:paraId="7163756A" w14:textId="77777777" w:rsidR="00B71DB2" w:rsidRDefault="00B71DB2"/>
    <w:p w14:paraId="0F9C4E22" w14:textId="77777777" w:rsidR="00B71DB2" w:rsidRDefault="00B71DB2"/>
    <w:p w14:paraId="7A6E341B" w14:textId="77777777" w:rsidR="00B71DB2" w:rsidRDefault="00B71DB2"/>
    <w:p w14:paraId="70D1F421" w14:textId="77777777" w:rsidR="00B71DB2" w:rsidRDefault="00B71DB2"/>
    <w:p w14:paraId="418F8DCD" w14:textId="77777777" w:rsidR="00B71DB2" w:rsidRDefault="00B71DB2"/>
    <w:p w14:paraId="3B3FB608" w14:textId="77777777" w:rsidR="00B71DB2" w:rsidRDefault="00B71DB2"/>
    <w:p w14:paraId="16373277" w14:textId="77777777" w:rsidR="00B71DB2" w:rsidRDefault="00B71DB2"/>
    <w:p w14:paraId="5E97C5BD" w14:textId="77777777" w:rsidR="00B71DB2" w:rsidRDefault="00B71DB2"/>
    <w:p w14:paraId="7F89BA93" w14:textId="77777777" w:rsidR="00B71DB2" w:rsidRDefault="00B71DB2"/>
    <w:p w14:paraId="61C78E37" w14:textId="77777777" w:rsidR="00B71DB2" w:rsidRDefault="00B71DB2"/>
    <w:p w14:paraId="3FA7B4B7" w14:textId="77777777" w:rsidR="00B71DB2" w:rsidRDefault="00B71DB2"/>
    <w:p w14:paraId="1FCC9711" w14:textId="77777777" w:rsidR="00B71DB2" w:rsidRDefault="00B71DB2"/>
    <w:p w14:paraId="06CC1EB4" w14:textId="77777777" w:rsidR="00B71DB2" w:rsidRDefault="00B71DB2"/>
    <w:p w14:paraId="5FC2835B" w14:textId="77777777" w:rsidR="00B71DB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14:paraId="44361B17" w14:textId="77777777" w:rsidR="00B71DB2" w:rsidRDefault="00B71DB2">
      <w:pPr>
        <w:rPr>
          <w:b/>
          <w:sz w:val="30"/>
          <w:szCs w:val="30"/>
        </w:rPr>
      </w:pPr>
    </w:p>
    <w:sdt>
      <w:sdtPr>
        <w:id w:val="656816470"/>
        <w:docPartObj>
          <w:docPartGallery w:val="Table of Contents"/>
          <w:docPartUnique/>
        </w:docPartObj>
      </w:sdtPr>
      <w:sdtContent>
        <w:p w14:paraId="6ABA23CF" w14:textId="77777777" w:rsidR="00B71DB2" w:rsidRDefault="0000000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1FCAFF8" w14:textId="77777777" w:rsidR="00B71DB2" w:rsidRDefault="00000000">
          <w:pPr>
            <w:tabs>
              <w:tab w:val="right" w:pos="9025"/>
            </w:tabs>
            <w:spacing w:before="200" w:line="240" w:lineRule="auto"/>
          </w:pPr>
          <w:hyperlink w:anchor="_heading=h.30j0zll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55F7628F" w14:textId="77777777" w:rsidR="00B71DB2" w:rsidRDefault="00000000">
          <w:pPr>
            <w:tabs>
              <w:tab w:val="right" w:pos="9025"/>
            </w:tabs>
            <w:spacing w:before="200" w:line="240" w:lineRule="auto"/>
          </w:pPr>
          <w:hyperlink w:anchor="_heading=h.1fob9te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E8CDAE7" w14:textId="77777777" w:rsidR="00B71DB2" w:rsidRDefault="00000000">
          <w:pPr>
            <w:tabs>
              <w:tab w:val="right" w:pos="9025"/>
            </w:tabs>
            <w:spacing w:before="200" w:line="240" w:lineRule="auto"/>
          </w:pPr>
          <w:hyperlink w:anchor="_heading=h.2et92p0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4CB676F5" w14:textId="77777777" w:rsidR="00B71DB2" w:rsidRDefault="00000000">
          <w:pPr>
            <w:tabs>
              <w:tab w:val="right" w:pos="9025"/>
            </w:tabs>
            <w:spacing w:before="200" w:after="80" w:line="240" w:lineRule="auto"/>
          </w:pPr>
          <w:hyperlink w:anchor="_heading=h.1t3h5sf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0EFE60D6" w14:textId="77777777" w:rsidR="00B71DB2" w:rsidRDefault="00B71DB2">
      <w:pPr>
        <w:rPr>
          <w:b/>
          <w:sz w:val="30"/>
          <w:szCs w:val="30"/>
        </w:rPr>
      </w:pPr>
    </w:p>
    <w:p w14:paraId="4FD59E53" w14:textId="77777777" w:rsidR="00B71DB2" w:rsidRDefault="00B71DB2">
      <w:pPr>
        <w:rPr>
          <w:b/>
          <w:sz w:val="30"/>
          <w:szCs w:val="30"/>
        </w:rPr>
      </w:pPr>
    </w:p>
    <w:p w14:paraId="5127B2EA" w14:textId="77777777" w:rsidR="00B71DB2" w:rsidRDefault="00B71DB2">
      <w:pPr>
        <w:rPr>
          <w:b/>
          <w:sz w:val="30"/>
          <w:szCs w:val="30"/>
        </w:rPr>
      </w:pPr>
    </w:p>
    <w:p w14:paraId="7B078FE6" w14:textId="77777777" w:rsidR="00B71DB2" w:rsidRDefault="00000000">
      <w:pPr>
        <w:pStyle w:val="Ttulo1"/>
      </w:pPr>
      <w:bookmarkStart w:id="0" w:name="_heading=h.gjdgxs" w:colFirst="0" w:colLast="0"/>
      <w:bookmarkEnd w:id="0"/>
      <w:r>
        <w:t xml:space="preserve">Resumen </w:t>
      </w:r>
    </w:p>
    <w:p w14:paraId="6C286309" w14:textId="77777777" w:rsidR="00B71DB2" w:rsidRDefault="00B71DB2"/>
    <w:p w14:paraId="646C5378" w14:textId="77777777" w:rsidR="00B71DB2" w:rsidRDefault="00000000"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14:paraId="2ACAFE88" w14:textId="77777777" w:rsidR="00B71DB2" w:rsidRDefault="00B71DB2">
      <w:pPr>
        <w:rPr>
          <w:sz w:val="24"/>
          <w:szCs w:val="24"/>
        </w:rPr>
      </w:pPr>
    </w:p>
    <w:p w14:paraId="48937C60" w14:textId="77777777" w:rsidR="00B71DB2" w:rsidRDefault="00000000">
      <w:pPr>
        <w:pStyle w:val="Ttulo1"/>
      </w:pPr>
      <w:bookmarkStart w:id="1" w:name="_heading=h.30j0zll" w:colFirst="0" w:colLast="0"/>
      <w:bookmarkEnd w:id="1"/>
      <w:r>
        <w:t>Tabla de revisión</w:t>
      </w:r>
    </w:p>
    <w:p w14:paraId="5D1747F7" w14:textId="77777777" w:rsidR="00B71DB2" w:rsidRDefault="00B71DB2">
      <w:pPr>
        <w:rPr>
          <w:sz w:val="30"/>
          <w:szCs w:val="30"/>
        </w:rPr>
      </w:pPr>
    </w:p>
    <w:tbl>
      <w:tblPr>
        <w:tblStyle w:val="a2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B71DB2" w14:paraId="56AFE369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A772" w14:textId="77777777" w:rsidR="00B71D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9CA7" w14:textId="77777777" w:rsidR="00B71D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7D26" w14:textId="77777777" w:rsidR="00B71D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B71DB2" w14:paraId="1C07EDB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0D5C" w14:textId="77777777" w:rsidR="00B71D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5092" w14:textId="77777777" w:rsidR="00B71D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24/05/2023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DC2F" w14:textId="77777777" w:rsidR="00B71D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3B72F4" w14:paraId="065A6AC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DFE5" w14:textId="72536926" w:rsidR="003B72F4" w:rsidRDefault="003B7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3286" w14:textId="3F8E124F" w:rsidR="003B72F4" w:rsidRDefault="003B7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22/10/2023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32D1" w14:textId="25F9A08E" w:rsidR="003B72F4" w:rsidRDefault="003B7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Correcciones tercera convocatoria.</w:t>
            </w:r>
          </w:p>
        </w:tc>
      </w:tr>
    </w:tbl>
    <w:p w14:paraId="77364104" w14:textId="77777777" w:rsidR="00B71DB2" w:rsidRDefault="00B71DB2">
      <w:pPr>
        <w:rPr>
          <w:sz w:val="30"/>
          <w:szCs w:val="30"/>
        </w:rPr>
      </w:pPr>
    </w:p>
    <w:p w14:paraId="77692C9D" w14:textId="77777777" w:rsidR="00B71DB2" w:rsidRDefault="00B71DB2">
      <w:pPr>
        <w:pStyle w:val="Ttulo1"/>
      </w:pPr>
      <w:bookmarkStart w:id="2" w:name="_heading=h.x90vzarvsu5l" w:colFirst="0" w:colLast="0"/>
      <w:bookmarkEnd w:id="2"/>
    </w:p>
    <w:p w14:paraId="18E16E1C" w14:textId="77777777" w:rsidR="00B71DB2" w:rsidRDefault="00B71DB2">
      <w:pPr>
        <w:pStyle w:val="Ttulo1"/>
      </w:pPr>
      <w:bookmarkStart w:id="3" w:name="_heading=h.2rhaxdq89xcm" w:colFirst="0" w:colLast="0"/>
      <w:bookmarkEnd w:id="3"/>
    </w:p>
    <w:p w14:paraId="1B49F161" w14:textId="77777777" w:rsidR="00B71DB2" w:rsidRDefault="00B71DB2"/>
    <w:p w14:paraId="7EBDDB78" w14:textId="77777777" w:rsidR="00B71DB2" w:rsidRDefault="00000000">
      <w:pPr>
        <w:pStyle w:val="Ttulo1"/>
      </w:pPr>
      <w:bookmarkStart w:id="4" w:name="_heading=h.1fob9te" w:colFirst="0" w:colLast="0"/>
      <w:bookmarkEnd w:id="4"/>
      <w:r>
        <w:lastRenderedPageBreak/>
        <w:t>Introducción</w:t>
      </w:r>
    </w:p>
    <w:p w14:paraId="54998480" w14:textId="77777777" w:rsidR="00B71DB2" w:rsidRDefault="00000000">
      <w:r>
        <w:rPr>
          <w:sz w:val="24"/>
          <w:szCs w:val="24"/>
        </w:rPr>
        <w:t>En este documento se va a llevar a cabo el análisis de los requisitos implementados individualmente por el miembro Miguel Ybarra Manrique.</w:t>
      </w:r>
    </w:p>
    <w:p w14:paraId="207D10B9" w14:textId="77777777" w:rsidR="00B71DB2" w:rsidRDefault="00000000">
      <w:pPr>
        <w:pStyle w:val="Ttulo1"/>
        <w:rPr>
          <w:rFonts w:ascii="Calibri" w:eastAsia="Calibri" w:hAnsi="Calibri" w:cs="Calibri"/>
          <w:sz w:val="24"/>
          <w:szCs w:val="24"/>
        </w:rPr>
      </w:pPr>
      <w:bookmarkStart w:id="5" w:name="_heading=h.2et92p0" w:colFirst="0" w:colLast="0"/>
      <w:bookmarkEnd w:id="5"/>
      <w:r>
        <w:t>Contenidos</w:t>
      </w:r>
    </w:p>
    <w:p w14:paraId="78F74419" w14:textId="77777777" w:rsidR="00B71DB2" w:rsidRDefault="00000000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[MANDATORY] Produce a test suite for Requirements #14 and #15</w:t>
      </w:r>
    </w:p>
    <w:p w14:paraId="40FC6A71" w14:textId="7F185299" w:rsidR="00B71DB2" w:rsidRDefault="00000000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-Conclusiones de la tarea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="003B72F4">
        <w:rPr>
          <w:rFonts w:ascii="Calibri" w:eastAsia="Calibri" w:hAnsi="Calibri" w:cs="Calibri"/>
          <w:sz w:val="24"/>
          <w:szCs w:val="24"/>
        </w:rPr>
        <w:t xml:space="preserve">En esta tarea me ocurren normalmente varios problemas. A veces al ejecutar los tests me sale que una parte ha tenido un </w:t>
      </w:r>
      <w:r w:rsidR="003B72F4" w:rsidRPr="003B72F4">
        <w:rPr>
          <w:rFonts w:ascii="Calibri" w:eastAsia="Calibri" w:hAnsi="Calibri" w:cs="Calibri"/>
          <w:i/>
          <w:iCs/>
          <w:sz w:val="24"/>
          <w:szCs w:val="24"/>
        </w:rPr>
        <w:t>failure</w:t>
      </w:r>
      <w:r w:rsidR="003B72F4">
        <w:rPr>
          <w:rFonts w:ascii="Calibri" w:eastAsia="Calibri" w:hAnsi="Calibri" w:cs="Calibri"/>
          <w:i/>
          <w:iCs/>
          <w:sz w:val="24"/>
          <w:szCs w:val="24"/>
        </w:rPr>
        <w:t>,</w:t>
      </w:r>
      <w:r w:rsidR="003B72F4">
        <w:rPr>
          <w:rFonts w:ascii="Calibri" w:eastAsia="Calibri" w:hAnsi="Calibri" w:cs="Calibri"/>
          <w:sz w:val="24"/>
          <w:szCs w:val="24"/>
        </w:rPr>
        <w:t xml:space="preserve"> pero más tarde vuelvo a probar y ya no sale el error en </w:t>
      </w:r>
      <w:r w:rsidR="00BE79DA">
        <w:rPr>
          <w:rFonts w:ascii="Calibri" w:eastAsia="Calibri" w:hAnsi="Calibri" w:cs="Calibri"/>
          <w:sz w:val="24"/>
          <w:szCs w:val="24"/>
        </w:rPr>
        <w:t>el caso</w:t>
      </w:r>
      <w:r w:rsidR="003B72F4">
        <w:rPr>
          <w:rFonts w:ascii="Calibri" w:eastAsia="Calibri" w:hAnsi="Calibri" w:cs="Calibri"/>
          <w:sz w:val="24"/>
          <w:szCs w:val="24"/>
        </w:rPr>
        <w:t xml:space="preserve"> que falló. Estos errores aparecen y desaparecen. Buscando por internet y en el foro llego a la conclusión que el problema es por alguna tecnología o por mi ordenador, a mi parecer no es problema del código. Si es por culpa de como hice mis tests me gustaría saber la razón. Ejemplo del error que me ocurre:</w:t>
      </w:r>
    </w:p>
    <w:p w14:paraId="526235FD" w14:textId="77777777" w:rsidR="003B72F4" w:rsidRPr="003B72F4" w:rsidRDefault="003B72F4" w:rsidP="003B72F4">
      <w:pPr>
        <w:keepNext/>
        <w:spacing w:before="240" w:after="240" w:line="240" w:lineRule="auto"/>
        <w:ind w:left="360"/>
        <w:rPr>
          <w:rFonts w:ascii="Calibri" w:eastAsia="Calibri" w:hAnsi="Calibri" w:cs="Calibri"/>
          <w:sz w:val="24"/>
          <w:szCs w:val="24"/>
        </w:rPr>
      </w:pPr>
      <w:r w:rsidRPr="003B72F4">
        <w:rPr>
          <w:rFonts w:ascii="Calibri" w:eastAsia="Calibri" w:hAnsi="Calibri" w:cs="Calibri"/>
          <w:sz w:val="24"/>
          <w:szCs w:val="24"/>
        </w:rPr>
        <w:t>java.lang.AssertionError: Cannot find 'By.xpath: //select[@name='list_length']/option[@value='100']'</w:t>
      </w:r>
    </w:p>
    <w:p w14:paraId="1A899732" w14:textId="499CACF0" w:rsidR="003B72F4" w:rsidRDefault="007535A5" w:rsidP="007535A5">
      <w:pPr>
        <w:pStyle w:val="Prrafodelista"/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7535A5">
        <w:rPr>
          <w:rFonts w:ascii="Calibri" w:eastAsia="Calibri" w:hAnsi="Calibri" w:cs="Calibri"/>
          <w:sz w:val="24"/>
          <w:szCs w:val="24"/>
        </w:rPr>
        <w:t>Produce a testing report.</w:t>
      </w:r>
    </w:p>
    <w:p w14:paraId="2074356F" w14:textId="70AFDBB1" w:rsidR="007535A5" w:rsidRPr="007535A5" w:rsidRDefault="007535A5" w:rsidP="007535A5">
      <w:pPr>
        <w:pStyle w:val="Prrafodelista"/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 w:rsidRPr="007535A5">
        <w:rPr>
          <w:rFonts w:ascii="Calibri" w:eastAsia="Calibri" w:hAnsi="Calibri" w:cs="Calibri"/>
          <w:b/>
          <w:bCs/>
          <w:sz w:val="24"/>
          <w:szCs w:val="24"/>
        </w:rPr>
        <w:t>-Conclusiones de la tarea: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Esta tarea la hice para los anteriores entregables pero, para la tercera convocatoria la voy a eliminar por los problemas que me ocurrían al ejecutarlos y porque no tenía el tiempo suficiente para completarla de manera adecuada.</w:t>
      </w:r>
    </w:p>
    <w:p w14:paraId="77D84BFE" w14:textId="77777777" w:rsidR="00B71DB2" w:rsidRDefault="00B71DB2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bookmarkStart w:id="6" w:name="_heading=h.3dy6vkm" w:colFirst="0" w:colLast="0"/>
      <w:bookmarkEnd w:id="6"/>
    </w:p>
    <w:p w14:paraId="3FE84B0E" w14:textId="77777777" w:rsidR="00B71DB2" w:rsidRDefault="00B71DB2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4D94349F" w14:textId="77777777" w:rsidR="00B71DB2" w:rsidRDefault="00000000">
      <w:pPr>
        <w:pStyle w:val="Ttulo1"/>
      </w:pPr>
      <w:bookmarkStart w:id="7" w:name="_heading=h.1t3h5sf" w:colFirst="0" w:colLast="0"/>
      <w:bookmarkEnd w:id="7"/>
      <w:r>
        <w:t>Bibliografía</w:t>
      </w:r>
    </w:p>
    <w:p w14:paraId="49B39E1D" w14:textId="77777777" w:rsidR="00B71DB2" w:rsidRDefault="00B71DB2"/>
    <w:p w14:paraId="0AC59D06" w14:textId="77777777" w:rsidR="00B71DB2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-Documento 08 Annexes, de los contenidos de la plataforma virtual de esta asignatura.</w:t>
      </w:r>
    </w:p>
    <w:p w14:paraId="5A25A487" w14:textId="77777777" w:rsidR="00B71DB2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-Todos los documentos de la lesson L04- Formal Testing de la plataforma virtual de esta asignatura.</w:t>
      </w:r>
    </w:p>
    <w:p w14:paraId="7125B578" w14:textId="77777777" w:rsidR="00B71DB2" w:rsidRDefault="00B71DB2">
      <w:pPr>
        <w:rPr>
          <w:sz w:val="24"/>
          <w:szCs w:val="24"/>
        </w:rPr>
      </w:pPr>
    </w:p>
    <w:sectPr w:rsidR="00B71DB2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496DD" w14:textId="77777777" w:rsidR="00AB793B" w:rsidRDefault="00AB793B">
      <w:pPr>
        <w:spacing w:line="240" w:lineRule="auto"/>
      </w:pPr>
      <w:r>
        <w:separator/>
      </w:r>
    </w:p>
  </w:endnote>
  <w:endnote w:type="continuationSeparator" w:id="0">
    <w:p w14:paraId="6E8FF280" w14:textId="77777777" w:rsidR="00AB793B" w:rsidRDefault="00AB7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13DA9" w14:textId="77777777" w:rsidR="00AB793B" w:rsidRDefault="00AB793B">
      <w:pPr>
        <w:spacing w:line="240" w:lineRule="auto"/>
      </w:pPr>
      <w:r>
        <w:separator/>
      </w:r>
    </w:p>
  </w:footnote>
  <w:footnote w:type="continuationSeparator" w:id="0">
    <w:p w14:paraId="51342E93" w14:textId="77777777" w:rsidR="00AB793B" w:rsidRDefault="00AB79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E89F" w14:textId="14A659C5" w:rsidR="00B71DB2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3B72F4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>.04.02                                                                                                            Sevilla 2</w:t>
    </w:r>
    <w:r w:rsidR="003B72F4">
      <w:rPr>
        <w:b/>
        <w:i/>
        <w:sz w:val="18"/>
        <w:szCs w:val="18"/>
      </w:rPr>
      <w:t>2</w:t>
    </w:r>
    <w:r>
      <w:rPr>
        <w:b/>
        <w:i/>
        <w:sz w:val="18"/>
        <w:szCs w:val="18"/>
      </w:rPr>
      <w:t xml:space="preserve"> de </w:t>
    </w:r>
    <w:r w:rsidR="003B72F4">
      <w:rPr>
        <w:b/>
        <w:i/>
        <w:sz w:val="18"/>
        <w:szCs w:val="18"/>
      </w:rPr>
      <w:t>Octubre</w:t>
    </w:r>
    <w:r>
      <w:rPr>
        <w:b/>
        <w:i/>
        <w:sz w:val="18"/>
        <w:szCs w:val="18"/>
      </w:rPr>
      <w:t xml:space="preserve"> 2023</w:t>
    </w:r>
  </w:p>
  <w:p w14:paraId="1B0B10E1" w14:textId="77777777" w:rsidR="00B71DB2" w:rsidRDefault="00B71D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D7E11"/>
    <w:multiLevelType w:val="multilevel"/>
    <w:tmpl w:val="4E46424E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num w:numId="1" w16cid:durableId="141435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DB2"/>
    <w:rsid w:val="003B72F4"/>
    <w:rsid w:val="0071526D"/>
    <w:rsid w:val="007535A5"/>
    <w:rsid w:val="00AB793B"/>
    <w:rsid w:val="00B71DB2"/>
    <w:rsid w:val="00B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51F0"/>
  <w15:docId w15:val="{F94233BE-382F-4C7C-B9E6-29120023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B72F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2F4"/>
  </w:style>
  <w:style w:type="paragraph" w:styleId="Piedepgina">
    <w:name w:val="footer"/>
    <w:basedOn w:val="Normal"/>
    <w:link w:val="PiedepginaCar"/>
    <w:uiPriority w:val="99"/>
    <w:unhideWhenUsed/>
    <w:rsid w:val="003B72F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2F4"/>
  </w:style>
  <w:style w:type="paragraph" w:styleId="Prrafodelista">
    <w:name w:val="List Paragraph"/>
    <w:basedOn w:val="Normal"/>
    <w:uiPriority w:val="34"/>
    <w:qFormat/>
    <w:rsid w:val="00753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3oxMpU1r/sXdkFMtZUFcJrnkAA==">CgMxLjAyCGguZ2pkZ3hzMgloLjMwajB6bGwyDmgueDkwdnphcnZzdTVsMg5oLjJyaGF4ZHE4OXhjbTIJaC4xZm9iOXRlMgloLjJldDkycDAyCWguM2R5NnZrbTIJaC4xdDNoNXNmOAByITFWbWlUZkk4M0tXVVBKcmNvWDB5MWM1N05NczIySmd1Nw==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YBARRA MANRIQUE</cp:lastModifiedBy>
  <cp:revision>3</cp:revision>
  <dcterms:created xsi:type="dcterms:W3CDTF">2023-10-22T21:13:00Z</dcterms:created>
  <dcterms:modified xsi:type="dcterms:W3CDTF">2023-10-22T21:48:00Z</dcterms:modified>
</cp:coreProperties>
</file>