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7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Albalat Ortiz,Samuel samalbort@alum.us.es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26/05/2023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2rhaxdq89xc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4"/>
          <w:szCs w:val="24"/>
          <w:rtl w:val="0"/>
        </w:rPr>
        <w:t xml:space="preserve">En este documento se va a llevar a cabo el análisis de los requisitos implementados individualmente por el miembro Samuel Albalat Ortiz.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numPr>
          <w:ilvl w:val="0"/>
          <w:numId w:val="2"/>
        </w:numPr>
        <w:spacing w:after="240" w:before="240" w:line="240" w:lineRule="auto"/>
        <w:ind w:left="36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Produce a test suite for requirements #14 y #15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3"/>
        </w:numPr>
        <w:spacing w:after="0" w:before="240" w:line="240" w:lineRule="auto"/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Objetivos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:Implement a test suite for company operations on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“Practicum”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“PracticumSession”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Conclusiones de la tarea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Realizar los tests ha supuesto entender del uso de parámetros y herramientas nuevas del framework.</w:t>
      </w:r>
    </w:p>
    <w:p w:rsidR="00000000" w:rsidDel="00000000" w:rsidP="00000000" w:rsidRDefault="00000000" w:rsidRPr="00000000" w14:paraId="00000040">
      <w:pPr>
        <w:keepNext w:val="1"/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Decisiones durante la tarea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Se crearon clases para cada tipo de servicio y tipo de entidad.</w:t>
      </w:r>
    </w:p>
    <w:p w:rsidR="00000000" w:rsidDel="00000000" w:rsidP="00000000" w:rsidRDefault="00000000" w:rsidRPr="00000000" w14:paraId="00000041">
      <w:pPr>
        <w:keepNext w:val="1"/>
        <w:numPr>
          <w:ilvl w:val="0"/>
          <w:numId w:val="2"/>
        </w:numPr>
        <w:spacing w:after="240" w:before="240" w:line="240" w:lineRule="auto"/>
        <w:ind w:left="36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Produce assorted testing data for your test suite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1"/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Objetivos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Create data for your test suite.</w:t>
      </w:r>
    </w:p>
    <w:p w:rsidR="00000000" w:rsidDel="00000000" w:rsidP="00000000" w:rsidRDefault="00000000" w:rsidRPr="00000000" w14:paraId="00000043">
      <w:pPr>
        <w:keepNext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Conclusiones de la tarea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Teniendo en cuenta los datos ya presentes y las restricciones se crearon .csv necesarios para poner a prueba los requisitos </w:t>
      </w:r>
    </w:p>
    <w:p w:rsidR="00000000" w:rsidDel="00000000" w:rsidP="00000000" w:rsidRDefault="00000000" w:rsidRPr="00000000" w14:paraId="00000044">
      <w:pPr>
        <w:keepNext w:val="1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Decisiones durante la tarea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Se creó un csv para cada método de cada clase de test creada en la tarea anterior</w:t>
      </w:r>
    </w:p>
    <w:p w:rsidR="00000000" w:rsidDel="00000000" w:rsidP="00000000" w:rsidRDefault="00000000" w:rsidRPr="00000000" w14:paraId="00000045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240" w:before="0"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-Documento 08 Annexes, de los contenidos de la plataforma virtual de esta asignatura.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-Todos los documentos de la lesson L03 de la plataforma virtual de esta asignatura.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26 de Mayo 2023</w:t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xazvJDSQteAz4D69Gx2tVXMTSQ==">CgMxLjAyCGguZ2pkZ3hzMgloLjMwajB6bGwyDmguMnJoYXhkcTg5eGNtMgloLjFmb2I5dGUyCWguMmV0OTJwMDIJaC4xdDNoNXNmOAByITFoZ0hra1NRM0RyTVkxVmEtVHBfX0VueUtTdUVBUVgtSg==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