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9AFC" w14:textId="77777777" w:rsidR="00C20D02" w:rsidRDefault="00AE5D5A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80B790E" w14:textId="77777777" w:rsidR="00C20D02" w:rsidRDefault="00C20D02">
      <w:pPr>
        <w:jc w:val="center"/>
        <w:rPr>
          <w:b/>
          <w:color w:val="2F5496"/>
          <w:sz w:val="42"/>
          <w:szCs w:val="42"/>
        </w:rPr>
      </w:pPr>
    </w:p>
    <w:p w14:paraId="4B30012D" w14:textId="77777777" w:rsidR="00C20D02" w:rsidRDefault="00AE5D5A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BA9F531" w14:textId="77777777" w:rsidR="00C20D02" w:rsidRDefault="00AE5D5A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836578" wp14:editId="4ED8A7DA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30041D" w14:textId="77777777" w:rsidR="00C20D02" w:rsidRDefault="00AE5D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571A7F8F" w14:textId="77777777" w:rsidR="00C20D02" w:rsidRDefault="00C20D02">
      <w:pPr>
        <w:jc w:val="center"/>
      </w:pPr>
    </w:p>
    <w:p w14:paraId="2E9C858A" w14:textId="77777777" w:rsidR="00C20D02" w:rsidRDefault="00C20D02">
      <w:pPr>
        <w:jc w:val="center"/>
      </w:pPr>
    </w:p>
    <w:p w14:paraId="45BBCAE3" w14:textId="77777777" w:rsidR="00C20D02" w:rsidRDefault="00C20D02">
      <w:pPr>
        <w:jc w:val="center"/>
      </w:pPr>
    </w:p>
    <w:p w14:paraId="50633271" w14:textId="77777777" w:rsidR="00C20D02" w:rsidRDefault="00C20D02">
      <w:pPr>
        <w:jc w:val="center"/>
      </w:pPr>
    </w:p>
    <w:p w14:paraId="0892F9F0" w14:textId="77777777" w:rsidR="00C20D02" w:rsidRDefault="00C20D02">
      <w:pPr>
        <w:jc w:val="center"/>
      </w:pPr>
    </w:p>
    <w:p w14:paraId="098B1A59" w14:textId="77777777" w:rsidR="00C20D02" w:rsidRDefault="00C20D02">
      <w:pPr>
        <w:jc w:val="center"/>
      </w:pPr>
    </w:p>
    <w:p w14:paraId="387E779D" w14:textId="77777777" w:rsidR="00C20D02" w:rsidRDefault="00AE5D5A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66BF8D1C" w14:textId="77777777" w:rsidR="00C20D02" w:rsidRDefault="00C20D02"/>
    <w:p w14:paraId="5D956B86" w14:textId="77777777" w:rsidR="00C20D02" w:rsidRDefault="00AE5D5A">
      <w:pPr>
        <w:rPr>
          <w:b/>
        </w:rPr>
      </w:pPr>
      <w:r>
        <w:rPr>
          <w:b/>
        </w:rPr>
        <w:t>Autores:</w:t>
      </w:r>
    </w:p>
    <w:p w14:paraId="484AD34A" w14:textId="3E97E09E" w:rsidR="00C20D02" w:rsidRDefault="00AE5D5A">
      <w:r>
        <w:t>Albalat Ortiz, Samuel (samalbort</w:t>
      </w:r>
      <w:r w:rsidR="00480BC0" w:rsidRPr="00480BC0">
        <w:t>@</w:t>
      </w:r>
      <w:r>
        <w:t>alum.us.es)</w:t>
      </w:r>
    </w:p>
    <w:p w14:paraId="79988F07" w14:textId="77777777" w:rsidR="00C20D02" w:rsidRDefault="00C20D02"/>
    <w:p w14:paraId="6CB3F4E1" w14:textId="77777777" w:rsidR="00C20D02" w:rsidRDefault="00AE5D5A">
      <w:r>
        <w:rPr>
          <w:b/>
        </w:rPr>
        <w:t xml:space="preserve">Date: </w:t>
      </w:r>
      <w:r>
        <w:t>17/02/2023</w:t>
      </w:r>
    </w:p>
    <w:p w14:paraId="4EC646F6" w14:textId="77777777" w:rsidR="00C20D02" w:rsidRDefault="00C20D02"/>
    <w:p w14:paraId="279D2283" w14:textId="77777777" w:rsidR="00C20D02" w:rsidRDefault="00C20D02"/>
    <w:p w14:paraId="5241B895" w14:textId="77777777" w:rsidR="00C20D02" w:rsidRDefault="00C20D02"/>
    <w:p w14:paraId="3E53006C" w14:textId="77777777" w:rsidR="00C20D02" w:rsidRDefault="00C20D02"/>
    <w:p w14:paraId="11441657" w14:textId="77777777" w:rsidR="00C20D02" w:rsidRDefault="00C20D02"/>
    <w:p w14:paraId="7C19B8AE" w14:textId="77777777" w:rsidR="00C20D02" w:rsidRDefault="00C20D02"/>
    <w:p w14:paraId="01CEEA71" w14:textId="77777777" w:rsidR="00C20D02" w:rsidRDefault="00C20D02"/>
    <w:p w14:paraId="7A04B502" w14:textId="77777777" w:rsidR="00C20D02" w:rsidRDefault="00C20D02"/>
    <w:p w14:paraId="21A10445" w14:textId="77777777" w:rsidR="00C20D02" w:rsidRDefault="00C20D02"/>
    <w:p w14:paraId="392D7CE5" w14:textId="77777777" w:rsidR="00C20D02" w:rsidRDefault="00C20D02"/>
    <w:p w14:paraId="211D2F04" w14:textId="77777777" w:rsidR="00C20D02" w:rsidRDefault="00C20D02"/>
    <w:p w14:paraId="77A16D6A" w14:textId="77777777" w:rsidR="00C20D02" w:rsidRDefault="00C20D02"/>
    <w:p w14:paraId="06EF67DC" w14:textId="77777777" w:rsidR="00C20D02" w:rsidRDefault="00C20D02"/>
    <w:p w14:paraId="29700936" w14:textId="77777777" w:rsidR="00C20D02" w:rsidRDefault="00C20D02"/>
    <w:p w14:paraId="4A1E2F7D" w14:textId="77777777" w:rsidR="00C20D02" w:rsidRDefault="00C20D02"/>
    <w:p w14:paraId="0310A435" w14:textId="77777777" w:rsidR="00C20D02" w:rsidRDefault="00AE5D5A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307837E8" w14:textId="77777777" w:rsidR="00C20D02" w:rsidRDefault="00C20D02">
      <w:pPr>
        <w:rPr>
          <w:b/>
          <w:sz w:val="30"/>
          <w:szCs w:val="30"/>
        </w:rPr>
      </w:pPr>
    </w:p>
    <w:sdt>
      <w:sdtPr>
        <w:id w:val="-48238403"/>
        <w:docPartObj>
          <w:docPartGallery w:val="Table of Contents"/>
          <w:docPartUnique/>
        </w:docPartObj>
      </w:sdtPr>
      <w:sdtEndPr/>
      <w:sdtContent>
        <w:p w14:paraId="0F059109" w14:textId="77777777" w:rsidR="00C20D02" w:rsidRDefault="00AE5D5A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6399B0E7" w14:textId="77777777" w:rsidR="00C20D02" w:rsidRDefault="00AE5D5A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1A247552" w14:textId="77777777" w:rsidR="00C20D02" w:rsidRDefault="00AE5D5A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03B597BF" w14:textId="77777777" w:rsidR="00C20D02" w:rsidRDefault="00AE5D5A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_tvy5edcq3b5t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</w:p>
        <w:p w14:paraId="688B1C67" w14:textId="77777777" w:rsidR="00C20D02" w:rsidRDefault="00AE5D5A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  <w:noProof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3BCD8717" w14:textId="77777777" w:rsidR="00C20D02" w:rsidRDefault="00C20D02">
      <w:pPr>
        <w:rPr>
          <w:b/>
          <w:sz w:val="30"/>
          <w:szCs w:val="30"/>
        </w:rPr>
      </w:pPr>
    </w:p>
    <w:p w14:paraId="56C457DE" w14:textId="77777777" w:rsidR="00C20D02" w:rsidRDefault="00C20D02">
      <w:pPr>
        <w:rPr>
          <w:b/>
          <w:sz w:val="30"/>
          <w:szCs w:val="30"/>
        </w:rPr>
      </w:pPr>
    </w:p>
    <w:p w14:paraId="456BC9AC" w14:textId="77777777" w:rsidR="00C20D02" w:rsidRDefault="00C20D02">
      <w:pPr>
        <w:rPr>
          <w:b/>
          <w:sz w:val="30"/>
          <w:szCs w:val="30"/>
        </w:rPr>
      </w:pPr>
    </w:p>
    <w:p w14:paraId="5324A626" w14:textId="77777777" w:rsidR="00C20D02" w:rsidRDefault="00AE5D5A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4006D167" w14:textId="77777777" w:rsidR="00C20D02" w:rsidRDefault="00AE5D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>, pasando por su estimación en tiempo y llegando finalmente al coste real de cada tarea desarrollada. Se mostrarán primero</w:t>
      </w:r>
      <w:r>
        <w:rPr>
          <w:sz w:val="26"/>
          <w:szCs w:val="26"/>
        </w:rPr>
        <w:t xml:space="preserve">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</w:t>
      </w:r>
      <w:r>
        <w:rPr>
          <w:sz w:val="26"/>
          <w:szCs w:val="26"/>
        </w:rPr>
        <w:t>istado con la bibliografía empleada al final del documento.</w:t>
      </w:r>
    </w:p>
    <w:p w14:paraId="609C2ED6" w14:textId="77777777" w:rsidR="00C20D02" w:rsidRDefault="00C20D02">
      <w:pPr>
        <w:rPr>
          <w:sz w:val="24"/>
          <w:szCs w:val="24"/>
        </w:rPr>
      </w:pPr>
    </w:p>
    <w:p w14:paraId="62BDC073" w14:textId="77777777" w:rsidR="00C20D02" w:rsidRDefault="00AE5D5A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248CED85" w14:textId="77777777" w:rsidR="00C20D02" w:rsidRDefault="00C20D02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C20D02" w14:paraId="366DA56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D6D1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DF0C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C85F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C20D02" w14:paraId="008AC661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1F6F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B5F2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EFD5" w14:textId="77777777" w:rsidR="00C20D02" w:rsidRDefault="00AE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</w:tbl>
    <w:p w14:paraId="66E91E6C" w14:textId="77777777" w:rsidR="00C20D02" w:rsidRDefault="00C20D02">
      <w:pPr>
        <w:rPr>
          <w:sz w:val="30"/>
          <w:szCs w:val="30"/>
        </w:rPr>
      </w:pPr>
    </w:p>
    <w:p w14:paraId="1841155E" w14:textId="77777777" w:rsidR="00C20D02" w:rsidRDefault="00AE5D5A">
      <w:pPr>
        <w:pStyle w:val="Ttulo1"/>
      </w:pPr>
      <w:bookmarkStart w:id="2" w:name="_58vtmc9pw6vo" w:colFirst="0" w:colLast="0"/>
      <w:bookmarkEnd w:id="2"/>
      <w:r>
        <w:t>Introducción</w:t>
      </w:r>
    </w:p>
    <w:p w14:paraId="13DD66F5" w14:textId="77777777" w:rsidR="00C20D02" w:rsidRDefault="00AE5D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2FC37423" w14:textId="77777777" w:rsidR="00C20D02" w:rsidRDefault="00AE5D5A">
      <w:pPr>
        <w:pStyle w:val="Ttulo1"/>
      </w:pPr>
      <w:bookmarkStart w:id="3" w:name="_tvy5edcq3b5t" w:colFirst="0" w:colLast="0"/>
      <w:bookmarkEnd w:id="3"/>
      <w:r>
        <w:t>Contenidos</w:t>
      </w:r>
    </w:p>
    <w:p w14:paraId="784B1FDA" w14:textId="77777777" w:rsidR="00C20D02" w:rsidRDefault="00AE5D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7511F6C9" w14:textId="77777777" w:rsidR="00C20D02" w:rsidRDefault="00AE5D5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p w14:paraId="4D358251" w14:textId="77777777" w:rsidR="00C20D02" w:rsidRDefault="00AE5D5A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-Título: Modificación del menú anónimo</w:t>
      </w:r>
    </w:p>
    <w:p w14:paraId="18D53CAA" w14:textId="77777777" w:rsidR="00C20D02" w:rsidRDefault="00AE5D5A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-Descripción: Modifica el menú a</w:t>
      </w:r>
      <w:r>
        <w:rPr>
          <w:rFonts w:ascii="Calibri" w:eastAsia="Calibri" w:hAnsi="Calibri" w:cs="Calibri"/>
          <w:sz w:val="24"/>
          <w:szCs w:val="24"/>
        </w:rPr>
        <w:t>nónimo de manera que muestre una opción que te lleve a tu página favorita. El titulo debe leerse de la siguiente forma: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”, donde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r>
        <w:rPr>
          <w:rFonts w:ascii="Calibri" w:eastAsia="Calibri" w:hAnsi="Calibri" w:cs="Calibri"/>
          <w:sz w:val="24"/>
          <w:szCs w:val="24"/>
        </w:rPr>
        <w:t>id-</w:t>
      </w:r>
      <w:proofErr w:type="spellStart"/>
      <w:r>
        <w:rPr>
          <w:rFonts w:ascii="Calibri" w:eastAsia="Calibri" w:hAnsi="Calibri" w:cs="Calibri"/>
          <w:sz w:val="24"/>
          <w:szCs w:val="24"/>
        </w:rPr>
        <w:t>number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DNI, NIE, o pasaporte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surname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tus apellidos, y “</w:t>
      </w:r>
      <w:r>
        <w:rPr>
          <w:rFonts w:ascii="Cambria Math" w:eastAsia="Cambria Math" w:hAnsi="Cambria Math" w:cs="Cambria Math"/>
          <w:sz w:val="24"/>
          <w:szCs w:val="24"/>
        </w:rPr>
        <w:t>〈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〉</w:t>
      </w:r>
      <w:r>
        <w:rPr>
          <w:rFonts w:ascii="Calibri" w:eastAsia="Calibri" w:hAnsi="Calibri" w:cs="Calibri"/>
          <w:sz w:val="24"/>
          <w:szCs w:val="24"/>
        </w:rPr>
        <w:t>” denota tu nombre.</w:t>
      </w:r>
    </w:p>
    <w:p w14:paraId="4784F410" w14:textId="77777777" w:rsidR="00C20D02" w:rsidRDefault="00AE5D5A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-Rol y asignación: Desarrollador, analista.</w:t>
      </w:r>
    </w:p>
    <w:p w14:paraId="5293ED64" w14:textId="77777777" w:rsidR="00C20D02" w:rsidRDefault="00AE5D5A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estimado: 10 min</w:t>
      </w:r>
    </w:p>
    <w:p w14:paraId="1006FE88" w14:textId="77777777" w:rsidR="00C20D02" w:rsidRDefault="00AE5D5A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-Tiempo real: 5 min</w:t>
      </w:r>
    </w:p>
    <w:p w14:paraId="775F5BC7" w14:textId="77777777" w:rsidR="00C20D02" w:rsidRDefault="00C20D02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2050E039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59B6B928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51EA1430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 base: 20€/h</w:t>
      </w:r>
    </w:p>
    <w:p w14:paraId="1C155B6B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-Desarrollador analista: 30€/h</w:t>
      </w:r>
    </w:p>
    <w:p w14:paraId="7A60D383" w14:textId="77777777" w:rsidR="00C20D02" w:rsidRDefault="00C20D0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F9F38E8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4A5700E9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este entregable, he trabajado durante 5 min para mis tareas individuales, por lo que se estima que como coste de contrato debo obtener 1,7€, debido a que solo se aplica el coste de desarrollador base</w:t>
      </w:r>
      <w:r>
        <w:rPr>
          <w:rFonts w:ascii="Calibri" w:eastAsia="Calibri" w:hAnsi="Calibri" w:cs="Calibri"/>
          <w:sz w:val="24"/>
          <w:szCs w:val="24"/>
        </w:rPr>
        <w:t xml:space="preserve"> al no haber tareas relacionadas con el rol de analista.</w:t>
      </w:r>
    </w:p>
    <w:p w14:paraId="06CAC264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Adicionalmente, se ha de considerar que se ha incluido en el reporte de planificación grupal el tiempo empleado en clase de cara a realizar los cálculos de tiempo de este documento.</w:t>
      </w:r>
    </w:p>
    <w:p w14:paraId="2B901E57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reporte</w:t>
      </w:r>
      <w:r>
        <w:rPr>
          <w:rFonts w:ascii="Calibri" w:eastAsia="Calibri" w:hAnsi="Calibri" w:cs="Calibri"/>
          <w:sz w:val="24"/>
          <w:szCs w:val="24"/>
        </w:rPr>
        <w:t xml:space="preserve"> del tiempo se ha llevado a cabo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14:paraId="52E8C94B" w14:textId="77777777" w:rsidR="00C20D02" w:rsidRDefault="00AE5D5A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4" w:name="_gjdgxs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No se añaden costes personales debido a que no ha sido necesario aplicar gastos a nada </w:t>
      </w:r>
      <w:proofErr w:type="gramStart"/>
      <w:r>
        <w:rPr>
          <w:rFonts w:ascii="Calibri" w:eastAsia="Calibri" w:hAnsi="Calibri" w:cs="Calibri"/>
          <w:sz w:val="24"/>
          <w:szCs w:val="24"/>
        </w:rPr>
        <w:t>más,  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trabajar en la propia Universidad de Sevilla.</w:t>
      </w:r>
    </w:p>
    <w:p w14:paraId="477F2C58" w14:textId="77777777" w:rsidR="00C20D02" w:rsidRDefault="00C20D02">
      <w:pPr>
        <w:rPr>
          <w:sz w:val="24"/>
          <w:szCs w:val="24"/>
        </w:rPr>
      </w:pPr>
    </w:p>
    <w:p w14:paraId="74D50D99" w14:textId="77777777" w:rsidR="00C20D02" w:rsidRDefault="00C20D02">
      <w:pPr>
        <w:rPr>
          <w:sz w:val="24"/>
          <w:szCs w:val="24"/>
        </w:rPr>
      </w:pPr>
    </w:p>
    <w:p w14:paraId="2C779A6C" w14:textId="77777777" w:rsidR="00C20D02" w:rsidRDefault="00AE5D5A">
      <w:pPr>
        <w:pStyle w:val="Ttulo1"/>
      </w:pPr>
      <w:bookmarkStart w:id="5" w:name="_ysgwrb1dc6k3" w:colFirst="0" w:colLast="0"/>
      <w:bookmarkEnd w:id="5"/>
      <w:r>
        <w:t>Bibliografía</w:t>
      </w:r>
    </w:p>
    <w:p w14:paraId="036BF42F" w14:textId="77777777" w:rsidR="00C20D02" w:rsidRDefault="00AE5D5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</w:t>
      </w:r>
      <w:r>
        <w:rPr>
          <w:sz w:val="24"/>
          <w:szCs w:val="24"/>
        </w:rPr>
        <w:t xml:space="preserve">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C20D02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7165" w14:textId="77777777" w:rsidR="00AE5D5A" w:rsidRDefault="00AE5D5A">
      <w:pPr>
        <w:spacing w:line="240" w:lineRule="auto"/>
      </w:pPr>
      <w:r>
        <w:separator/>
      </w:r>
    </w:p>
  </w:endnote>
  <w:endnote w:type="continuationSeparator" w:id="0">
    <w:p w14:paraId="0A768165" w14:textId="77777777" w:rsidR="00AE5D5A" w:rsidRDefault="00AE5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317E" w14:textId="77777777" w:rsidR="00AE5D5A" w:rsidRDefault="00AE5D5A">
      <w:pPr>
        <w:spacing w:line="240" w:lineRule="auto"/>
      </w:pPr>
      <w:r>
        <w:separator/>
      </w:r>
    </w:p>
  </w:footnote>
  <w:footnote w:type="continuationSeparator" w:id="0">
    <w:p w14:paraId="253E7C33" w14:textId="77777777" w:rsidR="00AE5D5A" w:rsidRDefault="00AE5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1CE9" w14:textId="77777777" w:rsidR="00C20D02" w:rsidRDefault="00AE5D5A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Febrero</w:t>
    </w:r>
    <w:proofErr w:type="gramEnd"/>
    <w:r>
      <w:rPr>
        <w:b/>
        <w:i/>
        <w:sz w:val="18"/>
        <w:szCs w:val="18"/>
      </w:rPr>
      <w:t xml:space="preserve"> 2023</w:t>
    </w:r>
  </w:p>
  <w:p w14:paraId="316ADC1B" w14:textId="77777777" w:rsidR="00C20D02" w:rsidRDefault="00C20D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A2A"/>
    <w:multiLevelType w:val="multilevel"/>
    <w:tmpl w:val="F57C4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F26528"/>
    <w:multiLevelType w:val="multilevel"/>
    <w:tmpl w:val="DF160A2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803699580">
    <w:abstractNumId w:val="1"/>
  </w:num>
  <w:num w:numId="2" w16cid:durableId="4723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02"/>
    <w:rsid w:val="00480BC0"/>
    <w:rsid w:val="00AE5D5A"/>
    <w:rsid w:val="00C2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36F"/>
  <w15:docId w15:val="{AB206EB1-CFA8-4278-B582-8EB004E5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</cp:lastModifiedBy>
  <cp:revision>2</cp:revision>
  <dcterms:created xsi:type="dcterms:W3CDTF">2023-02-17T17:02:00Z</dcterms:created>
  <dcterms:modified xsi:type="dcterms:W3CDTF">2023-02-17T17:02:00Z</dcterms:modified>
</cp:coreProperties>
</file>