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0FB95" w14:textId="463A0DD2" w:rsidR="002C2D31" w:rsidRPr="00180444" w:rsidRDefault="000C2ABD" w:rsidP="008D08AC">
      <w:pPr>
        <w:jc w:val="both"/>
        <w:rPr>
          <w:sz w:val="24"/>
          <w:szCs w:val="24"/>
        </w:rPr>
      </w:pPr>
      <w:r w:rsidRPr="00180444">
        <w:rPr>
          <w:sz w:val="24"/>
          <w:szCs w:val="24"/>
        </w:rPr>
        <w:t>Elaborar una aplicación que se encargue de realizar un listado de usuarios.</w:t>
      </w:r>
      <w:r w:rsidR="005B3A70" w:rsidRPr="00180444">
        <w:rPr>
          <w:sz w:val="24"/>
          <w:szCs w:val="24"/>
        </w:rPr>
        <w:t xml:space="preserve"> </w:t>
      </w:r>
      <w:r w:rsidR="00BF0CF5" w:rsidRPr="00180444">
        <w:rPr>
          <w:sz w:val="24"/>
          <w:szCs w:val="24"/>
        </w:rPr>
        <w:t>Se plantean algunos componentes que podrán ser utilizados:</w:t>
      </w:r>
    </w:p>
    <w:p w14:paraId="3C31176B" w14:textId="23AF480B" w:rsidR="00BF0CF5" w:rsidRPr="00180444" w:rsidRDefault="00BF0CF5" w:rsidP="008D08AC">
      <w:pPr>
        <w:jc w:val="both"/>
        <w:rPr>
          <w:sz w:val="24"/>
          <w:szCs w:val="24"/>
        </w:rPr>
      </w:pPr>
      <w:r w:rsidRPr="00180444">
        <w:rPr>
          <w:b/>
          <w:bCs/>
          <w:sz w:val="24"/>
          <w:szCs w:val="24"/>
        </w:rPr>
        <w:t>Body:</w:t>
      </w:r>
      <w:r w:rsidRPr="00180444">
        <w:rPr>
          <w:sz w:val="24"/>
          <w:szCs w:val="24"/>
        </w:rPr>
        <w:t xml:space="preserve"> Este componente tendrá a su ve</w:t>
      </w:r>
      <w:r w:rsidR="00F8442D">
        <w:rPr>
          <w:sz w:val="24"/>
          <w:szCs w:val="24"/>
        </w:rPr>
        <w:t>z</w:t>
      </w:r>
      <w:r w:rsidRPr="00180444">
        <w:rPr>
          <w:sz w:val="24"/>
          <w:szCs w:val="24"/>
        </w:rPr>
        <w:t xml:space="preserve"> otros dos componentes: Listado y Detalle. </w:t>
      </w:r>
      <w:r w:rsidR="008D08AC" w:rsidRPr="00180444">
        <w:rPr>
          <w:sz w:val="24"/>
          <w:szCs w:val="24"/>
        </w:rPr>
        <w:t>Además,</w:t>
      </w:r>
      <w:r w:rsidRPr="00180444">
        <w:rPr>
          <w:sz w:val="24"/>
          <w:szCs w:val="24"/>
        </w:rPr>
        <w:t xml:space="preserve"> este componente hace uso del useEffect para conectarse a un api y consultar la lista completa de usuarios.</w:t>
      </w:r>
    </w:p>
    <w:p w14:paraId="370537B7" w14:textId="0DA98C2B" w:rsidR="00BF0CF5" w:rsidRPr="00180444" w:rsidRDefault="00F8442D" w:rsidP="008D08AC">
      <w:pPr>
        <w:jc w:val="both"/>
        <w:rPr>
          <w:sz w:val="24"/>
          <w:szCs w:val="24"/>
        </w:rPr>
      </w:pPr>
      <w:r w:rsidRPr="00180444">
        <w:rPr>
          <w:sz w:val="24"/>
          <w:szCs w:val="24"/>
        </w:rPr>
        <w:t>Además,</w:t>
      </w:r>
      <w:r w:rsidR="00BF0CF5" w:rsidRPr="00180444">
        <w:rPr>
          <w:sz w:val="24"/>
          <w:szCs w:val="24"/>
        </w:rPr>
        <w:t xml:space="preserve"> en el useState almacenará la lista de usuarios, la cual será cargada en el useEffect. Esta lista de usuarios se deberá pasar al componente Listado. Por </w:t>
      </w:r>
      <w:r w:rsidRPr="00180444">
        <w:rPr>
          <w:sz w:val="24"/>
          <w:szCs w:val="24"/>
        </w:rPr>
        <w:t>último,</w:t>
      </w:r>
      <w:r w:rsidR="00BF0CF5" w:rsidRPr="00180444">
        <w:rPr>
          <w:sz w:val="24"/>
          <w:szCs w:val="24"/>
        </w:rPr>
        <w:t xml:space="preserve"> en el useState también se tendrá un usuario por modificar</w:t>
      </w:r>
      <w:r w:rsidR="00BA4671" w:rsidRPr="00180444">
        <w:rPr>
          <w:sz w:val="24"/>
          <w:szCs w:val="24"/>
        </w:rPr>
        <w:t>, el cual se pasará por parámetros al componente Detalle.</w:t>
      </w:r>
    </w:p>
    <w:p w14:paraId="4B4861D4" w14:textId="160705EF" w:rsidR="00C16E26" w:rsidRPr="00180444" w:rsidRDefault="00BA4671" w:rsidP="008D08AC">
      <w:pPr>
        <w:jc w:val="both"/>
        <w:rPr>
          <w:sz w:val="24"/>
          <w:szCs w:val="24"/>
        </w:rPr>
      </w:pPr>
      <w:r w:rsidRPr="00180444">
        <w:rPr>
          <w:b/>
          <w:bCs/>
          <w:sz w:val="24"/>
          <w:szCs w:val="24"/>
        </w:rPr>
        <w:t xml:space="preserve">Listado: </w:t>
      </w:r>
      <w:r w:rsidRPr="00180444">
        <w:rPr>
          <w:sz w:val="24"/>
          <w:szCs w:val="24"/>
        </w:rPr>
        <w:t>Este</w:t>
      </w:r>
      <w:r w:rsidRPr="00180444">
        <w:rPr>
          <w:b/>
          <w:bCs/>
          <w:sz w:val="24"/>
          <w:szCs w:val="24"/>
        </w:rPr>
        <w:t xml:space="preserve"> </w:t>
      </w:r>
      <w:r w:rsidRPr="00180444">
        <w:rPr>
          <w:sz w:val="24"/>
          <w:szCs w:val="24"/>
        </w:rPr>
        <w:t xml:space="preserve">componente al recibir por medio de parámetros una lista de usuarios, mostrará una lista con algunos datos importantes de cada usuario. </w:t>
      </w:r>
      <w:r w:rsidR="008D08AC" w:rsidRPr="00180444">
        <w:rPr>
          <w:sz w:val="24"/>
          <w:szCs w:val="24"/>
        </w:rPr>
        <w:t>Además,</w:t>
      </w:r>
      <w:r w:rsidRPr="00180444">
        <w:rPr>
          <w:sz w:val="24"/>
          <w:szCs w:val="24"/>
        </w:rPr>
        <w:t xml:space="preserve"> debe de recibir por parámetros un método modificarUsuario.</w:t>
      </w:r>
      <w:r w:rsidR="00C16E26" w:rsidRPr="00180444">
        <w:rPr>
          <w:sz w:val="24"/>
          <w:szCs w:val="24"/>
        </w:rPr>
        <w:t xml:space="preserve"> En los elementos que se muestran en la lista de usuarios, debe existir un botón de editar</w:t>
      </w:r>
      <w:r w:rsidR="00506D6D">
        <w:rPr>
          <w:sz w:val="24"/>
          <w:szCs w:val="24"/>
        </w:rPr>
        <w:t xml:space="preserve"> </w:t>
      </w:r>
      <w:r w:rsidR="00506D6D" w:rsidRPr="00506D6D">
        <w:rPr>
          <w:sz w:val="24"/>
          <w:szCs w:val="24"/>
        </w:rPr>
        <w:t>(O bien, en el click de la fila de la tabla)</w:t>
      </w:r>
      <w:r w:rsidR="00C16E26" w:rsidRPr="00180444">
        <w:rPr>
          <w:sz w:val="24"/>
          <w:szCs w:val="24"/>
        </w:rPr>
        <w:t>, el cual ejecutará el método modificarUsuario recibido por parámetros, esto para poder modificar el usuario que se encuentra en el state del componente Body.</w:t>
      </w:r>
    </w:p>
    <w:p w14:paraId="37725906" w14:textId="39BB2149" w:rsidR="00BA4671" w:rsidRDefault="00C16E26" w:rsidP="008D08AC">
      <w:pPr>
        <w:jc w:val="both"/>
        <w:rPr>
          <w:sz w:val="24"/>
          <w:szCs w:val="24"/>
        </w:rPr>
      </w:pPr>
      <w:r w:rsidRPr="00180444">
        <w:rPr>
          <w:b/>
          <w:bCs/>
          <w:sz w:val="24"/>
          <w:szCs w:val="24"/>
        </w:rPr>
        <w:t>Detalle:</w:t>
      </w:r>
      <w:r w:rsidRPr="00180444">
        <w:rPr>
          <w:sz w:val="24"/>
          <w:szCs w:val="24"/>
        </w:rPr>
        <w:t xml:space="preserve"> Este componente al recibir por parámetros un usuario, mostrará</w:t>
      </w:r>
      <w:r w:rsidR="00C25F1C" w:rsidRPr="00180444">
        <w:rPr>
          <w:sz w:val="24"/>
          <w:szCs w:val="24"/>
        </w:rPr>
        <w:t xml:space="preserve"> toda la información </w:t>
      </w:r>
      <w:r w:rsidR="007445E2" w:rsidRPr="00180444">
        <w:rPr>
          <w:sz w:val="24"/>
          <w:szCs w:val="24"/>
        </w:rPr>
        <w:t>de este</w:t>
      </w:r>
      <w:r w:rsidR="00C25F1C" w:rsidRPr="00180444">
        <w:rPr>
          <w:sz w:val="24"/>
          <w:szCs w:val="24"/>
        </w:rPr>
        <w:t xml:space="preserve"> en un formulario, esta información puede ser modificada, excepto el campo del id. El componente debe de tener un botón de actualizar, que al presionarlo actualizará en la lista que está en el body, la información del usuario seleccionado.</w:t>
      </w:r>
      <w:r w:rsidR="008D5E3B">
        <w:rPr>
          <w:sz w:val="24"/>
          <w:szCs w:val="24"/>
        </w:rPr>
        <w:t xml:space="preserve"> Sumado a esto, el componente debe de tener un useEffect, cuando se está cargando el componente se debe de conectar </w:t>
      </w:r>
      <w:r w:rsidR="00F8442D">
        <w:rPr>
          <w:sz w:val="24"/>
          <w:szCs w:val="24"/>
        </w:rPr>
        <w:t>al api</w:t>
      </w:r>
      <w:r w:rsidR="008D5E3B">
        <w:rPr>
          <w:sz w:val="24"/>
          <w:szCs w:val="24"/>
        </w:rPr>
        <w:t xml:space="preserve"> para cargar la lista de todos, esta lista se cargará en una variable de estado dentro del componente Detalle.</w:t>
      </w:r>
    </w:p>
    <w:p w14:paraId="4C24C770" w14:textId="05CC86BC" w:rsidR="008D5E3B" w:rsidRDefault="008D5E3B" w:rsidP="008D08AC">
      <w:pPr>
        <w:jc w:val="both"/>
        <w:rPr>
          <w:b/>
          <w:bCs/>
          <w:sz w:val="24"/>
          <w:szCs w:val="24"/>
        </w:rPr>
      </w:pPr>
    </w:p>
    <w:p w14:paraId="325BB524" w14:textId="0AA86C82" w:rsidR="008D5E3B" w:rsidRDefault="008D5E3B" w:rsidP="008D08AC">
      <w:pPr>
        <w:jc w:val="both"/>
        <w:rPr>
          <w:b/>
          <w:bCs/>
          <w:sz w:val="24"/>
          <w:szCs w:val="24"/>
        </w:rPr>
      </w:pPr>
      <w:r>
        <w:rPr>
          <w:b/>
          <w:bCs/>
          <w:sz w:val="24"/>
          <w:szCs w:val="24"/>
        </w:rPr>
        <w:t>APIS:</w:t>
      </w:r>
    </w:p>
    <w:p w14:paraId="40893482" w14:textId="551D7EB1" w:rsidR="008D5E3B" w:rsidRPr="008D5E3B" w:rsidRDefault="008D5E3B" w:rsidP="008D08AC">
      <w:pPr>
        <w:jc w:val="both"/>
        <w:rPr>
          <w:sz w:val="24"/>
          <w:szCs w:val="24"/>
        </w:rPr>
      </w:pPr>
      <w:r w:rsidRPr="008D5E3B">
        <w:rPr>
          <w:sz w:val="24"/>
          <w:szCs w:val="24"/>
        </w:rPr>
        <w:t xml:space="preserve">Lista de usuarios: </w:t>
      </w:r>
      <w:hyperlink r:id="rId4" w:history="1">
        <w:r w:rsidRPr="008D5E3B">
          <w:rPr>
            <w:rStyle w:val="Hipervnculo"/>
            <w:sz w:val="24"/>
            <w:szCs w:val="24"/>
          </w:rPr>
          <w:t>https://jsonplaceholder.typicode.com/users</w:t>
        </w:r>
      </w:hyperlink>
    </w:p>
    <w:p w14:paraId="374FAB4B" w14:textId="36CF5D35" w:rsidR="00EE280B" w:rsidRDefault="008D5E3B" w:rsidP="008D08AC">
      <w:pPr>
        <w:jc w:val="both"/>
        <w:rPr>
          <w:sz w:val="24"/>
          <w:szCs w:val="24"/>
        </w:rPr>
      </w:pPr>
      <w:r w:rsidRPr="008D5E3B">
        <w:rPr>
          <w:sz w:val="24"/>
          <w:szCs w:val="24"/>
        </w:rPr>
        <w:t xml:space="preserve">Lista de ToDos: </w:t>
      </w:r>
      <w:hyperlink r:id="rId5" w:history="1">
        <w:r w:rsidR="00EE280B" w:rsidRPr="00B25903">
          <w:rPr>
            <w:rStyle w:val="Hipervnculo"/>
            <w:sz w:val="24"/>
            <w:szCs w:val="24"/>
          </w:rPr>
          <w:t>https://jsonplaceholder.typicode.com/users/</w:t>
        </w:r>
        <w:r w:rsidR="00EE280B" w:rsidRPr="00B25903">
          <w:rPr>
            <w:rStyle w:val="Hipervnculo"/>
            <w:sz w:val="24"/>
            <w:szCs w:val="24"/>
            <w:highlight w:val="yellow"/>
          </w:rPr>
          <w:t>{id}</w:t>
        </w:r>
        <w:r w:rsidR="00EE280B" w:rsidRPr="00B25903">
          <w:rPr>
            <w:rStyle w:val="Hipervnculo"/>
            <w:sz w:val="24"/>
            <w:szCs w:val="24"/>
          </w:rPr>
          <w:t>/todos</w:t>
        </w:r>
      </w:hyperlink>
    </w:p>
    <w:p w14:paraId="33B614E3" w14:textId="053445AA" w:rsidR="00EE280B" w:rsidRDefault="00EE280B">
      <w:pPr>
        <w:rPr>
          <w:sz w:val="24"/>
          <w:szCs w:val="24"/>
        </w:rPr>
      </w:pPr>
      <w:r>
        <w:rPr>
          <w:sz w:val="24"/>
          <w:szCs w:val="24"/>
        </w:rPr>
        <w:br w:type="page"/>
      </w:r>
    </w:p>
    <w:p w14:paraId="42BC29B0" w14:textId="1259980A" w:rsidR="008D5E3B" w:rsidRPr="008D5E3B" w:rsidRDefault="00EE280B" w:rsidP="008D08AC">
      <w:pPr>
        <w:jc w:val="both"/>
        <w:rPr>
          <w:sz w:val="24"/>
          <w:szCs w:val="24"/>
        </w:rPr>
      </w:pPr>
      <w:r>
        <w:rPr>
          <w:noProof/>
          <w:sz w:val="24"/>
          <w:szCs w:val="24"/>
        </w:rPr>
        <w:lastRenderedPageBreak/>
        <w:drawing>
          <wp:anchor distT="0" distB="0" distL="114300" distR="114300" simplePos="0" relativeHeight="251658240" behindDoc="1" locked="0" layoutInCell="1" allowOverlap="1" wp14:anchorId="1E63C2B8" wp14:editId="636C59A8">
            <wp:simplePos x="0" y="0"/>
            <wp:positionH relativeFrom="margin">
              <wp:posOffset>-556260</wp:posOffset>
            </wp:positionH>
            <wp:positionV relativeFrom="paragraph">
              <wp:posOffset>-601980</wp:posOffset>
            </wp:positionV>
            <wp:extent cx="5256856" cy="4808220"/>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9978" cy="4811076"/>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D5E3B" w:rsidRPr="008D5E3B" w:rsidSect="008E6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BD"/>
    <w:rsid w:val="000C2ABD"/>
    <w:rsid w:val="00180444"/>
    <w:rsid w:val="002051BF"/>
    <w:rsid w:val="002C2D31"/>
    <w:rsid w:val="004325A0"/>
    <w:rsid w:val="00506D6D"/>
    <w:rsid w:val="005B3A70"/>
    <w:rsid w:val="007445E2"/>
    <w:rsid w:val="008D08AC"/>
    <w:rsid w:val="008D5E3B"/>
    <w:rsid w:val="008E6694"/>
    <w:rsid w:val="00BA4671"/>
    <w:rsid w:val="00BF0CF5"/>
    <w:rsid w:val="00C16E26"/>
    <w:rsid w:val="00C25F1C"/>
    <w:rsid w:val="00EE280B"/>
    <w:rsid w:val="00F844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72DB7"/>
  <w15:chartTrackingRefBased/>
  <w15:docId w15:val="{CF9B9FB2-239E-41F5-9C38-12E133299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D5E3B"/>
    <w:rPr>
      <w:color w:val="0563C1" w:themeColor="hyperlink"/>
      <w:u w:val="single"/>
    </w:rPr>
  </w:style>
  <w:style w:type="character" w:styleId="Mencinsinresolver">
    <w:name w:val="Unresolved Mention"/>
    <w:basedOn w:val="Fuentedeprrafopredeter"/>
    <w:uiPriority w:val="99"/>
    <w:semiHidden/>
    <w:unhideWhenUsed/>
    <w:rsid w:val="008D5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jsonplaceholder.typicode.com/users/%7bid%7d/todos" TargetMode="External"/><Relationship Id="rId4" Type="http://schemas.openxmlformats.org/officeDocument/2006/relationships/hyperlink" Target="https://jsonplaceholder.typicode.com/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2</Pages>
  <Words>302</Words>
  <Characters>1663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dc:creator>
  <cp:keywords/>
  <dc:description/>
  <cp:lastModifiedBy>Josué</cp:lastModifiedBy>
  <cp:revision>3</cp:revision>
  <dcterms:created xsi:type="dcterms:W3CDTF">2022-05-26T17:57:00Z</dcterms:created>
  <dcterms:modified xsi:type="dcterms:W3CDTF">2022-05-26T23:00:00Z</dcterms:modified>
</cp:coreProperties>
</file>