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6A68" w14:textId="65504C0A" w:rsidR="002C2D31" w:rsidRPr="00312BBE" w:rsidRDefault="00D239DB" w:rsidP="00312BBE">
      <w:pPr>
        <w:jc w:val="both"/>
      </w:pPr>
      <w:r w:rsidRPr="00312BBE">
        <w:t xml:space="preserve">Elaborar un </w:t>
      </w:r>
      <w:proofErr w:type="spellStart"/>
      <w:r w:rsidRPr="00312BBE">
        <w:t>hook</w:t>
      </w:r>
      <w:proofErr w:type="spellEnd"/>
      <w:r w:rsidRPr="00312BBE">
        <w:t xml:space="preserve"> que se encargue de hacer </w:t>
      </w:r>
      <w:proofErr w:type="spellStart"/>
      <w:r w:rsidRPr="00312BBE">
        <w:t>login</w:t>
      </w:r>
      <w:proofErr w:type="spellEnd"/>
      <w:r w:rsidRPr="00312BBE">
        <w:t xml:space="preserve">, </w:t>
      </w:r>
      <w:proofErr w:type="spellStart"/>
      <w:r w:rsidRPr="00312BBE">
        <w:t>logout</w:t>
      </w:r>
      <w:proofErr w:type="spellEnd"/>
      <w:r w:rsidRPr="00312BBE">
        <w:t xml:space="preserve"> y validar sesión.</w:t>
      </w:r>
    </w:p>
    <w:p w14:paraId="54821923" w14:textId="0511086C" w:rsidR="00D239DB" w:rsidRPr="00312BBE" w:rsidRDefault="00D239DB" w:rsidP="00312BBE">
      <w:pPr>
        <w:jc w:val="both"/>
      </w:pPr>
      <w:r w:rsidRPr="00312BBE">
        <w:t xml:space="preserve">Hacer uso de un archivo </w:t>
      </w:r>
      <w:proofErr w:type="spellStart"/>
      <w:r w:rsidRPr="00312BBE">
        <w:t>json</w:t>
      </w:r>
      <w:proofErr w:type="spellEnd"/>
      <w:r w:rsidRPr="00312BBE">
        <w:t xml:space="preserve"> donde tendrá una lista de usuarios y el </w:t>
      </w:r>
      <w:proofErr w:type="spellStart"/>
      <w:r w:rsidRPr="00312BBE">
        <w:t>login</w:t>
      </w:r>
      <w:proofErr w:type="spellEnd"/>
      <w:r w:rsidRPr="00312BBE">
        <w:t xml:space="preserve"> se debe de validar contra esta lista.</w:t>
      </w:r>
      <w:r w:rsidR="005A775B" w:rsidRPr="00312BBE">
        <w:t xml:space="preserve"> </w:t>
      </w:r>
      <w:r w:rsidR="00F41DB5" w:rsidRPr="00312BBE">
        <w:t xml:space="preserve">Esta lista coincide con los usuarios del API, sin </w:t>
      </w:r>
      <w:proofErr w:type="gramStart"/>
      <w:r w:rsidR="00F41DB5" w:rsidRPr="00312BBE">
        <w:t>embargo</w:t>
      </w:r>
      <w:proofErr w:type="gramEnd"/>
      <w:r w:rsidR="00F41DB5" w:rsidRPr="00312BBE">
        <w:t xml:space="preserve"> se agregan en un archivo ya que en el servidor no tienen contraseña ni rol</w:t>
      </w:r>
      <w:r w:rsidR="005A775B" w:rsidRPr="00312BBE">
        <w:t>.</w:t>
      </w:r>
    </w:p>
    <w:p w14:paraId="1E8F98A5" w14:textId="7F0F1C11" w:rsidR="00D239DB" w:rsidRPr="00312BBE" w:rsidRDefault="00D239DB" w:rsidP="00312BBE">
      <w:pPr>
        <w:jc w:val="both"/>
      </w:pPr>
      <w:r w:rsidRPr="00312BBE">
        <w:t xml:space="preserve">Cada uno de estos usuarios deberá tener un rol dentro de tres posibles: </w:t>
      </w:r>
      <w:proofErr w:type="spellStart"/>
      <w:r w:rsidRPr="00312BBE">
        <w:t>Admin</w:t>
      </w:r>
      <w:proofErr w:type="spellEnd"/>
      <w:r w:rsidRPr="00312BBE">
        <w:t xml:space="preserve">, </w:t>
      </w:r>
      <w:r w:rsidRPr="00312BBE">
        <w:t>Colaborador</w:t>
      </w:r>
      <w:r w:rsidRPr="00312BBE">
        <w:t xml:space="preserve">, Invitado. Elaborar un menú básico que se cargará dependiendo del rol que tenga el usuario que inicia sesión. Para mantener esta información se debe de hacer uso del </w:t>
      </w:r>
      <w:proofErr w:type="spellStart"/>
      <w:proofErr w:type="gramStart"/>
      <w:r w:rsidRPr="00312BBE">
        <w:t>hook</w:t>
      </w:r>
      <w:proofErr w:type="spellEnd"/>
      <w:r w:rsidRPr="00312BBE">
        <w:t xml:space="preserve">  </w:t>
      </w:r>
      <w:proofErr w:type="spellStart"/>
      <w:r w:rsidRPr="00312BBE">
        <w:t>Context</w:t>
      </w:r>
      <w:proofErr w:type="spellEnd"/>
      <w:proofErr w:type="gramEnd"/>
      <w:r w:rsidRPr="00312BBE">
        <w:t>.</w:t>
      </w:r>
    </w:p>
    <w:p w14:paraId="01B4A1D4" w14:textId="294B523B" w:rsidR="00B17AA1" w:rsidRPr="00312BBE" w:rsidRDefault="00B17AA1" w:rsidP="00312BBE">
      <w:pPr>
        <w:jc w:val="both"/>
      </w:pPr>
      <w:r w:rsidRPr="00312BBE">
        <w:t>Debe de existir un menú que cargue diferentes opciones dependiendo de si es administrador, si es colaborador o si es invitado.</w:t>
      </w:r>
    </w:p>
    <w:p w14:paraId="29502C5A" w14:textId="77777777" w:rsidR="00F41DB5" w:rsidRPr="00312BBE" w:rsidRDefault="005A775B" w:rsidP="00312BBE">
      <w:pPr>
        <w:jc w:val="both"/>
      </w:pPr>
      <w:r w:rsidRPr="00312BBE">
        <w:t xml:space="preserve">Dentro de las opciones de menú existirá una sección de perfil, en la cual al ingresar mostrará un formulario con la información del usuario. </w:t>
      </w:r>
      <w:r w:rsidR="00F41DB5" w:rsidRPr="00312BBE">
        <w:t xml:space="preserve">Esta información será cargada desde el API. Este formulario puede ser manipulado por medio de cualquiera de las opciones vistas en el curso, y en el </w:t>
      </w:r>
      <w:proofErr w:type="spellStart"/>
      <w:r w:rsidR="00F41DB5" w:rsidRPr="00312BBE">
        <w:t>submit</w:t>
      </w:r>
      <w:proofErr w:type="spellEnd"/>
      <w:r w:rsidR="00F41DB5" w:rsidRPr="00312BBE">
        <w:t xml:space="preserve">, deberá enviar la información y actualizarla en el servidor. </w:t>
      </w:r>
    </w:p>
    <w:p w14:paraId="0B17BFDA" w14:textId="77777777" w:rsidR="00F41DB5" w:rsidRPr="00312BBE" w:rsidRDefault="00F41DB5" w:rsidP="00312BBE">
      <w:pPr>
        <w:jc w:val="both"/>
      </w:pPr>
      <w:r w:rsidRPr="00312BBE">
        <w:t>Para los administradores se mostrará una lista completa de todos los usuarios, los cuales serán cargados por medio del API desde el servidor.</w:t>
      </w:r>
    </w:p>
    <w:p w14:paraId="499E6817" w14:textId="197E69B9" w:rsidR="005A775B" w:rsidRPr="00312BBE" w:rsidRDefault="00F41DB5" w:rsidP="00312BBE">
      <w:pPr>
        <w:jc w:val="both"/>
      </w:pPr>
      <w:r w:rsidRPr="00312BBE">
        <w:t xml:space="preserve">Los colaboradores tendrán una opción del menú en la cual podrán ver una lista de </w:t>
      </w:r>
      <w:proofErr w:type="spellStart"/>
      <w:r w:rsidRPr="00312BBE">
        <w:t>ToDos</w:t>
      </w:r>
      <w:proofErr w:type="spellEnd"/>
      <w:r w:rsidR="00312BBE" w:rsidRPr="00312BBE">
        <w:t xml:space="preserve"> cargadas desde el API.</w:t>
      </w:r>
      <w:r w:rsidR="005A775B" w:rsidRPr="00312BBE">
        <w:t xml:space="preserve"> </w:t>
      </w:r>
    </w:p>
    <w:p w14:paraId="2E21C2ED" w14:textId="77777777" w:rsidR="005D6AEB" w:rsidRDefault="005D6AEB"/>
    <w:sectPr w:rsidR="005D6AEB" w:rsidSect="008E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DB"/>
    <w:rsid w:val="002C2D31"/>
    <w:rsid w:val="00312BBE"/>
    <w:rsid w:val="005A775B"/>
    <w:rsid w:val="005D6AEB"/>
    <w:rsid w:val="008E6694"/>
    <w:rsid w:val="00B17AA1"/>
    <w:rsid w:val="00D239DB"/>
    <w:rsid w:val="00F4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2E4C"/>
  <w15:chartTrackingRefBased/>
  <w15:docId w15:val="{10FB9207-D4CC-4DD3-AA9E-02D632A6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</dc:creator>
  <cp:keywords/>
  <dc:description/>
  <cp:lastModifiedBy>Josué</cp:lastModifiedBy>
  <cp:revision>1</cp:revision>
  <dcterms:created xsi:type="dcterms:W3CDTF">2022-05-30T19:51:00Z</dcterms:created>
  <dcterms:modified xsi:type="dcterms:W3CDTF">2022-05-29T18:08:00Z</dcterms:modified>
</cp:coreProperties>
</file>