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28"/>
          <w:szCs w:val="28"/>
        </w:rPr>
      </w:pPr>
      <w:bookmarkStart w:colFirst="0" w:colLast="0" w:name="_jf03ualcv8m3" w:id="0"/>
      <w:bookmarkEnd w:id="0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04888" cy="9094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909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mcjjzsxxju06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MULTILINGUAL AUDIO PIPELINE USE CASE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Pixel Learning Co., a digital-first education startup committed to accessibility and language inclusion, wants to automate the conversion of instructor voice messages into multiple languages. Their team regularly uploads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.mp3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audio files with educational content and needs a way to transcribe, translate, and regenerate speech in other languages for international learners. To keep the process efficient and consistent, they want this functionality fully automated within their existing GitHub-based content pipeline.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Help Pixel Learning Co. implement a multilingual audio transformation pipeline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Amazon Transcribe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Translate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Polly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, fully orchestrated through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GitHub Actions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. The project aims to:</w:t>
      </w:r>
    </w:p>
    <w:p w:rsidR="00000000" w:rsidDel="00000000" w:rsidP="00000000" w:rsidRDefault="00000000" w:rsidRPr="00000000" w14:paraId="000000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Automate Audio Transcription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Convert English speech in uploaded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.mp3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files into text using Amazon Transcribe.</w:t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Enable Language Localization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Translate transcripts into other languages (e.g., Spanish, French) using Amazon Translate.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Generate Speech from Translations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Use Amazon Polly to synthesize high-quality speech from translated text.</w:t>
      </w:r>
    </w:p>
    <w:p w:rsidR="00000000" w:rsidDel="00000000" w:rsidP="00000000" w:rsidRDefault="00000000" w:rsidRPr="00000000" w14:paraId="000000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Store and Retrieve Artifacts via S3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Upload transcripts, translations, and generated audio to structured S3 paths for centralized access and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Why Transcribe, Translate, and Polly:</w:t>
      </w:r>
    </w:p>
    <w:p w:rsidR="00000000" w:rsidDel="00000000" w:rsidP="00000000" w:rsidRDefault="00000000" w:rsidRPr="00000000" w14:paraId="000000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Using AWS’s prebuilt AI services provides immediate and scalable language transformation without custom model training:</w:t>
      </w:r>
    </w:p>
    <w:p w:rsidR="00000000" w:rsidDel="00000000" w:rsidP="00000000" w:rsidRDefault="00000000" w:rsidRPr="00000000" w14:paraId="000000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No-Code Transcription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Accurately extract text from voice using Amazon Transcribe’s speech recognition engine.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Built-In Translation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Amazon Translate supports dozens of languages with low latency and high accuracy.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Natural Sounding Speech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Polly generates multilingual audio with neural voice options, perfect for educational content.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Fully Managed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All services are fully hosted, secure, and scalable without infrastructure provisioning.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Why Github Actions: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Automatically processes new audio files when pushed to the repository.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Environment-Aware</w:t>
      </w:r>
      <w:r w:rsidDel="00000000" w:rsidR="00000000" w:rsidRPr="00000000">
        <w:rPr>
          <w:rtl w:val="0"/>
        </w:rPr>
        <w:t xml:space="preserve">: Uses separate S3 prefixes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 environments based on whether a pull request or a merge to main is detected.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Developer-Friendly</w:t>
      </w:r>
      <w:r w:rsidDel="00000000" w:rsidR="00000000" w:rsidRPr="00000000">
        <w:rPr>
          <w:rtl w:val="0"/>
        </w:rPr>
        <w:t xml:space="preserve">: Lets content teams manage AI transformation entirely through GitHub, requiring no AWS console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center"/>
        <w:rPr>
          <w:b w:val="1"/>
          <w:bCs w:val="1"/>
        </w:rPr>
      </w:pPr>
      <w:bookmarkStart w:colFirst="0" w:colLast="0" w:name="_5x6i4lse6kys" w:id="2"/>
      <w:bookmarkEnd w:id="2"/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FOUNDATIONAL: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successfully deploy a GitHub-based CI/CD pipeline that processes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audio files using Amazon Transcribe, Translate, and Polly, then uploads all outputs to structured folders in an S3 bucket.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20yb27z7wu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Processing Functionality: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one or more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files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audio_inputs/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Python script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process_audio.py</w:t>
      </w:r>
      <w:r w:rsidDel="00000000" w:rsidR="00000000" w:rsidRPr="00000000">
        <w:rPr>
          <w:rtl w:val="0"/>
        </w:rPr>
        <w:t xml:space="preserve">) that: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file to the specified S3 bucket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b w:val="1"/>
          <w:bCs w:val="1"/>
          <w:rtl w:val="0"/>
        </w:rPr>
        <w:t xml:space="preserve">Amazon Transcribe</w:t>
      </w:r>
      <w:r w:rsidDel="00000000" w:rsidR="00000000" w:rsidRPr="00000000">
        <w:rPr>
          <w:rtl w:val="0"/>
        </w:rPr>
        <w:t xml:space="preserve"> to generate a transcript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b w:val="1"/>
          <w:bCs w:val="1"/>
          <w:rtl w:val="0"/>
        </w:rPr>
        <w:t xml:space="preserve">Amazon Translate</w:t>
      </w:r>
      <w:r w:rsidDel="00000000" w:rsidR="00000000" w:rsidRPr="00000000">
        <w:rPr>
          <w:rtl w:val="0"/>
        </w:rPr>
        <w:t xml:space="preserve"> to translate the text into a configurable target language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b w:val="1"/>
          <w:bCs w:val="1"/>
          <w:rtl w:val="0"/>
        </w:rPr>
        <w:t xml:space="preserve">Amazon Polly</w:t>
      </w:r>
      <w:r w:rsidDel="00000000" w:rsidR="00000000" w:rsidRPr="00000000">
        <w:rPr>
          <w:rtl w:val="0"/>
        </w:rPr>
        <w:t xml:space="preserve"> to synthesize translated speech into an audio file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all three outputs to S3: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Transcripts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transcripts/{filename}.txt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Translations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translations/{filename}_{lang}.txt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audio_outputs/{filename}_{lang}.mp3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1yk974u94o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Integration: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structured prefix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prod/</w:t>
      </w:r>
      <w:r w:rsidDel="00000000" w:rsidR="00000000" w:rsidRPr="00000000">
        <w:rPr>
          <w:rtl w:val="0"/>
        </w:rPr>
        <w:t xml:space="preserve"> followed by the folder name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s3://your-bucket/beta/transcripts/filename.txt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s3://your-bucket/prod/audio_outputs/filename_es.mp3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a8x4ysxaov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Automation: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10guw5d14u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Pull Request Workflow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on_pull_request.yml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 on PRs targeting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the audio processing script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results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beta/</w:t>
      </w:r>
      <w:r w:rsidDel="00000000" w:rsidR="00000000" w:rsidRPr="00000000">
        <w:rPr>
          <w:rtl w:val="0"/>
        </w:rPr>
        <w:t xml:space="preserve"> prefix in S3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bnuzz644dh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Merge Workflow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on_merge.yml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 on push events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the audio processing script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results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prod/</w:t>
      </w:r>
      <w:r w:rsidDel="00000000" w:rsidR="00000000" w:rsidRPr="00000000">
        <w:rPr>
          <w:rtl w:val="0"/>
        </w:rPr>
        <w:t xml:space="preserve"> prefix in S3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gqoypwtkcq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 Management: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GitHub Actions repository secrets to securely manage: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AWS_ACCESS_KEY_ID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AWS_SECRET_ACCESS_KEY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AWS_REGION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S3_BUCKET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hardcode</w:t>
      </w:r>
      <w:r w:rsidDel="00000000" w:rsidR="00000000" w:rsidRPr="00000000">
        <w:rPr>
          <w:rtl w:val="0"/>
        </w:rPr>
        <w:t xml:space="preserve"> credentials or sensitive values in any script.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fzaynm62f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that explains: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set up the required AWS resources (Transcribe, Translate, Polly, S3)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configure GitHub secrets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trigger workflows by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verify that results were correctly saved in the appropriate S3 folders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rxf8enmbd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8jx146lvd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Event-Driven Audio Processing Pipeline with S3 Triggers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Refactor the project to move the processing logic (Transcribe → Translate → Polly) out of GitHub Actions and into an </w:t>
      </w:r>
      <w:r w:rsidDel="00000000" w:rsidR="00000000" w:rsidRPr="00000000">
        <w:rPr>
          <w:b w:val="1"/>
          <w:bCs w:val="1"/>
          <w:rtl w:val="0"/>
        </w:rPr>
        <w:t xml:space="preserve">event-driven AWS Lambda function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b w:val="1"/>
          <w:bCs w:val="1"/>
          <w:rtl w:val="0"/>
        </w:rPr>
        <w:t xml:space="preserve">S3 event notifications</w:t>
      </w:r>
      <w:r w:rsidDel="00000000" w:rsidR="00000000" w:rsidRPr="00000000">
        <w:rPr>
          <w:rtl w:val="0"/>
        </w:rPr>
        <w:t xml:space="preserve"> to trigger the Lambda when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is uploaded, and push outputs to structured S3 prefixes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prod/</w:t>
      </w:r>
      <w:r w:rsidDel="00000000" w:rsidR="00000000" w:rsidRPr="00000000">
        <w:rPr>
          <w:rtl w:val="0"/>
        </w:rPr>
        <w:t xml:space="preserve">), based on file metadata or filename convention.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rqzgjgyd1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Requirements: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ntc2hl6ii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S3 Event Trigger: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 the S3 bucket to trigger a Lambda function when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file is uploaded under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audio_inputs/</w:t>
      </w:r>
      <w:r w:rsidDel="00000000" w:rsidR="00000000" w:rsidRPr="00000000">
        <w:rPr>
          <w:rtl w:val="0"/>
        </w:rPr>
        <w:t xml:space="preserve"> prefix.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2z0nopqxp3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Lambda Function: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the full pipeline: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Transcribes the audio using Amazon Transcribe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Translates the resulting text into a target language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Synthesizes translated text into speech using Amazon Polly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results to: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transcripts/{filename}.txt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translations/{filename}_{lang}.txt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audio_outputs/{filename}_{lang}.mp3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 filename or metadata to determine environment: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beta-intro001.mp3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S3 prefix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beta/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S3 object metadata: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{"env": "beta"}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cgjumkrls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GitHub Actions Update: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workflow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upload_audio.yml</w:t>
      </w:r>
      <w:r w:rsidDel="00000000" w:rsidR="00000000" w:rsidRPr="00000000">
        <w:rPr>
          <w:rtl w:val="0"/>
        </w:rPr>
        <w:t xml:space="preserve">) now: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file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s3://your-bucket/audio_inputs/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 object with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env=beta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env=prod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perform Transcribe/Translate/Polly directly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vmlxb3fnm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f8ntdh8h6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Infrastructure-as-Code Deployment (CloudFormation or Terraform)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the entire solution, including the S3 bucket, Lambda function, IAM roles, and event trigger configuration to </w:t>
      </w:r>
      <w:r w:rsidDel="00000000" w:rsidR="00000000" w:rsidRPr="00000000">
        <w:rPr>
          <w:b w:val="1"/>
          <w:bCs w:val="1"/>
          <w:rtl w:val="0"/>
        </w:rPr>
        <w:t xml:space="preserve">infrastructure-as-code (IaC)</w:t>
      </w:r>
      <w:r w:rsidDel="00000000" w:rsidR="00000000" w:rsidRPr="00000000">
        <w:rPr>
          <w:rtl w:val="0"/>
        </w:rPr>
        <w:t xml:space="preserve"> using either </w:t>
      </w:r>
      <w:r w:rsidDel="00000000" w:rsidR="00000000" w:rsidRPr="00000000">
        <w:rPr>
          <w:b w:val="1"/>
          <w:bCs w:val="1"/>
          <w:rtl w:val="0"/>
        </w:rPr>
        <w:t xml:space="preserve">CloudFormation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. This allows for full reproducibility, environment control, and secure deployments.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u61u4v19z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Requirements: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in1ex83dr2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IaC Deployment: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resources defined in: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template.yml</w:t>
      </w:r>
      <w:r w:rsidDel="00000000" w:rsidR="00000000" w:rsidRPr="00000000">
        <w:rPr>
          <w:rtl w:val="0"/>
        </w:rPr>
        <w:t xml:space="preserve"> for CloudFormation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, etc. for Terraform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 environment as a parameter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env=beta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env=prod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that environment value to scope: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prefixes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Lambda naming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language or voice used by Polly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fmz46qb6d8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IAM &amp; Security Best Practices: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least-privilege IAM roles for: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object read/write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Transcribe, Translate, Polly service access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S3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audio_inputs/</w:t>
      </w:r>
      <w:r w:rsidDel="00000000" w:rsidR="00000000" w:rsidRPr="00000000">
        <w:rPr>
          <w:rtl w:val="0"/>
        </w:rPr>
        <w:t xml:space="preserve"> prefix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execution role should not have admin permissions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tiprods02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CI/CD Enforcement: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deploys infrastructure using: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cloudformation deploy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PRs that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</w:t>
      </w:r>
      <w:r w:rsidDel="00000000" w:rsidR="00000000" w:rsidRPr="00000000">
        <w:rPr>
          <w:rtl w:val="0"/>
        </w:rPr>
        <w:t xml:space="preserve"> are only deployed to </w:t>
      </w:r>
      <w:r w:rsidDel="00000000" w:rsidR="00000000" w:rsidRPr="00000000">
        <w:rPr>
          <w:b w:val="1"/>
          <w:bCs w:val="1"/>
          <w:rtl w:val="0"/>
        </w:rPr>
        <w:t xml:space="preserve">beta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deploys to </w:t>
      </w:r>
      <w:r w:rsidDel="00000000" w:rsidR="00000000" w:rsidRPr="00000000">
        <w:rPr>
          <w:b w:val="1"/>
          <w:bCs w:val="1"/>
          <w:rtl w:val="0"/>
        </w:rPr>
        <w:t xml:space="preserve">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olzb6mh2u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Enhancements: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retention policy</w:t>
      </w:r>
      <w:r w:rsidDel="00000000" w:rsidR="00000000" w:rsidRPr="00000000">
        <w:rPr>
          <w:rtl w:val="0"/>
        </w:rPr>
        <w:t xml:space="preserve"> to S3 outputs (auto-expire after 30 days)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API Gateway + Lambda</w:t>
      </w:r>
      <w:r w:rsidDel="00000000" w:rsidR="00000000" w:rsidRPr="00000000">
        <w:rPr>
          <w:rtl w:val="0"/>
        </w:rPr>
        <w:t xml:space="preserve"> endpoint to: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available outputs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on-demand reprocessing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</w:t>
      </w:r>
      <w:r w:rsidDel="00000000" w:rsidR="00000000" w:rsidRPr="00000000">
        <w:rPr>
          <w:b w:val="1"/>
          <w:bCs w:val="1"/>
          <w:rtl w:val="0"/>
        </w:rPr>
        <w:t xml:space="preserve">Step Functions</w:t>
      </w:r>
      <w:r w:rsidDel="00000000" w:rsidR="00000000" w:rsidRPr="00000000">
        <w:rPr>
          <w:rtl w:val="0"/>
        </w:rPr>
        <w:t xml:space="preserve"> instead of a single Lambda for each stage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