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2B7D" w14:textId="77777777" w:rsidR="00694678" w:rsidRDefault="0085562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ACTA DE REUNIÓN KICK OFF</w:t>
      </w:r>
    </w:p>
    <w:p w14:paraId="6EBBFD40" w14:textId="3B5416F0" w:rsidR="00006226" w:rsidRDefault="0000622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PROYECTO JOIN&amp;PLAY</w:t>
      </w:r>
    </w:p>
    <w:p w14:paraId="006F3D05" w14:textId="77777777" w:rsidR="00694678" w:rsidRDefault="00694678">
      <w:pPr>
        <w:jc w:val="center"/>
        <w:rPr>
          <w:rFonts w:ascii="Arial" w:eastAsia="Arial" w:hAnsi="Arial" w:cs="Arial"/>
          <w:b/>
        </w:rPr>
      </w:pPr>
    </w:p>
    <w:tbl>
      <w:tblPr>
        <w:tblStyle w:val="a7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4479"/>
        <w:gridCol w:w="709"/>
        <w:gridCol w:w="1559"/>
        <w:gridCol w:w="851"/>
      </w:tblGrid>
      <w:tr w:rsidR="00694678" w14:paraId="31003195" w14:textId="77777777" w:rsidTr="004C653C">
        <w:trPr>
          <w:trHeight w:val="360"/>
        </w:trPr>
        <w:tc>
          <w:tcPr>
            <w:tcW w:w="2395" w:type="dxa"/>
            <w:shd w:val="clear" w:color="auto" w:fill="FFFFFF"/>
            <w:vAlign w:val="center"/>
          </w:tcPr>
          <w:p w14:paraId="46849DCA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Fecha:</w:t>
            </w:r>
          </w:p>
        </w:tc>
        <w:tc>
          <w:tcPr>
            <w:tcW w:w="5188" w:type="dxa"/>
            <w:gridSpan w:val="2"/>
            <w:shd w:val="clear" w:color="auto" w:fill="FFFFFF"/>
            <w:vAlign w:val="center"/>
          </w:tcPr>
          <w:p w14:paraId="68A63855" w14:textId="4F085925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0</w:t>
            </w:r>
            <w:r w:rsidR="0029447F">
              <w:rPr>
                <w:rFonts w:ascii="Arial" w:eastAsia="Arial" w:hAnsi="Arial" w:cs="Arial"/>
                <w:b/>
                <w:color w:val="2E74B5"/>
              </w:rPr>
              <w:t>3</w:t>
            </w:r>
            <w:r>
              <w:rPr>
                <w:rFonts w:ascii="Arial" w:eastAsia="Arial" w:hAnsi="Arial" w:cs="Arial"/>
                <w:b/>
                <w:color w:val="2E74B5"/>
              </w:rPr>
              <w:t>-0</w:t>
            </w:r>
            <w:r w:rsidR="0029447F">
              <w:rPr>
                <w:rFonts w:ascii="Arial" w:eastAsia="Arial" w:hAnsi="Arial" w:cs="Arial"/>
                <w:b/>
                <w:color w:val="2E74B5"/>
              </w:rPr>
              <w:t>9</w:t>
            </w:r>
            <w:r>
              <w:rPr>
                <w:rFonts w:ascii="Arial" w:eastAsia="Arial" w:hAnsi="Arial" w:cs="Arial"/>
                <w:b/>
                <w:color w:val="2E74B5"/>
              </w:rPr>
              <w:t>-202</w:t>
            </w:r>
            <w:r w:rsidR="0029447F">
              <w:rPr>
                <w:rFonts w:ascii="Arial" w:eastAsia="Arial" w:hAnsi="Arial" w:cs="Arial"/>
                <w:b/>
                <w:color w:val="2E74B5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BCBF40A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A5DF155" w14:textId="77777777" w:rsidR="00694678" w:rsidRPr="00DB513F" w:rsidRDefault="0085562E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 w:rsidRPr="00DB513F">
              <w:rPr>
                <w:rFonts w:ascii="Arial" w:eastAsia="Arial" w:hAnsi="Arial" w:cs="Arial"/>
                <w:b/>
                <w:color w:val="2E74B5"/>
              </w:rPr>
              <w:t>15:00</w:t>
            </w:r>
          </w:p>
        </w:tc>
      </w:tr>
      <w:tr w:rsidR="00694678" w14:paraId="023B53D3" w14:textId="77777777" w:rsidTr="004C653C">
        <w:trPr>
          <w:trHeight w:val="360"/>
        </w:trPr>
        <w:tc>
          <w:tcPr>
            <w:tcW w:w="2395" w:type="dxa"/>
            <w:shd w:val="clear" w:color="auto" w:fill="FFFFFF"/>
            <w:vAlign w:val="center"/>
          </w:tcPr>
          <w:p w14:paraId="6F7AE396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Lugar:</w:t>
            </w:r>
          </w:p>
        </w:tc>
        <w:tc>
          <w:tcPr>
            <w:tcW w:w="5188" w:type="dxa"/>
            <w:gridSpan w:val="2"/>
            <w:shd w:val="clear" w:color="auto" w:fill="FFFFFF"/>
            <w:vAlign w:val="center"/>
          </w:tcPr>
          <w:p w14:paraId="5879F61D" w14:textId="60B79796" w:rsidR="00694678" w:rsidRDefault="0029447F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Centro de Belleza Beauty Time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E3A3DB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D11E2ED" w14:textId="77777777" w:rsidR="00694678" w:rsidRPr="00DB513F" w:rsidRDefault="0085562E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 w:rsidRPr="00DB513F">
              <w:rPr>
                <w:rFonts w:ascii="Arial" w:eastAsia="Arial" w:hAnsi="Arial" w:cs="Arial"/>
                <w:b/>
                <w:color w:val="2E74B5"/>
              </w:rPr>
              <w:t>17:00</w:t>
            </w:r>
          </w:p>
        </w:tc>
      </w:tr>
      <w:tr w:rsidR="00694678" w14:paraId="7C37227B" w14:textId="77777777" w:rsidTr="004C653C">
        <w:trPr>
          <w:trHeight w:val="360"/>
        </w:trPr>
        <w:tc>
          <w:tcPr>
            <w:tcW w:w="2395" w:type="dxa"/>
            <w:shd w:val="clear" w:color="auto" w:fill="FFFFFF"/>
            <w:vAlign w:val="center"/>
          </w:tcPr>
          <w:p w14:paraId="390B8232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Tipo Reunión</w:t>
            </w:r>
          </w:p>
        </w:tc>
        <w:tc>
          <w:tcPr>
            <w:tcW w:w="4479" w:type="dxa"/>
            <w:shd w:val="clear" w:color="auto" w:fill="FFFFFF"/>
            <w:vAlign w:val="center"/>
          </w:tcPr>
          <w:p w14:paraId="098E8905" w14:textId="77777777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Presencial Individual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2B288F" w14:textId="2188DA83" w:rsidR="00694678" w:rsidRDefault="00DB513F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Si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EBFC213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D8541B8" w14:textId="5482A209" w:rsidR="00694678" w:rsidRPr="00DB513F" w:rsidRDefault="00DB513F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 w:rsidRPr="00DB513F">
              <w:rPr>
                <w:rFonts w:ascii="Arial" w:eastAsia="Arial" w:hAnsi="Arial" w:cs="Arial"/>
                <w:b/>
                <w:color w:val="2E74B5"/>
              </w:rPr>
              <w:t>No</w:t>
            </w:r>
          </w:p>
        </w:tc>
      </w:tr>
      <w:tr w:rsidR="00694678" w14:paraId="3C3DFAA5" w14:textId="77777777" w:rsidTr="004C653C">
        <w:trPr>
          <w:trHeight w:val="360"/>
        </w:trPr>
        <w:tc>
          <w:tcPr>
            <w:tcW w:w="2395" w:type="dxa"/>
            <w:shd w:val="clear" w:color="auto" w:fill="FFFFFF"/>
            <w:vAlign w:val="center"/>
          </w:tcPr>
          <w:p w14:paraId="6A32C596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N° 001</w:t>
            </w:r>
          </w:p>
        </w:tc>
        <w:tc>
          <w:tcPr>
            <w:tcW w:w="4479" w:type="dxa"/>
            <w:shd w:val="clear" w:color="auto" w:fill="FFFFFF"/>
            <w:vAlign w:val="center"/>
          </w:tcPr>
          <w:p w14:paraId="38D303E7" w14:textId="7DF50381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 xml:space="preserve">Grupal Presencial 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2498ACA" w14:textId="5D332897" w:rsidR="00694678" w:rsidRDefault="00DB513F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Si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A5E2101" w14:textId="77777777" w:rsidR="00694678" w:rsidRDefault="0085562E">
            <w:pPr>
              <w:jc w:val="both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824F0FC" w14:textId="4B00C679" w:rsidR="00694678" w:rsidRPr="00DB513F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 w:rsidRPr="00DB513F">
              <w:rPr>
                <w:rFonts w:ascii="Arial" w:eastAsia="Arial" w:hAnsi="Arial" w:cs="Arial"/>
                <w:b/>
                <w:color w:val="2E74B5"/>
              </w:rPr>
              <w:t xml:space="preserve">   </w:t>
            </w:r>
            <w:r w:rsidR="00DB513F" w:rsidRPr="00DB513F">
              <w:rPr>
                <w:rFonts w:ascii="Arial" w:eastAsia="Arial" w:hAnsi="Arial" w:cs="Arial"/>
                <w:b/>
                <w:color w:val="2E74B5"/>
              </w:rPr>
              <w:t>No</w:t>
            </w:r>
          </w:p>
        </w:tc>
      </w:tr>
    </w:tbl>
    <w:p w14:paraId="30C5529A" w14:textId="77777777" w:rsidR="00694678" w:rsidRDefault="00694678">
      <w:pPr>
        <w:jc w:val="center"/>
        <w:rPr>
          <w:rFonts w:ascii="Arial" w:eastAsia="Arial" w:hAnsi="Arial" w:cs="Arial"/>
        </w:rPr>
      </w:pPr>
    </w:p>
    <w:tbl>
      <w:tblPr>
        <w:tblStyle w:val="a8"/>
        <w:tblW w:w="10008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98"/>
      </w:tblGrid>
      <w:tr w:rsidR="00694678" w14:paraId="79144498" w14:textId="77777777" w:rsidTr="004C653C">
        <w:trPr>
          <w:trHeight w:val="330"/>
        </w:trPr>
        <w:tc>
          <w:tcPr>
            <w:tcW w:w="2410" w:type="dxa"/>
            <w:shd w:val="clear" w:color="auto" w:fill="FFFFFF" w:themeFill="background1"/>
            <w:vAlign w:val="center"/>
          </w:tcPr>
          <w:p w14:paraId="1CFE9C70" w14:textId="77777777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Participantes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6EC43AE5" w14:textId="77777777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Funciones</w:t>
            </w:r>
          </w:p>
        </w:tc>
      </w:tr>
      <w:tr w:rsidR="0029447F" w:rsidRPr="0029447F" w14:paraId="7DF7311A" w14:textId="77777777" w:rsidTr="004C653C">
        <w:trPr>
          <w:trHeight w:val="315"/>
        </w:trPr>
        <w:tc>
          <w:tcPr>
            <w:tcW w:w="2410" w:type="dxa"/>
            <w:shd w:val="clear" w:color="auto" w:fill="FFFFFF" w:themeFill="background1"/>
            <w:vAlign w:val="center"/>
          </w:tcPr>
          <w:p w14:paraId="19988085" w14:textId="1F996896" w:rsidR="0029447F" w:rsidRDefault="0029447F" w:rsidP="0029447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José Saldías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0A872731" w14:textId="0C4CA0F5" w:rsidR="0029447F" w:rsidRPr="0029447F" w:rsidRDefault="0029447F" w:rsidP="0029447F">
            <w:pPr>
              <w:rPr>
                <w:rFonts w:ascii="Arial" w:eastAsia="Arial" w:hAnsi="Arial" w:cs="Arial"/>
                <w:lang w:val="en-US"/>
              </w:rPr>
            </w:pPr>
            <w:r w:rsidRPr="006E4950">
              <w:rPr>
                <w:rFonts w:ascii="Arial" w:eastAsia="Arial" w:hAnsi="Arial" w:cs="Arial"/>
                <w:lang w:val="en-US"/>
              </w:rPr>
              <w:t xml:space="preserve">Scrum Master </w:t>
            </w:r>
            <w:r w:rsidRPr="0029447F">
              <w:rPr>
                <w:rFonts w:ascii="Arial" w:eastAsia="Arial" w:hAnsi="Arial" w:cs="Arial"/>
                <w:lang w:val="en-US"/>
              </w:rPr>
              <w:t xml:space="preserve">- </w:t>
            </w:r>
            <w:r>
              <w:rPr>
                <w:rFonts w:ascii="Arial" w:eastAsia="Arial" w:hAnsi="Arial" w:cs="Arial"/>
                <w:lang w:val="en-US"/>
              </w:rPr>
              <w:t>Group One Technologies</w:t>
            </w:r>
          </w:p>
        </w:tc>
      </w:tr>
      <w:tr w:rsidR="00694678" w:rsidRPr="0029447F" w14:paraId="1B5F04DF" w14:textId="77777777" w:rsidTr="004C653C">
        <w:trPr>
          <w:trHeight w:val="315"/>
        </w:trPr>
        <w:tc>
          <w:tcPr>
            <w:tcW w:w="2410" w:type="dxa"/>
            <w:shd w:val="clear" w:color="auto" w:fill="FFFFFF" w:themeFill="background1"/>
            <w:vAlign w:val="center"/>
          </w:tcPr>
          <w:p w14:paraId="0F23BC64" w14:textId="190E94C0" w:rsidR="00694678" w:rsidRDefault="0029447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Puri Aqueveque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68FF0B3D" w14:textId="14B3D3D1" w:rsidR="00694678" w:rsidRPr="0029447F" w:rsidRDefault="0029447F">
            <w:pPr>
              <w:rPr>
                <w:rFonts w:ascii="Arial" w:eastAsia="Arial" w:hAnsi="Arial" w:cs="Arial"/>
                <w:lang w:val="en-US"/>
              </w:rPr>
            </w:pPr>
            <w:r w:rsidRPr="0029447F">
              <w:rPr>
                <w:rFonts w:ascii="Arial" w:eastAsia="Arial" w:hAnsi="Arial" w:cs="Arial"/>
                <w:lang w:val="en-US"/>
              </w:rPr>
              <w:t>Administradora Beauty Time – Product Ow</w:t>
            </w:r>
            <w:r>
              <w:rPr>
                <w:rFonts w:ascii="Arial" w:eastAsia="Arial" w:hAnsi="Arial" w:cs="Arial"/>
                <w:lang w:val="en-US"/>
              </w:rPr>
              <w:t>ner</w:t>
            </w:r>
          </w:p>
        </w:tc>
      </w:tr>
      <w:tr w:rsidR="00694678" w:rsidRPr="006E4950" w14:paraId="08A43185" w14:textId="77777777" w:rsidTr="004C653C">
        <w:trPr>
          <w:trHeight w:val="300"/>
        </w:trPr>
        <w:tc>
          <w:tcPr>
            <w:tcW w:w="2410" w:type="dxa"/>
            <w:shd w:val="clear" w:color="auto" w:fill="FFFFFF" w:themeFill="background1"/>
            <w:vAlign w:val="center"/>
          </w:tcPr>
          <w:p w14:paraId="7213A064" w14:textId="641A3010" w:rsidR="00694678" w:rsidRDefault="0029447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Héctor Jaramillo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75FD11E3" w14:textId="160C688A" w:rsidR="00694678" w:rsidRPr="006E4950" w:rsidRDefault="0029447F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DevOps – Group One Technologies</w:t>
            </w:r>
          </w:p>
        </w:tc>
      </w:tr>
      <w:tr w:rsidR="00694678" w:rsidRPr="0029447F" w14:paraId="23CE956D" w14:textId="77777777" w:rsidTr="004C653C">
        <w:trPr>
          <w:trHeight w:val="315"/>
        </w:trPr>
        <w:tc>
          <w:tcPr>
            <w:tcW w:w="2410" w:type="dxa"/>
            <w:shd w:val="clear" w:color="auto" w:fill="FFFFFF" w:themeFill="background1"/>
            <w:vAlign w:val="center"/>
          </w:tcPr>
          <w:p w14:paraId="1E0C7F21" w14:textId="48C5748B" w:rsidR="00694678" w:rsidRDefault="0029447F" w:rsidP="6500A21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Patricio Romero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6075D739" w14:textId="5EF944DE" w:rsidR="00694678" w:rsidRPr="0029447F" w:rsidRDefault="00DB513F">
            <w:pPr>
              <w:rPr>
                <w:rFonts w:ascii="Arial" w:eastAsia="Arial" w:hAnsi="Arial" w:cs="Arial"/>
                <w:lang w:val="en-US"/>
              </w:rPr>
            </w:pPr>
            <w:r w:rsidRPr="0029447F">
              <w:rPr>
                <w:rFonts w:ascii="Arial" w:eastAsia="Arial" w:hAnsi="Arial" w:cs="Arial"/>
                <w:lang w:val="en-US"/>
              </w:rPr>
              <w:t>QA Manager</w:t>
            </w:r>
            <w:r w:rsidR="00845B0B" w:rsidRPr="0029447F">
              <w:rPr>
                <w:rFonts w:ascii="Arial" w:eastAsia="Arial" w:hAnsi="Arial" w:cs="Arial"/>
                <w:lang w:val="en-US"/>
              </w:rPr>
              <w:t xml:space="preserve"> - </w:t>
            </w:r>
            <w:r w:rsidR="0029447F">
              <w:rPr>
                <w:rFonts w:ascii="Arial" w:eastAsia="Arial" w:hAnsi="Arial" w:cs="Arial"/>
                <w:lang w:val="en-US"/>
              </w:rPr>
              <w:t>Group One Technologies</w:t>
            </w:r>
          </w:p>
        </w:tc>
      </w:tr>
      <w:tr w:rsidR="00694678" w:rsidRPr="0029447F" w14:paraId="58316BBE" w14:textId="77777777" w:rsidTr="004C653C">
        <w:trPr>
          <w:trHeight w:val="315"/>
        </w:trPr>
        <w:tc>
          <w:tcPr>
            <w:tcW w:w="2410" w:type="dxa"/>
            <w:shd w:val="clear" w:color="auto" w:fill="FFFFFF" w:themeFill="background1"/>
            <w:vAlign w:val="center"/>
          </w:tcPr>
          <w:p w14:paraId="14E5D5DF" w14:textId="4BC3424F" w:rsidR="00694678" w:rsidRDefault="0029447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Marcelo Huichulef</w:t>
            </w:r>
          </w:p>
        </w:tc>
        <w:tc>
          <w:tcPr>
            <w:tcW w:w="7598" w:type="dxa"/>
            <w:shd w:val="clear" w:color="auto" w:fill="FFFFFF" w:themeFill="background1"/>
            <w:vAlign w:val="center"/>
          </w:tcPr>
          <w:p w14:paraId="504A948B" w14:textId="12E3576D" w:rsidR="00694678" w:rsidRPr="0029447F" w:rsidRDefault="006C784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Teach Lead</w:t>
            </w:r>
            <w:r w:rsidR="00845B0B">
              <w:rPr>
                <w:rFonts w:ascii="Arial" w:eastAsia="Arial" w:hAnsi="Arial" w:cs="Arial"/>
                <w:lang w:val="en-US"/>
              </w:rPr>
              <w:t xml:space="preserve"> </w:t>
            </w:r>
            <w:r w:rsidR="00845B0B" w:rsidRPr="0029447F">
              <w:rPr>
                <w:rFonts w:ascii="Arial" w:eastAsia="Arial" w:hAnsi="Arial" w:cs="Arial"/>
                <w:lang w:val="en-US"/>
              </w:rPr>
              <w:t xml:space="preserve">- </w:t>
            </w:r>
            <w:r w:rsidR="0029447F">
              <w:rPr>
                <w:rFonts w:ascii="Arial" w:eastAsia="Arial" w:hAnsi="Arial" w:cs="Arial"/>
                <w:lang w:val="en-US"/>
              </w:rPr>
              <w:t>Group One Technologies</w:t>
            </w:r>
          </w:p>
        </w:tc>
      </w:tr>
    </w:tbl>
    <w:p w14:paraId="7AFF2A4B" w14:textId="77777777" w:rsidR="00694678" w:rsidRPr="0029447F" w:rsidRDefault="00694678">
      <w:pPr>
        <w:rPr>
          <w:rFonts w:ascii="Arial" w:eastAsia="Arial" w:hAnsi="Arial" w:cs="Arial"/>
          <w:lang w:val="en-US"/>
        </w:rPr>
      </w:pPr>
    </w:p>
    <w:p w14:paraId="2A066A05" w14:textId="77777777" w:rsidR="00694678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color w:val="2E74B5"/>
        </w:rPr>
      </w:pPr>
      <w:r>
        <w:rPr>
          <w:rFonts w:ascii="Arial" w:eastAsia="Arial" w:hAnsi="Arial" w:cs="Arial"/>
          <w:b/>
          <w:color w:val="2E74B5"/>
        </w:rPr>
        <w:t>Agenda:</w:t>
      </w:r>
    </w:p>
    <w:p w14:paraId="319CCB46" w14:textId="77777777" w:rsidR="009579B1" w:rsidRDefault="009579B1" w:rsidP="009579B1">
      <w:pPr>
        <w:ind w:left="360"/>
        <w:jc w:val="both"/>
        <w:rPr>
          <w:rFonts w:ascii="Arial" w:eastAsia="Arial" w:hAnsi="Arial" w:cs="Arial"/>
          <w:b/>
          <w:color w:val="2E74B5"/>
        </w:rPr>
      </w:pP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694678" w14:paraId="6AAD60BE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31E1583" w14:textId="77777777" w:rsidR="00694678" w:rsidRPr="004C653C" w:rsidRDefault="0085562E">
            <w:pPr>
              <w:jc w:val="center"/>
              <w:rPr>
                <w:rFonts w:ascii="Arial" w:eastAsia="Arial" w:hAnsi="Arial" w:cs="Arial"/>
                <w:b/>
                <w:color w:val="2E74B5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b/>
                <w:sz w:val="22"/>
                <w:szCs w:val="22"/>
              </w:rPr>
              <w:tab/>
            </w:r>
            <w:r w:rsidRPr="004C653C">
              <w:rPr>
                <w:rFonts w:ascii="Arial" w:eastAsia="Arial" w:hAnsi="Arial" w:cs="Arial"/>
                <w:b/>
                <w:color w:val="2E74B5"/>
                <w:sz w:val="22"/>
                <w:szCs w:val="22"/>
              </w:rPr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442C184F" w14:textId="77777777" w:rsidR="00694678" w:rsidRPr="004C653C" w:rsidRDefault="0085562E">
            <w:pPr>
              <w:rPr>
                <w:rFonts w:ascii="Arial" w:eastAsia="Arial" w:hAnsi="Arial" w:cs="Arial"/>
                <w:b/>
                <w:color w:val="2E74B5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b/>
                <w:color w:val="2E74B5"/>
                <w:sz w:val="22"/>
                <w:szCs w:val="22"/>
              </w:rPr>
              <w:t>Tema</w:t>
            </w:r>
          </w:p>
        </w:tc>
      </w:tr>
      <w:tr w:rsidR="00694678" w14:paraId="2FF98136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8655542" w14:textId="77777777" w:rsidR="00694678" w:rsidRPr="004C653C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02847E9A" w14:textId="4BF9F93E" w:rsidR="00694678" w:rsidRPr="004C653C" w:rsidRDefault="005264D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Presentaciones personales</w:t>
            </w:r>
            <w:r w:rsidR="00384B5A" w:rsidRPr="004C653C"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5E143D" w:rsidRPr="004C653C"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384B5A" w:rsidRPr="004C653C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5E143D" w:rsidRPr="004C653C">
              <w:rPr>
                <w:rFonts w:ascii="Arial" w:eastAsia="Arial" w:hAnsi="Arial" w:cs="Arial"/>
                <w:sz w:val="22"/>
                <w:szCs w:val="22"/>
              </w:rPr>
              <w:t>cómo</w:t>
            </w:r>
            <w:r w:rsidR="00384B5A" w:rsidRPr="004C653C">
              <w:rPr>
                <w:rFonts w:ascii="Arial" w:eastAsia="Arial" w:hAnsi="Arial" w:cs="Arial"/>
                <w:sz w:val="22"/>
                <w:szCs w:val="22"/>
              </w:rPr>
              <w:t xml:space="preserve"> será dirigida la reunión</w:t>
            </w:r>
            <w:r w:rsidR="005E143D" w:rsidRPr="004C653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756BF" w14:paraId="32546DD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7456C5B0" w14:textId="3538AC90" w:rsidR="009756BF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FEAEB5F" w14:textId="16810066" w:rsidR="009756BF" w:rsidRPr="004C653C" w:rsidRDefault="00384B5A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Vista previa del Proyecto</w:t>
            </w:r>
            <w:r w:rsidR="005E143D" w:rsidRPr="004C653C">
              <w:rPr>
                <w:rFonts w:ascii="Arial" w:eastAsia="Arial" w:hAnsi="Arial" w:cs="Arial"/>
                <w:sz w:val="22"/>
                <w:szCs w:val="22"/>
              </w:rPr>
              <w:t>, visión del cliente, importancia del proyecto, etc.</w:t>
            </w:r>
          </w:p>
        </w:tc>
      </w:tr>
      <w:tr w:rsidR="009756BF" w14:paraId="2FAD884D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AF7DA7C" w14:textId="0638B94B" w:rsidR="009756BF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7185A8E7" w14:textId="3BBE5B7A" w:rsidR="009756BF" w:rsidRPr="004C653C" w:rsidRDefault="00721DCE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Presentación del Calendario y Plan del Proyecto.</w:t>
            </w:r>
          </w:p>
        </w:tc>
      </w:tr>
      <w:tr w:rsidR="00721DCE" w14:paraId="29711C4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5BD0707" w14:textId="49292BDE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FC37BCD" w14:textId="0A706897" w:rsidR="00721DCE" w:rsidRPr="004C653C" w:rsidRDefault="00905404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Revisión</w:t>
            </w:r>
            <w:r w:rsidR="00721DCE" w:rsidRPr="004C653C">
              <w:rPr>
                <w:rFonts w:ascii="Arial" w:eastAsia="Arial" w:hAnsi="Arial" w:cs="Arial"/>
                <w:sz w:val="22"/>
                <w:szCs w:val="22"/>
              </w:rPr>
              <w:t xml:space="preserve"> y confirmación de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objetivos</w:t>
            </w:r>
            <w:r w:rsidR="00721DCE" w:rsidRPr="004C653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y metas del proyecto.</w:t>
            </w:r>
          </w:p>
        </w:tc>
      </w:tr>
      <w:tr w:rsidR="00721DCE" w14:paraId="54805A0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8173E12" w14:textId="4B84B146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0EB518AD" w14:textId="14E56EA9" w:rsidR="00721DCE" w:rsidRPr="004C653C" w:rsidRDefault="00E72C02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Discusión</w:t>
            </w:r>
            <w:r w:rsidR="00151FCF" w:rsidRPr="004C653C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entregables</w:t>
            </w:r>
            <w:r w:rsidR="00151FCF" w:rsidRPr="004C653C">
              <w:rPr>
                <w:rFonts w:ascii="Arial" w:eastAsia="Arial" w:hAnsi="Arial" w:cs="Arial"/>
                <w:sz w:val="22"/>
                <w:szCs w:val="22"/>
              </w:rPr>
              <w:t xml:space="preserve"> del proyecto.</w:t>
            </w:r>
          </w:p>
        </w:tc>
      </w:tr>
      <w:tr w:rsidR="00721DCE" w14:paraId="75A4B0B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DF401E3" w14:textId="3C91AB2A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4F928F2" w14:textId="404514B8" w:rsidR="00721DCE" w:rsidRPr="004C653C" w:rsidRDefault="00AB49C8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Discusión</w:t>
            </w:r>
            <w:r w:rsidR="00E72C02" w:rsidRPr="004C653C">
              <w:rPr>
                <w:rFonts w:ascii="Arial" w:eastAsia="Arial" w:hAnsi="Arial" w:cs="Arial"/>
                <w:sz w:val="22"/>
                <w:szCs w:val="22"/>
              </w:rPr>
              <w:t xml:space="preserve"> de interdependencias en el proyecto.</w:t>
            </w:r>
          </w:p>
        </w:tc>
      </w:tr>
      <w:tr w:rsidR="00721DCE" w14:paraId="25034D06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F7BFDF9" w14:textId="3B6030D7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62CB1C23" w14:textId="0CA8EAA6" w:rsidR="00721DCE" w:rsidRPr="004C653C" w:rsidRDefault="00AB49C8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Estandarización</w:t>
            </w:r>
            <w:r w:rsidR="00131A5B" w:rsidRPr="004C653C">
              <w:rPr>
                <w:rFonts w:ascii="Arial" w:eastAsia="Arial" w:hAnsi="Arial" w:cs="Arial"/>
                <w:sz w:val="22"/>
                <w:szCs w:val="22"/>
              </w:rPr>
              <w:t xml:space="preserve"> de manejo del proyecto como reuniones, reportes,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 xml:space="preserve"> etc.</w:t>
            </w:r>
          </w:p>
        </w:tc>
      </w:tr>
      <w:tr w:rsidR="00721DCE" w14:paraId="23623CE5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A85E949" w14:textId="743E85FD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E537953" w14:textId="721982F6" w:rsidR="00721DCE" w:rsidRPr="004C653C" w:rsidRDefault="005E2573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Identificación</w:t>
            </w:r>
            <w:r w:rsidR="00AB49C8" w:rsidRPr="004C653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de los roles</w:t>
            </w:r>
            <w:r w:rsidR="00AB49C8" w:rsidRPr="004C653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proyecto</w:t>
            </w:r>
            <w:r w:rsidR="00AB49C8" w:rsidRPr="004C653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21DCE" w14:paraId="29077CC6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F5020E2" w14:textId="1DA72B9B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000A5FBD" w14:textId="01E8342C" w:rsidR="00721DCE" w:rsidRPr="004C653C" w:rsidRDefault="005E2573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Identificación de riesgos, análisis</w:t>
            </w:r>
            <w:r w:rsidR="00DD1571" w:rsidRPr="004C653C">
              <w:rPr>
                <w:rFonts w:ascii="Arial" w:eastAsia="Arial" w:hAnsi="Arial" w:cs="Arial"/>
                <w:sz w:val="22"/>
                <w:szCs w:val="22"/>
              </w:rPr>
              <w:t>, y estandarización.</w:t>
            </w:r>
          </w:p>
        </w:tc>
      </w:tr>
      <w:tr w:rsidR="00721DCE" w14:paraId="292D83C0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42AB84B" w14:textId="1579C047" w:rsidR="00721DCE" w:rsidRPr="004C653C" w:rsidRDefault="00AB49C8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45ECD17D" w14:textId="69EC7E54" w:rsidR="00721DCE" w:rsidRPr="004C653C" w:rsidRDefault="006C55B3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Calendario de Entrevistas para recolección de requerimientos.</w:t>
            </w:r>
          </w:p>
        </w:tc>
      </w:tr>
      <w:tr w:rsidR="00721DCE" w14:paraId="57A1C46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E890AE8" w14:textId="09ABCFDA" w:rsidR="00721DCE" w:rsidRPr="004C653C" w:rsidRDefault="006C55B3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7A743853" w14:textId="04E95556" w:rsidR="00721DCE" w:rsidRPr="004C653C" w:rsidRDefault="006C55B3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Revisión y resumen de la reunión.</w:t>
            </w:r>
          </w:p>
        </w:tc>
      </w:tr>
      <w:tr w:rsidR="00721DCE" w14:paraId="02C204BA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059E7691" w14:textId="19C98894" w:rsidR="00721DCE" w:rsidRPr="004C653C" w:rsidRDefault="006C55B3" w:rsidP="009756B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2B374796" w14:textId="20FDF95A" w:rsidR="00721DCE" w:rsidRPr="004C653C" w:rsidRDefault="006C55B3" w:rsidP="009756B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>Preguntas y respuestas.</w:t>
            </w:r>
          </w:p>
        </w:tc>
      </w:tr>
    </w:tbl>
    <w:p w14:paraId="1E72EE70" w14:textId="77777777" w:rsidR="00694678" w:rsidRDefault="00694678">
      <w:pPr>
        <w:jc w:val="both"/>
        <w:rPr>
          <w:rFonts w:ascii="Arial" w:eastAsia="Arial" w:hAnsi="Arial" w:cs="Arial"/>
        </w:rPr>
      </w:pPr>
    </w:p>
    <w:p w14:paraId="3A3209B1" w14:textId="77777777" w:rsidR="00694678" w:rsidRDefault="00694678">
      <w:pPr>
        <w:jc w:val="both"/>
        <w:rPr>
          <w:rFonts w:ascii="Arial" w:eastAsia="Arial" w:hAnsi="Arial" w:cs="Arial"/>
        </w:rPr>
      </w:pPr>
    </w:p>
    <w:p w14:paraId="2CAA9E53" w14:textId="77777777" w:rsidR="00694678" w:rsidRDefault="00694678">
      <w:pPr>
        <w:jc w:val="both"/>
        <w:rPr>
          <w:rFonts w:ascii="Arial" w:eastAsia="Arial" w:hAnsi="Arial" w:cs="Arial"/>
        </w:rPr>
      </w:pPr>
    </w:p>
    <w:p w14:paraId="28889385" w14:textId="77777777" w:rsidR="00694678" w:rsidRDefault="00694678">
      <w:pPr>
        <w:jc w:val="both"/>
        <w:rPr>
          <w:rFonts w:ascii="Arial" w:eastAsia="Arial" w:hAnsi="Arial" w:cs="Arial"/>
        </w:rPr>
      </w:pPr>
    </w:p>
    <w:p w14:paraId="1A902617" w14:textId="77777777" w:rsidR="00694678" w:rsidRDefault="00694678">
      <w:pPr>
        <w:jc w:val="both"/>
        <w:rPr>
          <w:rFonts w:ascii="Arial" w:eastAsia="Arial" w:hAnsi="Arial" w:cs="Arial"/>
        </w:rPr>
      </w:pPr>
    </w:p>
    <w:p w14:paraId="271212DA" w14:textId="77777777" w:rsidR="00694678" w:rsidRDefault="00694678">
      <w:pPr>
        <w:jc w:val="both"/>
        <w:rPr>
          <w:rFonts w:ascii="Arial" w:eastAsia="Arial" w:hAnsi="Arial" w:cs="Arial"/>
        </w:rPr>
      </w:pPr>
    </w:p>
    <w:p w14:paraId="7B6A0E82" w14:textId="77777777" w:rsidR="00694678" w:rsidRDefault="00694678">
      <w:pPr>
        <w:jc w:val="both"/>
        <w:rPr>
          <w:rFonts w:ascii="Arial" w:eastAsia="Arial" w:hAnsi="Arial" w:cs="Arial"/>
        </w:rPr>
      </w:pPr>
    </w:p>
    <w:p w14:paraId="2EBB7ED9" w14:textId="77777777" w:rsidR="00694678" w:rsidRDefault="00694678">
      <w:pPr>
        <w:jc w:val="both"/>
        <w:rPr>
          <w:rFonts w:ascii="Arial" w:eastAsia="Arial" w:hAnsi="Arial" w:cs="Arial"/>
        </w:rPr>
      </w:pPr>
    </w:p>
    <w:p w14:paraId="69FE1AC7" w14:textId="77777777" w:rsidR="00694678" w:rsidRDefault="00694678">
      <w:pPr>
        <w:jc w:val="both"/>
        <w:rPr>
          <w:rFonts w:ascii="Arial" w:eastAsia="Arial" w:hAnsi="Arial" w:cs="Arial"/>
        </w:rPr>
      </w:pPr>
    </w:p>
    <w:p w14:paraId="54563D3A" w14:textId="77777777" w:rsidR="00694678" w:rsidRDefault="00694678">
      <w:pPr>
        <w:jc w:val="both"/>
        <w:rPr>
          <w:rFonts w:ascii="Arial" w:eastAsia="Arial" w:hAnsi="Arial" w:cs="Arial"/>
        </w:rPr>
      </w:pPr>
    </w:p>
    <w:p w14:paraId="0B77BA5B" w14:textId="77777777" w:rsidR="00694678" w:rsidRDefault="00694678">
      <w:pPr>
        <w:jc w:val="both"/>
        <w:rPr>
          <w:rFonts w:ascii="Arial" w:eastAsia="Arial" w:hAnsi="Arial" w:cs="Arial"/>
        </w:rPr>
      </w:pPr>
    </w:p>
    <w:p w14:paraId="0B34F833" w14:textId="77777777" w:rsidR="00694678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smallCaps/>
          <w:color w:val="2E74B5"/>
        </w:rPr>
      </w:pPr>
      <w:r>
        <w:rPr>
          <w:rFonts w:ascii="Arial" w:eastAsia="Arial" w:hAnsi="Arial" w:cs="Arial"/>
          <w:b/>
          <w:color w:val="2E74B5"/>
        </w:rPr>
        <w:lastRenderedPageBreak/>
        <w:t>Desarrollo de la Reunión</w:t>
      </w:r>
    </w:p>
    <w:p w14:paraId="0A22666A" w14:textId="77777777" w:rsidR="00694678" w:rsidRDefault="00694678">
      <w:pPr>
        <w:jc w:val="both"/>
        <w:rPr>
          <w:rFonts w:ascii="Arial" w:eastAsia="Arial" w:hAnsi="Arial" w:cs="Arial"/>
        </w:rPr>
      </w:pPr>
    </w:p>
    <w:p w14:paraId="64BFB896" w14:textId="77777777" w:rsidR="00694678" w:rsidRPr="004C653C" w:rsidRDefault="0085562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4C653C">
        <w:rPr>
          <w:rFonts w:ascii="Arial" w:eastAsia="Arial" w:hAnsi="Arial" w:cs="Arial"/>
          <w:color w:val="000000" w:themeColor="text1"/>
          <w:sz w:val="22"/>
          <w:szCs w:val="22"/>
        </w:rPr>
        <w:t>Notas Captura de la Información de Requerimientos Iniciales:</w:t>
      </w:r>
    </w:p>
    <w:p w14:paraId="61631BDA" w14:textId="77777777" w:rsidR="008D6E55" w:rsidRDefault="008D6E55">
      <w:pPr>
        <w:rPr>
          <w:rFonts w:ascii="Arial" w:eastAsia="Arial" w:hAnsi="Arial" w:cs="Arial"/>
          <w:color w:val="2E74B5"/>
        </w:rPr>
      </w:pPr>
    </w:p>
    <w:p w14:paraId="776984AD" w14:textId="77777777" w:rsidR="008D6E55" w:rsidRDefault="008D6E55">
      <w:pPr>
        <w:rPr>
          <w:rFonts w:ascii="Arial" w:eastAsia="Arial" w:hAnsi="Arial" w:cs="Arial"/>
          <w:color w:val="2E74B5"/>
        </w:rPr>
      </w:pPr>
    </w:p>
    <w:tbl>
      <w:tblPr>
        <w:tblStyle w:val="a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94678" w14:paraId="434BD4B4" w14:textId="77777777">
        <w:trPr>
          <w:trHeight w:val="4636"/>
        </w:trPr>
        <w:tc>
          <w:tcPr>
            <w:tcW w:w="9890" w:type="dxa"/>
            <w:shd w:val="clear" w:color="auto" w:fill="auto"/>
          </w:tcPr>
          <w:p w14:paraId="2A1948A8" w14:textId="77777777" w:rsidR="00694678" w:rsidRDefault="00694678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</w:rPr>
            </w:pPr>
          </w:p>
          <w:p w14:paraId="270519AB" w14:textId="75A48968" w:rsidR="00694678" w:rsidRPr="00AF5417" w:rsidRDefault="0085562E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1- Se da inicio la reunión por parte del </w:t>
            </w:r>
            <w:r w:rsidR="006C55B3" w:rsidRPr="00AF5417">
              <w:rPr>
                <w:rFonts w:ascii="Arial" w:eastAsia="Arial" w:hAnsi="Arial" w:cs="Arial"/>
                <w:sz w:val="22"/>
                <w:szCs w:val="22"/>
              </w:rPr>
              <w:t>Product Owner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29447F">
              <w:rPr>
                <w:rFonts w:ascii="Arial" w:eastAsia="Arial" w:hAnsi="Arial" w:cs="Arial"/>
                <w:sz w:val="22"/>
                <w:szCs w:val="22"/>
              </w:rPr>
              <w:t>Beauty Time</w:t>
            </w:r>
            <w:r w:rsidR="006C55B3"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>Do</w:t>
            </w:r>
            <w:r w:rsidR="0029447F">
              <w:rPr>
                <w:rFonts w:ascii="Arial" w:eastAsia="Arial" w:hAnsi="Arial" w:cs="Arial"/>
                <w:sz w:val="22"/>
                <w:szCs w:val="22"/>
              </w:rPr>
              <w:t>ña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9447F">
              <w:rPr>
                <w:rFonts w:ascii="Arial" w:eastAsia="Arial" w:hAnsi="Arial" w:cs="Arial"/>
                <w:sz w:val="22"/>
                <w:szCs w:val="22"/>
              </w:rPr>
              <w:t>Puri Aqueveque</w:t>
            </w:r>
            <w:r w:rsidR="009C3261"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71882">
              <w:rPr>
                <w:rFonts w:ascii="Arial" w:eastAsia="Arial" w:hAnsi="Arial" w:cs="Arial"/>
                <w:sz w:val="22"/>
                <w:szCs w:val="22"/>
              </w:rPr>
              <w:t>y los representantes del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91C15" w:rsidRPr="00AF5417">
              <w:rPr>
                <w:rFonts w:ascii="Arial" w:eastAsia="Arial" w:hAnsi="Arial" w:cs="Arial"/>
                <w:sz w:val="22"/>
                <w:szCs w:val="22"/>
              </w:rPr>
              <w:t>equipo involucrado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en el desarrollo del proyecto 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>por parte de Group One Technologies.</w:t>
            </w:r>
          </w:p>
          <w:p w14:paraId="09B67749" w14:textId="77777777" w:rsidR="00694678" w:rsidRPr="00AF5417" w:rsidRDefault="00694678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A6E854" w14:textId="0E76C15E" w:rsidR="00D35EF5" w:rsidRPr="00AF5417" w:rsidRDefault="0085562E" w:rsidP="00D35EF5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2- La Gerencia de 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>Beauty Time</w:t>
            </w:r>
            <w:r w:rsidR="009C3261"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da a conocer la problemática a resolver y los requerimientos que solicitan a 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>Group One Technologies</w:t>
            </w:r>
          </w:p>
          <w:p w14:paraId="380AEDE8" w14:textId="2C2BD7D3" w:rsidR="00694678" w:rsidRPr="00AF5417" w:rsidRDefault="0085562E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655B493" w14:textId="77777777" w:rsidR="00694678" w:rsidRPr="00AF5417" w:rsidRDefault="00694678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FD3654" w14:textId="31AA3483" w:rsidR="00694678" w:rsidRPr="00AF5417" w:rsidRDefault="0085562E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3- 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>Group One Technologies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analiza los puntos que </w:t>
            </w:r>
            <w:r w:rsidR="00D35EF5">
              <w:rPr>
                <w:rFonts w:ascii="Arial" w:eastAsia="Arial" w:hAnsi="Arial" w:cs="Arial"/>
                <w:sz w:val="22"/>
                <w:szCs w:val="22"/>
              </w:rPr>
              <w:t>Beauty Time</w:t>
            </w:r>
            <w:r w:rsidR="009C3261"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ha solicitado dentro de los cuales tiene como objetivos generales desarrollar un sistema informático </w:t>
            </w:r>
            <w:r w:rsidR="001614AC">
              <w:rPr>
                <w:rFonts w:ascii="Arial" w:eastAsia="Arial" w:hAnsi="Arial" w:cs="Arial"/>
                <w:sz w:val="22"/>
                <w:szCs w:val="22"/>
              </w:rPr>
              <w:t xml:space="preserve">de agendamiento y </w:t>
            </w:r>
            <w:r w:rsidR="001614AC" w:rsidRPr="00AF5417">
              <w:rPr>
                <w:rFonts w:ascii="Arial" w:eastAsia="Arial" w:hAnsi="Arial" w:cs="Arial"/>
                <w:sz w:val="22"/>
                <w:szCs w:val="22"/>
              </w:rPr>
              <w:t>control</w:t>
            </w:r>
            <w:r w:rsidR="001614AC"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 w:rsidR="00CE47ED" w:rsidRPr="00AF5417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E47ED" w:rsidRPr="00AF5417">
              <w:rPr>
                <w:rFonts w:ascii="Arial" w:eastAsia="Arial" w:hAnsi="Arial" w:cs="Arial"/>
                <w:sz w:val="22"/>
                <w:szCs w:val="22"/>
              </w:rPr>
              <w:t xml:space="preserve">Compras y </w:t>
            </w:r>
            <w:r w:rsidR="008D6E55" w:rsidRPr="00AF5417"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CE47ED" w:rsidRPr="00AF5417">
              <w:rPr>
                <w:rFonts w:ascii="Arial" w:eastAsia="Arial" w:hAnsi="Arial" w:cs="Arial"/>
                <w:sz w:val="22"/>
                <w:szCs w:val="22"/>
              </w:rPr>
              <w:t>entas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>, y poder generar reporte</w:t>
            </w:r>
            <w:r w:rsidR="00CE47ED" w:rsidRPr="00AF5417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exportable</w:t>
            </w:r>
            <w:r w:rsidR="00CE47ED" w:rsidRPr="00AF5417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D1A26EE" w14:textId="77777777" w:rsidR="00694678" w:rsidRPr="00AF5417" w:rsidRDefault="00694678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546063" w14:textId="6764B38D" w:rsidR="00694678" w:rsidRPr="00AF5417" w:rsidRDefault="0085562E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4- Se dan a conocer roles a </w:t>
            </w:r>
            <w:r w:rsidR="001614AC">
              <w:rPr>
                <w:rFonts w:ascii="Arial" w:eastAsia="Arial" w:hAnsi="Arial" w:cs="Arial"/>
                <w:sz w:val="22"/>
                <w:szCs w:val="22"/>
              </w:rPr>
              <w:t>Beauty Time</w:t>
            </w: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 para mayor conocimiento y como información de contacto hasta que finalice y se entregue el producto.</w:t>
            </w:r>
          </w:p>
          <w:p w14:paraId="53028D55" w14:textId="77777777" w:rsidR="00694678" w:rsidRPr="00AF5417" w:rsidRDefault="00694678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F4C7C7" w14:textId="77777777" w:rsidR="00694678" w:rsidRPr="00AF5417" w:rsidRDefault="0085562E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5- Se pone fin a la reunión con los antecedentes entregados durante la entrevista por ambas partes.</w:t>
            </w:r>
          </w:p>
          <w:p w14:paraId="3786A3EF" w14:textId="77777777" w:rsidR="00694678" w:rsidRDefault="00694678">
            <w:pPr>
              <w:rPr>
                <w:rFonts w:ascii="Arial" w:eastAsia="Arial" w:hAnsi="Arial" w:cs="Arial"/>
              </w:rPr>
            </w:pPr>
          </w:p>
        </w:tc>
      </w:tr>
    </w:tbl>
    <w:p w14:paraId="13968A1E" w14:textId="77777777" w:rsidR="00694678" w:rsidRDefault="00694678" w:rsidP="00AF5417">
      <w:pPr>
        <w:jc w:val="both"/>
        <w:rPr>
          <w:rFonts w:ascii="Arial" w:eastAsia="Arial" w:hAnsi="Arial" w:cs="Arial"/>
        </w:rPr>
      </w:pPr>
    </w:p>
    <w:p w14:paraId="113D54AD" w14:textId="77777777" w:rsidR="00694678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smallCaps/>
          <w:color w:val="2E74B5"/>
        </w:rPr>
      </w:pPr>
      <w:r>
        <w:rPr>
          <w:rFonts w:ascii="Arial" w:eastAsia="Arial" w:hAnsi="Arial" w:cs="Arial"/>
          <w:b/>
          <w:color w:val="2E74B5"/>
        </w:rPr>
        <w:t>Actores de Proyecto</w:t>
      </w:r>
    </w:p>
    <w:p w14:paraId="78E63807" w14:textId="77777777" w:rsidR="00694678" w:rsidRDefault="00694678">
      <w:pPr>
        <w:jc w:val="both"/>
        <w:rPr>
          <w:rFonts w:ascii="Arial" w:eastAsia="Arial" w:hAnsi="Arial" w:cs="Arial"/>
          <w:b/>
          <w:smallCaps/>
        </w:rPr>
      </w:pP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694678" w14:paraId="74DD9670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0053D0" w14:textId="77777777" w:rsidR="00694678" w:rsidRDefault="0085562E">
            <w:pPr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9C225D" w14:textId="77777777" w:rsidR="00694678" w:rsidRDefault="0085562E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Actores del Proyecto y Negocio</w:t>
            </w:r>
          </w:p>
          <w:p w14:paraId="36DF0E6C" w14:textId="77777777" w:rsidR="00694678" w:rsidRDefault="0085562E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90766" w14:textId="77777777" w:rsidR="00694678" w:rsidRDefault="0085562E">
            <w:pPr>
              <w:jc w:val="center"/>
              <w:rPr>
                <w:rFonts w:ascii="Arial" w:eastAsia="Arial" w:hAnsi="Arial" w:cs="Arial"/>
                <w:b/>
                <w:color w:val="2E74B5"/>
              </w:rPr>
            </w:pPr>
            <w:r>
              <w:rPr>
                <w:rFonts w:ascii="Arial" w:eastAsia="Arial" w:hAnsi="Arial" w:cs="Arial"/>
                <w:b/>
                <w:color w:val="2E74B5"/>
              </w:rPr>
              <w:t>Rol en el Negocio /Cargo</w:t>
            </w:r>
          </w:p>
        </w:tc>
      </w:tr>
      <w:tr w:rsidR="00694678" w14:paraId="350860EC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14457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07AEF9" w14:textId="74B1879D" w:rsidR="00694678" w:rsidRDefault="008D6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Trabajadores </w:t>
            </w:r>
            <w:r w:rsidR="001614AC">
              <w:rPr>
                <w:rFonts w:ascii="Arial" w:eastAsia="Arial" w:hAnsi="Arial" w:cs="Arial"/>
              </w:rPr>
              <w:t>Beauty Time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0598D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94678" w14:paraId="21B165C9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B0A63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4A4AD7" w14:textId="7C51E8BF" w:rsidR="00694678" w:rsidRDefault="008556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Clientes de </w:t>
            </w:r>
            <w:r w:rsidR="001614AC">
              <w:rPr>
                <w:rFonts w:ascii="Arial" w:eastAsia="Arial" w:hAnsi="Arial" w:cs="Arial"/>
              </w:rPr>
              <w:t>Beauty Time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5C98A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Beneficiarios </w:t>
            </w:r>
          </w:p>
        </w:tc>
      </w:tr>
      <w:tr w:rsidR="00694678" w14:paraId="1A411538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AA1C5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07F83" w14:textId="77777777" w:rsidR="001614AC" w:rsidRPr="00AF5417" w:rsidRDefault="0085562E" w:rsidP="001614AC">
            <w:pPr>
              <w:spacing w:line="276" w:lineRule="auto"/>
              <w:ind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Empresa </w:t>
            </w:r>
            <w:r w:rsidR="001614AC">
              <w:rPr>
                <w:rFonts w:ascii="Arial" w:eastAsia="Arial" w:hAnsi="Arial" w:cs="Arial"/>
                <w:sz w:val="22"/>
                <w:szCs w:val="22"/>
              </w:rPr>
              <w:t>Group One Technologies.</w:t>
            </w:r>
          </w:p>
          <w:p w14:paraId="203CC811" w14:textId="74D87A3C" w:rsidR="00694678" w:rsidRDefault="0069467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D3E690" w14:textId="77777777" w:rsidR="00694678" w:rsidRDefault="00855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</w:t>
            </w:r>
          </w:p>
        </w:tc>
      </w:tr>
    </w:tbl>
    <w:p w14:paraId="448209A1" w14:textId="77777777" w:rsidR="00694678" w:rsidRDefault="00694678">
      <w:pPr>
        <w:jc w:val="both"/>
        <w:rPr>
          <w:rFonts w:ascii="Arial" w:eastAsia="Arial" w:hAnsi="Arial" w:cs="Arial"/>
        </w:rPr>
      </w:pPr>
    </w:p>
    <w:p w14:paraId="4601D5EB" w14:textId="77777777" w:rsidR="00694678" w:rsidRDefault="00694678">
      <w:pPr>
        <w:jc w:val="both"/>
        <w:rPr>
          <w:rFonts w:ascii="Arial" w:eastAsia="Arial" w:hAnsi="Arial" w:cs="Arial"/>
        </w:rPr>
      </w:pPr>
    </w:p>
    <w:p w14:paraId="4F788205" w14:textId="77777777" w:rsidR="00694678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color w:val="2E74B5"/>
        </w:rPr>
      </w:pPr>
      <w:r>
        <w:rPr>
          <w:rFonts w:ascii="Arial" w:eastAsia="Arial" w:hAnsi="Arial" w:cs="Arial"/>
          <w:b/>
          <w:color w:val="2E74B5"/>
        </w:rPr>
        <w:t>Requerimientos generales asociados al Proyecto</w:t>
      </w:r>
    </w:p>
    <w:p w14:paraId="5D20D800" w14:textId="77777777" w:rsidR="00694678" w:rsidRDefault="00694678">
      <w:pPr>
        <w:jc w:val="both"/>
        <w:rPr>
          <w:rFonts w:ascii="Arial" w:eastAsia="Arial" w:hAnsi="Arial" w:cs="Arial"/>
        </w:rPr>
      </w:pP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94678" w14:paraId="24B9B15B" w14:textId="77777777" w:rsidTr="008D6E55">
        <w:trPr>
          <w:trHeight w:val="1713"/>
        </w:trPr>
        <w:tc>
          <w:tcPr>
            <w:tcW w:w="9890" w:type="dxa"/>
            <w:shd w:val="clear" w:color="auto" w:fill="auto"/>
          </w:tcPr>
          <w:p w14:paraId="5C7F8FBA" w14:textId="16AB5653" w:rsidR="00694678" w:rsidRPr="004C653C" w:rsidRDefault="00B70D5F" w:rsidP="00340270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C653C">
              <w:rPr>
                <w:rFonts w:ascii="Arial" w:eastAsia="Arial" w:hAnsi="Arial" w:cs="Arial"/>
                <w:sz w:val="22"/>
                <w:szCs w:val="22"/>
              </w:rPr>
              <w:t xml:space="preserve">El proyecto consiste en el desarrollo de un software en la modalidad de plataforma web el cual considera el levantamiento de requerimientos, diseño en general y construcción de una aplicación Web para </w:t>
            </w:r>
            <w:r w:rsidR="00340270">
              <w:rPr>
                <w:rFonts w:ascii="Arial" w:eastAsia="Arial" w:hAnsi="Arial" w:cs="Arial"/>
                <w:sz w:val="22"/>
                <w:szCs w:val="22"/>
              </w:rPr>
              <w:t>el Centro de Belleza Beauty Time</w:t>
            </w:r>
            <w:r w:rsidRPr="004C653C">
              <w:rPr>
                <w:rFonts w:eastAsia="Arial"/>
                <w:sz w:val="22"/>
                <w:szCs w:val="22"/>
              </w:rPr>
              <w:t xml:space="preserve">. </w:t>
            </w:r>
            <w:r w:rsidR="00340270">
              <w:rPr>
                <w:rFonts w:ascii="Arial" w:eastAsia="Arial" w:hAnsi="Arial" w:cs="Arial"/>
                <w:sz w:val="22"/>
                <w:szCs w:val="22"/>
              </w:rPr>
              <w:t>Group One Technologies</w:t>
            </w:r>
            <w:r w:rsidR="0034027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 xml:space="preserve">se encargará de crear una página, la que debe tener módulos de Administración, </w:t>
            </w:r>
            <w:r w:rsidR="00340270">
              <w:rPr>
                <w:rFonts w:ascii="Arial" w:eastAsia="Arial" w:hAnsi="Arial" w:cs="Arial"/>
                <w:sz w:val="22"/>
                <w:szCs w:val="22"/>
              </w:rPr>
              <w:t xml:space="preserve">Agendamiento de citas, </w:t>
            </w:r>
            <w:r w:rsidRPr="004C653C">
              <w:rPr>
                <w:rFonts w:ascii="Arial" w:eastAsia="Arial" w:hAnsi="Arial" w:cs="Arial"/>
                <w:sz w:val="22"/>
                <w:szCs w:val="22"/>
              </w:rPr>
              <w:t>Compra, Venta, Catalogo, Logística, Pago y Servicio al cliente, etc.</w:t>
            </w:r>
          </w:p>
        </w:tc>
      </w:tr>
    </w:tbl>
    <w:p w14:paraId="5D64BD19" w14:textId="7518FB72" w:rsidR="00694678" w:rsidRDefault="00694678">
      <w:pPr>
        <w:jc w:val="both"/>
        <w:rPr>
          <w:rFonts w:ascii="Arial" w:eastAsia="Arial" w:hAnsi="Arial" w:cs="Arial"/>
        </w:rPr>
      </w:pPr>
    </w:p>
    <w:p w14:paraId="271BCFEB" w14:textId="77777777" w:rsidR="004C653C" w:rsidRDefault="004C653C">
      <w:pPr>
        <w:jc w:val="both"/>
        <w:rPr>
          <w:rFonts w:ascii="Arial" w:eastAsia="Arial" w:hAnsi="Arial" w:cs="Arial"/>
        </w:rPr>
      </w:pPr>
    </w:p>
    <w:p w14:paraId="7CB74F08" w14:textId="77777777" w:rsidR="00694678" w:rsidRPr="00AF5417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color w:val="2E74B5"/>
        </w:rPr>
      </w:pPr>
      <w:r w:rsidRPr="00AF5417">
        <w:rPr>
          <w:rFonts w:ascii="Arial" w:eastAsia="Arial" w:hAnsi="Arial" w:cs="Arial"/>
          <w:b/>
          <w:color w:val="2E74B5"/>
        </w:rPr>
        <w:t>Observaciones sobre las posibles Limitaciones que tendrá el Sistema</w:t>
      </w:r>
    </w:p>
    <w:p w14:paraId="1F5FECC8" w14:textId="77777777" w:rsidR="00694678" w:rsidRDefault="00694678">
      <w:pPr>
        <w:jc w:val="both"/>
        <w:rPr>
          <w:rFonts w:ascii="Arial" w:eastAsia="Arial" w:hAnsi="Arial" w:cs="Arial"/>
          <w:b/>
        </w:rPr>
      </w:pP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694678" w14:paraId="5793B097" w14:textId="77777777" w:rsidTr="00AF5417">
        <w:trPr>
          <w:trHeight w:val="6091"/>
        </w:trPr>
        <w:tc>
          <w:tcPr>
            <w:tcW w:w="9890" w:type="dxa"/>
            <w:shd w:val="clear" w:color="auto" w:fill="auto"/>
          </w:tcPr>
          <w:p w14:paraId="3E0B6656" w14:textId="77777777" w:rsidR="00694678" w:rsidRDefault="00694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290" w:hanging="300"/>
              <w:jc w:val="both"/>
              <w:rPr>
                <w:rFonts w:ascii="Arial" w:eastAsia="Arial" w:hAnsi="Arial" w:cs="Arial"/>
                <w:b/>
              </w:rPr>
            </w:pPr>
          </w:p>
          <w:p w14:paraId="5661B520" w14:textId="77777777" w:rsidR="00694678" w:rsidRPr="00AF5417" w:rsidRDefault="008556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La toma de requerimientos fue realizada de forma virtual durante la entrevista.</w:t>
            </w:r>
          </w:p>
          <w:p w14:paraId="2FC059AD" w14:textId="77777777" w:rsidR="004E3047" w:rsidRDefault="004E3047" w:rsidP="004E3047">
            <w:pPr>
              <w:spacing w:line="276" w:lineRule="auto"/>
              <w:ind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9F4F67" w14:textId="5E7DB0CB" w:rsidR="00694678" w:rsidRPr="004E3047" w:rsidRDefault="004E3047" w:rsidP="004E3047">
            <w:pPr>
              <w:numPr>
                <w:ilvl w:val="0"/>
                <w:numId w:val="2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E3047">
              <w:rPr>
                <w:rFonts w:ascii="Arial" w:eastAsia="Arial" w:hAnsi="Arial" w:cs="Arial"/>
                <w:sz w:val="22"/>
                <w:szCs w:val="22"/>
              </w:rPr>
              <w:t>Group</w:t>
            </w:r>
            <w:r w:rsidRPr="004E304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One Technologies</w:t>
            </w:r>
            <w:r w:rsidR="0085562E" w:rsidRPr="004E304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: </w:t>
            </w:r>
            <w:r w:rsidRPr="004E3047">
              <w:rPr>
                <w:rFonts w:ascii="Arial" w:eastAsia="Arial" w:hAnsi="Arial" w:cs="Arial"/>
                <w:sz w:val="22"/>
                <w:szCs w:val="22"/>
                <w:lang w:val="en-US"/>
              </w:rPr>
              <w:t>Group One Technologies</w:t>
            </w:r>
            <w:r w:rsidR="0085562E" w:rsidRPr="004E3047">
              <w:rPr>
                <w:rFonts w:ascii="Arial" w:eastAsia="Arial" w:hAnsi="Arial" w:cs="Arial"/>
                <w:sz w:val="22"/>
                <w:szCs w:val="22"/>
              </w:rPr>
              <w:t>no se hace responsable por mal uso del SOFTWARE posterior a su entrega.</w:t>
            </w:r>
          </w:p>
          <w:p w14:paraId="04B5CF9B" w14:textId="77777777" w:rsidR="00694678" w:rsidRPr="00AF5417" w:rsidRDefault="00694678" w:rsidP="004E3047">
            <w:pPr>
              <w:spacing w:line="276" w:lineRule="auto"/>
              <w:ind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EA0EBA" w14:textId="77777777" w:rsidR="00694678" w:rsidRPr="00AF5417" w:rsidRDefault="0085562E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Los plazos de entrega se pueden ver afectados por la contingencia país en todos sus ámbitos (ej.: Pandemia, Crisis Social, Guerra, etc.)</w:t>
            </w:r>
          </w:p>
          <w:p w14:paraId="1C3066A9" w14:textId="1DE22EE4" w:rsidR="00694678" w:rsidRPr="00AF5417" w:rsidRDefault="00694678" w:rsidP="009D3B40">
            <w:pPr>
              <w:spacing w:line="276" w:lineRule="auto"/>
              <w:ind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DF31F2" w14:textId="77777777" w:rsidR="00694678" w:rsidRPr="00AF5417" w:rsidRDefault="0085562E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Se deben respetar los colores institucionales.</w:t>
            </w:r>
          </w:p>
          <w:p w14:paraId="188BCE82" w14:textId="77777777" w:rsidR="00694678" w:rsidRPr="00AF5417" w:rsidRDefault="00694678" w:rsidP="007043DF">
            <w:pPr>
              <w:spacing w:line="276" w:lineRule="auto"/>
              <w:ind w:left="566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9BB39E" w14:textId="7066F88A" w:rsidR="001E3888" w:rsidRPr="00AF5417" w:rsidRDefault="0085562E" w:rsidP="001E3888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Se debe considerar registrar las contrataciones, bonificaciones y capacitaciones de los colaboradores.</w:t>
            </w:r>
          </w:p>
          <w:p w14:paraId="574667E0" w14:textId="77777777" w:rsidR="001E3888" w:rsidRPr="00AF5417" w:rsidRDefault="001E3888" w:rsidP="007043DF">
            <w:pPr>
              <w:spacing w:line="276" w:lineRule="auto"/>
              <w:ind w:left="566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EC7BC0" w14:textId="4244CFDE" w:rsidR="001E3888" w:rsidRPr="00AF5417" w:rsidRDefault="001E3888" w:rsidP="007043DF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No se deberán realizar cambios durante la realización del proyecto o en caso de haberlos estos serán evaluados a medida que avance el proyecto.</w:t>
            </w:r>
          </w:p>
          <w:p w14:paraId="295442FA" w14:textId="77777777" w:rsidR="001E3888" w:rsidRPr="00AF5417" w:rsidRDefault="001E3888" w:rsidP="007043DF">
            <w:pPr>
              <w:spacing w:line="276" w:lineRule="auto"/>
              <w:ind w:left="566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E25DD3" w14:textId="430BCE0C" w:rsidR="00694678" w:rsidRPr="00AF5417" w:rsidRDefault="0085562E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No se deberá superar el presupuesto acordado.</w:t>
            </w:r>
          </w:p>
          <w:p w14:paraId="2F3634C1" w14:textId="77777777" w:rsidR="00694678" w:rsidRPr="00AF5417" w:rsidRDefault="00694678" w:rsidP="007043DF">
            <w:pPr>
              <w:spacing w:line="276" w:lineRule="auto"/>
              <w:ind w:left="566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07AD65" w14:textId="53336C36" w:rsidR="00694678" w:rsidRDefault="0085562E" w:rsidP="004E3047">
            <w:pPr>
              <w:numPr>
                <w:ilvl w:val="0"/>
                <w:numId w:val="1"/>
              </w:numPr>
              <w:spacing w:line="276" w:lineRule="auto"/>
              <w:ind w:left="566" w:right="290" w:hanging="300"/>
              <w:jc w:val="both"/>
              <w:rPr>
                <w:rFonts w:ascii="Arial" w:eastAsia="Arial" w:hAnsi="Arial" w:cs="Arial"/>
                <w:b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Que la empresa no cuente con la infraestructura para la instalación de equipos y servidores.</w:t>
            </w:r>
          </w:p>
        </w:tc>
      </w:tr>
      <w:tr w:rsidR="004E3047" w14:paraId="01D076D1" w14:textId="77777777" w:rsidTr="00AF5417">
        <w:trPr>
          <w:trHeight w:val="6091"/>
        </w:trPr>
        <w:tc>
          <w:tcPr>
            <w:tcW w:w="9890" w:type="dxa"/>
            <w:shd w:val="clear" w:color="auto" w:fill="auto"/>
          </w:tcPr>
          <w:p w14:paraId="37B6FB38" w14:textId="77777777" w:rsidR="004E3047" w:rsidRDefault="004E3047" w:rsidP="004E3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90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13A7F6CA" w14:textId="77777777" w:rsidR="00AF5417" w:rsidRDefault="00AF5417">
      <w:pPr>
        <w:jc w:val="both"/>
        <w:rPr>
          <w:rFonts w:ascii="Arial" w:eastAsia="Arial" w:hAnsi="Arial" w:cs="Arial"/>
          <w:b/>
        </w:rPr>
      </w:pPr>
    </w:p>
    <w:p w14:paraId="65B000AF" w14:textId="77777777" w:rsidR="00AF5417" w:rsidRDefault="00AF5417">
      <w:pPr>
        <w:jc w:val="both"/>
        <w:rPr>
          <w:rFonts w:ascii="Arial" w:eastAsia="Arial" w:hAnsi="Arial" w:cs="Arial"/>
          <w:b/>
        </w:rPr>
      </w:pPr>
    </w:p>
    <w:p w14:paraId="586AB08F" w14:textId="77777777" w:rsidR="00694678" w:rsidRPr="00AF5417" w:rsidRDefault="0085562E">
      <w:pPr>
        <w:numPr>
          <w:ilvl w:val="0"/>
          <w:numId w:val="3"/>
        </w:numPr>
        <w:jc w:val="both"/>
        <w:rPr>
          <w:rFonts w:ascii="Arial" w:eastAsia="Arial" w:hAnsi="Arial" w:cs="Arial"/>
          <w:b/>
          <w:color w:val="2E74B5"/>
        </w:rPr>
      </w:pPr>
      <w:r w:rsidRPr="00AF5417">
        <w:rPr>
          <w:rFonts w:ascii="Arial" w:eastAsia="Arial" w:hAnsi="Arial" w:cs="Arial"/>
          <w:b/>
          <w:color w:val="2E74B5"/>
        </w:rPr>
        <w:t>Técnicas de levantamiento de Requerimientos Específicos.</w:t>
      </w:r>
    </w:p>
    <w:p w14:paraId="1004334C" w14:textId="77777777" w:rsidR="00694678" w:rsidRDefault="00694678">
      <w:pPr>
        <w:jc w:val="both"/>
        <w:rPr>
          <w:rFonts w:ascii="Arial" w:eastAsia="Arial" w:hAnsi="Arial" w:cs="Arial"/>
        </w:rPr>
      </w:pPr>
    </w:p>
    <w:tbl>
      <w:tblPr>
        <w:tblStyle w:val="a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483"/>
        <w:gridCol w:w="5041"/>
      </w:tblGrid>
      <w:tr w:rsidR="00694678" w:rsidRPr="00AF5417" w14:paraId="079044A1" w14:textId="77777777" w:rsidTr="00AF541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099D1" w14:textId="77777777" w:rsidR="00694678" w:rsidRPr="00AF5417" w:rsidRDefault="008556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b/>
                <w:sz w:val="22"/>
                <w:szCs w:val="22"/>
              </w:rPr>
              <w:t>Nº </w:t>
            </w:r>
          </w:p>
        </w:tc>
        <w:tc>
          <w:tcPr>
            <w:tcW w:w="448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735662" w14:textId="525539EC" w:rsidR="00694678" w:rsidRPr="00AF5417" w:rsidRDefault="0085562E" w:rsidP="00AF54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b/>
                <w:sz w:val="22"/>
                <w:szCs w:val="22"/>
              </w:rPr>
              <w:t>Actores del Proyecto</w:t>
            </w:r>
            <w:r w:rsidR="00AF5417" w:rsidRPr="00AF541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AF5417">
              <w:rPr>
                <w:rFonts w:ascii="Arial" w:eastAsia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5A679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b/>
                <w:sz w:val="22"/>
                <w:szCs w:val="22"/>
              </w:rPr>
              <w:t>Técnica de Toma de Requerimiento</w:t>
            </w:r>
          </w:p>
        </w:tc>
      </w:tr>
      <w:tr w:rsidR="00694678" w:rsidRPr="00AF5417" w14:paraId="50F795C9" w14:textId="77777777" w:rsidTr="00AF541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591B4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38F98" w14:textId="0A328C1C" w:rsidR="00694678" w:rsidRPr="00AF5417" w:rsidRDefault="004E304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Beauty Time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386E98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Lluvia de ideas, Opiniones</w:t>
            </w:r>
          </w:p>
        </w:tc>
      </w:tr>
      <w:tr w:rsidR="00694678" w:rsidRPr="00AF5417" w14:paraId="38EF5DAC" w14:textId="77777777" w:rsidTr="00AF541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A0E52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48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43282" w14:textId="34269F50" w:rsidR="00694678" w:rsidRPr="00AF5417" w:rsidRDefault="0085562E" w:rsidP="004E3047">
            <w:pPr>
              <w:spacing w:line="276" w:lineRule="auto"/>
              <w:ind w:left="283" w:right="2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Empresa </w:t>
            </w:r>
            <w:r w:rsidR="004E3047">
              <w:rPr>
                <w:rFonts w:ascii="Arial" w:eastAsia="Arial" w:hAnsi="Arial" w:cs="Arial"/>
                <w:sz w:val="22"/>
                <w:szCs w:val="22"/>
              </w:rPr>
              <w:t>Group One Technologies</w:t>
            </w:r>
          </w:p>
        </w:tc>
        <w:tc>
          <w:tcPr>
            <w:tcW w:w="504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29372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Observaciones limitadas</w:t>
            </w:r>
          </w:p>
        </w:tc>
      </w:tr>
      <w:tr w:rsidR="00694678" w:rsidRPr="00AF5417" w14:paraId="78412A4B" w14:textId="77777777" w:rsidTr="00AF541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E9607B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73617" w14:textId="06BDD74A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Clientes </w:t>
            </w:r>
            <w:r w:rsidR="004E3047">
              <w:rPr>
                <w:rFonts w:ascii="Arial" w:eastAsia="Arial" w:hAnsi="Arial" w:cs="Arial"/>
                <w:sz w:val="22"/>
                <w:szCs w:val="22"/>
              </w:rPr>
              <w:t>Beauty Time</w:t>
            </w:r>
          </w:p>
        </w:tc>
        <w:tc>
          <w:tcPr>
            <w:tcW w:w="50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2B6F1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Cuestionarios no presenciales </w:t>
            </w:r>
          </w:p>
        </w:tc>
      </w:tr>
      <w:tr w:rsidR="00694678" w:rsidRPr="00AF5417" w14:paraId="4A085BF7" w14:textId="77777777" w:rsidTr="00AF5417">
        <w:trPr>
          <w:trHeight w:val="60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07661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A603F" w14:textId="52EAB575" w:rsidR="00694678" w:rsidRPr="00AF5417" w:rsidRDefault="004E304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Estilistas y Vendedores</w:t>
            </w:r>
          </w:p>
        </w:tc>
        <w:tc>
          <w:tcPr>
            <w:tcW w:w="50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B3836" w14:textId="77777777" w:rsidR="00694678" w:rsidRPr="00AF5417" w:rsidRDefault="00855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5417">
              <w:rPr>
                <w:rFonts w:ascii="Arial" w:eastAsia="Arial" w:hAnsi="Arial" w:cs="Arial"/>
                <w:sz w:val="22"/>
                <w:szCs w:val="22"/>
              </w:rPr>
              <w:t xml:space="preserve">Entrevistas formato virtual </w:t>
            </w:r>
          </w:p>
        </w:tc>
      </w:tr>
    </w:tbl>
    <w:p w14:paraId="3DBCDF3C" w14:textId="77777777" w:rsidR="00694678" w:rsidRDefault="00694678">
      <w:pPr>
        <w:jc w:val="both"/>
        <w:rPr>
          <w:rFonts w:ascii="Arial" w:eastAsia="Arial" w:hAnsi="Arial" w:cs="Arial"/>
        </w:rPr>
      </w:pPr>
    </w:p>
    <w:sectPr w:rsidR="00694678">
      <w:headerReference w:type="default" r:id="rId11"/>
      <w:footerReference w:type="even" r:id="rId12"/>
      <w:footerReference w:type="default" r:id="rId13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58046" w14:textId="77777777" w:rsidR="00DD3293" w:rsidRDefault="00DD3293">
      <w:r>
        <w:separator/>
      </w:r>
    </w:p>
  </w:endnote>
  <w:endnote w:type="continuationSeparator" w:id="0">
    <w:p w14:paraId="1CCEF931" w14:textId="77777777" w:rsidR="00DD3293" w:rsidRDefault="00DD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424B" w14:textId="77777777" w:rsidR="00694678" w:rsidRDefault="008556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B0A2E89" w14:textId="77777777" w:rsidR="00694678" w:rsidRDefault="006946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C42F" w14:textId="77777777" w:rsidR="00694678" w:rsidRDefault="008556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E392E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E392E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D63B5" w14:textId="77777777" w:rsidR="00DD3293" w:rsidRDefault="00DD3293">
      <w:r>
        <w:separator/>
      </w:r>
    </w:p>
  </w:footnote>
  <w:footnote w:type="continuationSeparator" w:id="0">
    <w:p w14:paraId="52E886C0" w14:textId="77777777" w:rsidR="00DD3293" w:rsidRDefault="00DD3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B818F" w14:textId="77777777" w:rsidR="00694678" w:rsidRDefault="008556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22AA49A" wp14:editId="68F99018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1634AD" w14:textId="77777777" w:rsidR="00694678" w:rsidRDefault="006946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7DA6"/>
    <w:multiLevelType w:val="multilevel"/>
    <w:tmpl w:val="BEE60DC0"/>
    <w:lvl w:ilvl="0">
      <w:start w:val="1"/>
      <w:numFmt w:val="bullet"/>
      <w:lvlText w:val="-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9B016A"/>
    <w:multiLevelType w:val="multilevel"/>
    <w:tmpl w:val="F3D865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D16E60"/>
    <w:multiLevelType w:val="multilevel"/>
    <w:tmpl w:val="38D6C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36698517">
    <w:abstractNumId w:val="0"/>
  </w:num>
  <w:num w:numId="2" w16cid:durableId="1502700960">
    <w:abstractNumId w:val="1"/>
  </w:num>
  <w:num w:numId="3" w16cid:durableId="107086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78"/>
    <w:rsid w:val="00006226"/>
    <w:rsid w:val="00062823"/>
    <w:rsid w:val="00131A5B"/>
    <w:rsid w:val="00151FCF"/>
    <w:rsid w:val="001614AC"/>
    <w:rsid w:val="001E3888"/>
    <w:rsid w:val="0029447F"/>
    <w:rsid w:val="002D593F"/>
    <w:rsid w:val="00333EEB"/>
    <w:rsid w:val="00340270"/>
    <w:rsid w:val="00384B5A"/>
    <w:rsid w:val="00491C15"/>
    <w:rsid w:val="004C653C"/>
    <w:rsid w:val="004E3047"/>
    <w:rsid w:val="005264DF"/>
    <w:rsid w:val="0055330F"/>
    <w:rsid w:val="005E143D"/>
    <w:rsid w:val="005E2573"/>
    <w:rsid w:val="00694678"/>
    <w:rsid w:val="006C55B3"/>
    <w:rsid w:val="006C7845"/>
    <w:rsid w:val="006E152B"/>
    <w:rsid w:val="006E4950"/>
    <w:rsid w:val="006E51ED"/>
    <w:rsid w:val="006F13AA"/>
    <w:rsid w:val="007043DF"/>
    <w:rsid w:val="00721DCE"/>
    <w:rsid w:val="007624AF"/>
    <w:rsid w:val="00845B0B"/>
    <w:rsid w:val="0085562E"/>
    <w:rsid w:val="00890E0F"/>
    <w:rsid w:val="008B4E27"/>
    <w:rsid w:val="008D6E55"/>
    <w:rsid w:val="00905404"/>
    <w:rsid w:val="009579B1"/>
    <w:rsid w:val="009756BF"/>
    <w:rsid w:val="009C3261"/>
    <w:rsid w:val="009D3B40"/>
    <w:rsid w:val="00AB49C8"/>
    <w:rsid w:val="00AD43D4"/>
    <w:rsid w:val="00AE392E"/>
    <w:rsid w:val="00AF5417"/>
    <w:rsid w:val="00B70D5F"/>
    <w:rsid w:val="00B71882"/>
    <w:rsid w:val="00CE47ED"/>
    <w:rsid w:val="00D35EF5"/>
    <w:rsid w:val="00DB513F"/>
    <w:rsid w:val="00DD1571"/>
    <w:rsid w:val="00DD3293"/>
    <w:rsid w:val="00E72C02"/>
    <w:rsid w:val="00E77460"/>
    <w:rsid w:val="00EA62BE"/>
    <w:rsid w:val="00EB0DFC"/>
    <w:rsid w:val="00F376BF"/>
    <w:rsid w:val="0E8FD721"/>
    <w:rsid w:val="147ACAE0"/>
    <w:rsid w:val="6500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998B"/>
  <w15:docId w15:val="{98652F84-0005-4197-AD98-B000DCE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7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Normal1">
    <w:name w:val="Normal1"/>
    <w:qFormat/>
    <w:rsid w:val="00B70D5F"/>
    <w:pPr>
      <w:spacing w:after="160" w:line="259" w:lineRule="auto"/>
    </w:pPr>
    <w:rPr>
      <w:rFonts w:ascii="Calibri" w:eastAsia="Calibri" w:hAnsi="Calibri" w:cs="Calibri"/>
      <w:sz w:val="22"/>
      <w:szCs w:val="22"/>
      <w:lang w:val="es-CL" w:eastAsia="es-CL"/>
    </w:rPr>
  </w:style>
  <w:style w:type="character" w:customStyle="1" w:styleId="normaltextrun">
    <w:name w:val="normaltextrun"/>
    <w:basedOn w:val="Fuentedeprrafopredeter"/>
    <w:rsid w:val="00B7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a20c9IZfE2FgJSdF5scl4Xgtg==">AMUW2mU8+/4dPJlTUxU7G3wk3YD8kJpMvWM8zAbnVsvNdD/6NBKPGkkIZwvnur14Tc70lBssDv1VsfDy96YYczCVpOI2hw0p2V047GtFo+uD0DCIE76CaxU=</go:docsCustomData>
</go:gDocsCustomXmlDataStorage>
</file>

<file path=customXml/itemProps1.xml><?xml version="1.0" encoding="utf-8"?>
<ds:datastoreItem xmlns:ds="http://schemas.openxmlformats.org/officeDocument/2006/customXml" ds:itemID="{B5CB674C-5B92-4696-A893-3554B585CE98}">
  <ds:schemaRefs>
    <ds:schemaRef ds:uri="http://schemas.microsoft.com/office/2006/metadata/properties"/>
    <ds:schemaRef ds:uri="http://schemas.microsoft.com/office/infopath/2007/PartnerControls"/>
    <ds:schemaRef ds:uri="ffe6c1ea-4703-46d2-b5ee-9fed7c4710c1"/>
    <ds:schemaRef ds:uri="15c7ed80-5b71-46be-96c5-94ad5372287c"/>
  </ds:schemaRefs>
</ds:datastoreItem>
</file>

<file path=customXml/itemProps2.xml><?xml version="1.0" encoding="utf-8"?>
<ds:datastoreItem xmlns:ds="http://schemas.openxmlformats.org/officeDocument/2006/customXml" ds:itemID="{03CBD658-AF0A-43D5-B269-07C632616C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A72BD-5D74-44F3-9D73-EE39518977EE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619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JOSE ANTONIO SALDIAS CAMPUSANO</cp:lastModifiedBy>
  <cp:revision>8</cp:revision>
  <dcterms:created xsi:type="dcterms:W3CDTF">2024-09-01T19:15:00Z</dcterms:created>
  <dcterms:modified xsi:type="dcterms:W3CDTF">2024-09-01T20:52:00Z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0x010100E7A18BE3F866ED40AD539DCA09134277</vt:lpwstr>
  </property>
  <property fmtid="{D5CDD505-2E9C-101B-9397-08002B2CF9AE}" pid="3" name="MediaServiceImageTags">
    <vt:lpwstr/>
  </property>
</Properties>
</file>