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Mis intereses profesionales no han cambiado, sigo buscando especializarme en ciencia de datos, idealmente trabajos de bioinformática. Durante el proyecto tuve oportunidad de trabajar mis habilidades programando la base de datos, gestionando cambios importantes a medida que fuimos necesitando diferentes módulos que en un principio no teníamos del todo en cuenta. </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4"/>
                <w:szCs w:val="24"/>
                <w:u w:val="none"/>
              </w:rPr>
            </w:pPr>
            <w:r w:rsidDel="00000000" w:rsidR="00000000" w:rsidRPr="00000000">
              <w:rPr>
                <w:sz w:val="24"/>
                <w:szCs w:val="24"/>
                <w:rtl w:val="0"/>
              </w:rPr>
              <w:t xml:space="preserve">Sí, durante el proyecto APT tuve mayor control sobre los cambios en bases de datos por lo que pude fortalecer una de mis debilidades, sobre todo considerando el modelamiento BD. En cuanto a fortalezas que pude reforzar son el trabajo en equipo, teniendo que tomar el liderazgo dentro del equipo recurrentemente para organizarnos a nivel de equipo de desarrollo hacia cumplir con los objetivos finales.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4"/>
                <w:szCs w:val="24"/>
                <w:u w:val="none"/>
              </w:rPr>
            </w:pPr>
            <w:r w:rsidDel="00000000" w:rsidR="00000000" w:rsidRPr="00000000">
              <w:rPr>
                <w:sz w:val="24"/>
                <w:szCs w:val="24"/>
                <w:rtl w:val="0"/>
              </w:rPr>
              <w:t xml:space="preserve">Tengo planeado leer libros sobre liderazgo y gestión en proyectos informáticos ya que considero que me sirve para el desarrollo de mis habilidades blandas en el ambiente laboral.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E">
            <w:pPr>
              <w:numPr>
                <w:ilvl w:val="1"/>
                <w:numId w:val="1"/>
              </w:numPr>
              <w:spacing w:line="259" w:lineRule="auto"/>
              <w:ind w:left="1440" w:hanging="360"/>
              <w:jc w:val="both"/>
              <w:rPr>
                <w:b w:val="1"/>
                <w:color w:val="1f4e79"/>
              </w:rPr>
            </w:pPr>
            <w:r w:rsidDel="00000000" w:rsidR="00000000" w:rsidRPr="00000000">
              <w:rPr>
                <w:sz w:val="24"/>
                <w:szCs w:val="24"/>
                <w:rtl w:val="0"/>
              </w:rPr>
              <w:t xml:space="preserve">Tengo comprados diferentes cursos en bases de datos, ciencia de datos, deep learning, entre otros que planeo me sirvan para terminar de fortalecer y además especializarme en el área de la ciencia de datos.</w:t>
            </w:r>
          </w:p>
          <w:p w:rsidR="00000000" w:rsidDel="00000000" w:rsidP="00000000" w:rsidRDefault="00000000" w:rsidRPr="00000000" w14:paraId="0000001F">
            <w:pPr>
              <w:spacing w:line="259" w:lineRule="auto"/>
              <w:ind w:left="1440" w:firstLine="0"/>
              <w:jc w:val="both"/>
              <w:rPr>
                <w:sz w:val="24"/>
                <w:szCs w:val="24"/>
              </w:rPr>
            </w:pPr>
            <w:r w:rsidDel="00000000" w:rsidR="00000000" w:rsidRPr="00000000">
              <w:rPr>
                <w:rtl w:val="0"/>
              </w:rPr>
            </w:r>
          </w:p>
        </w:tc>
      </w:tr>
    </w:tbl>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4"/>
                <w:szCs w:val="24"/>
                <w:u w:val="none"/>
              </w:rPr>
            </w:pPr>
            <w:r w:rsidDel="00000000" w:rsidR="00000000" w:rsidRPr="00000000">
              <w:rPr>
                <w:sz w:val="24"/>
                <w:szCs w:val="24"/>
                <w:rtl w:val="0"/>
              </w:rPr>
              <w:t xml:space="preserve">No han cambiado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sz w:val="24"/>
                <w:szCs w:val="24"/>
                <w:u w:val="none"/>
              </w:rPr>
            </w:pPr>
            <w:r w:rsidDel="00000000" w:rsidR="00000000" w:rsidRPr="00000000">
              <w:rPr>
                <w:sz w:val="24"/>
                <w:szCs w:val="24"/>
                <w:rtl w:val="0"/>
              </w:rPr>
              <w:t xml:space="preserve">Especializado en ciencia de datos para trabajos del área de la Bioinformática. Sino por lo menos en cargos que me permitan trabajar como líder de un equipo informático, ya sea por cargos de metodología ágil; Product Owner, Scrum Master, etc. </w:t>
            </w: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4"/>
                <w:szCs w:val="24"/>
                <w:u w:val="none"/>
              </w:rPr>
            </w:pPr>
            <w:r w:rsidDel="00000000" w:rsidR="00000000" w:rsidRPr="00000000">
              <w:rPr>
                <w:sz w:val="24"/>
                <w:szCs w:val="24"/>
                <w:rtl w:val="0"/>
              </w:rPr>
              <w:t xml:space="preserve">Positivos la colaboración de todos los integrantes del grupo por querer salir adelante con el proyecto para realizar una entrega en las más óptimas condiciones posibles. Pese a esto, uno de los aspectos negativos sobre el trabajo en grupo puede ser la reducida cantidad de veces en las cuales logramos reunirnos como equipo completo, sin embargo considero que pudimos sobrellevarlo, tratando de maximizar la productividad en las reuniones que hemos tenido, además de tratar de reunirnos en subgrupos para ciertas tareas previamente asignadas de modo que todos podamos avanzar en conjunto en la mayor cantidad de horarios posible.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sz w:val="24"/>
                <w:szCs w:val="24"/>
                <w:u w:val="none"/>
              </w:rPr>
            </w:pPr>
            <w:r w:rsidDel="00000000" w:rsidR="00000000" w:rsidRPr="00000000">
              <w:rPr>
                <w:sz w:val="24"/>
                <w:szCs w:val="24"/>
                <w:rtl w:val="0"/>
              </w:rPr>
              <w:t xml:space="preserve">La comunicación en grupos nuevos de trabajo es algo que me suele costar un poco, practicar las habilidades blandas para poder desenvolverse en entornos nuevos de trabajo es algo que me permitirá mejorar mucho en mi vida profesional.</w:t>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3H9uemnZOzGEAIVbW0Ksi8v2Yw==">CgMxLjAyCGguZ2pkZ3hzOAByITFtRmpGSzdRcTZlNDlUenY3azJMcnpFRk1pdmMzWnhSUw==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239C9B6-E2CF-4B2D-AF78-5415903F3C79}"/>
</file>

<file path=customXML/itemProps3.xml><?xml version="1.0" encoding="utf-8"?>
<ds:datastoreItem xmlns:ds="http://schemas.openxmlformats.org/officeDocument/2006/customXml" ds:itemID="{31698053-9DB9-4BD3-A189-711F308057E8}"/>
</file>

<file path=customXML/itemProps4.xml><?xml version="1.0" encoding="utf-8"?>
<ds:datastoreItem xmlns:ds="http://schemas.openxmlformats.org/officeDocument/2006/customXml" ds:itemID="{9611DDB7-404E-4E7F-B80E-5387AF8CAA7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erms:created xsi:type="dcterms:W3CDTF">2021-12-31T12:50:00Z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0x010100E7A18BE3F866ED40AD539DCA09134277</vt:lpwstr>
  </property>
</Properties>
</file>