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270"/>
        <w:gridCol w:w="2262"/>
      </w:tblGrid>
      <w:tr w:rsidR="00EE3D4B" w14:paraId="7C223C93" w14:textId="77777777" w:rsidTr="00EE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E7A401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268B98A0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0" w:type="dxa"/>
            <w:tcBorders>
              <w:top w:val="single" w:sz="4" w:space="0" w:color="000000"/>
              <w:bottom w:val="nil"/>
            </w:tcBorders>
          </w:tcPr>
          <w:p w14:paraId="546AF8EE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DCB541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EE3D4B" w14:paraId="66F46F9A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487ADBEC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C4C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CA2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0FE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429D0EF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A6A60DA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795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D8E5" w14:textId="60956476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9E63" w14:textId="6E3440ED" w:rsidR="00EE3D4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39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2664FD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413E2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775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8F36" w14:textId="5E3BE09A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A74" w14:textId="65ABABDF" w:rsidR="00EE3D4B" w:rsidRDefault="00B6454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23D5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B06CD9E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7FD2A1B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32B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49D6" w14:textId="02698DD9" w:rsidR="00EE3D4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742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F99" w14:textId="17C149CE" w:rsidR="00EE3D4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sphere</w:t>
            </w:r>
            <w:proofErr w:type="spellEnd"/>
          </w:p>
        </w:tc>
      </w:tr>
      <w:tr w:rsidR="00EE3D4B" w14:paraId="6F293435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0AE03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8D0D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2675" w14:textId="02A7669C" w:rsidR="00EE3D4B" w:rsidRDefault="00B35F3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1E5D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90AE" w14:textId="516A030F" w:rsidR="00EE3D4B" w:rsidRDefault="00B35F3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juicer</w:t>
            </w:r>
            <w:proofErr w:type="spellEnd"/>
          </w:p>
        </w:tc>
      </w:tr>
      <w:tr w:rsidR="00EE3D4B" w14:paraId="60A4FC4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AC4BCA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5F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9CEE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1BC5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2F14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BB36B2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46F7D9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1554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5D1" w14:textId="519271EE" w:rsidR="00EE3D4B" w:rsidRDefault="0052778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F5A6" w14:textId="47DB53B0" w:rsidR="00EE3D4B" w:rsidRDefault="0052778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Q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A929" w14:textId="66CC10A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1B3AC44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D22882A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9ABD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F23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129B" w14:textId="248B815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yellow"/>
              </w:rPr>
              <w:t>mousWheel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89FE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</w:rPr>
              <w:t>Změna měřítka</w:t>
            </w:r>
          </w:p>
        </w:tc>
      </w:tr>
      <w:tr w:rsidR="00EE3D4B" w14:paraId="55A32C35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4E4821F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BCC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776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5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706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8AA4C0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FE3D2C7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2138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1DD0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7E71" w14:textId="01F16B3B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W,S,A,D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92A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4280844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833C06C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032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C349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BF68" w14:textId="693EC4F4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P,O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C43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A39D437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ED1E3B4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9C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4A9" w14:textId="5C26AE2F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882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AC1F" w14:textId="52F538A9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F21D9E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78F093D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90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D9E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246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DFA2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BC9AF97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F673972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EC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B595" w14:textId="018FF2D9" w:rsidR="00EE3D4B" w:rsidRDefault="00A61BF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CE13" w14:textId="2816BB8E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8A8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6103D2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3621D6F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C2E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94A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5AA9" w14:textId="4A154806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C683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25518B5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069F11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4D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12E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706D" w14:textId="2D78FAAD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E222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F79DB1F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A18FE0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01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126C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7853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F6B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6F134F0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D81704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DDBA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0A48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1A3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4D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87E8BA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E88DB2A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BD63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64B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B41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E0F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180AC51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9C014F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093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F2B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EF64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81C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19C2D08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05F8C25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56DD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13A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F6C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664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DD606C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7840F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C190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5F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68F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6FB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5E91A49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6CF538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CA98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E25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00A4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446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1CA556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AA249B2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1012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DA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D9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95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2D52E120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3B98EC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98A2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54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A3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A7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79DEAF8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934431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F52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9B7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8E0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B1C7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739782B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4C177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1550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2D1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D8F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F08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2D1D9BBF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2C3B16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CDED" w14:textId="77777777" w:rsidR="00EE3D4B" w:rsidRDefault="00D11745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F390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957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818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B5FA536" w14:textId="77777777" w:rsidTr="00EE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ECB797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0775" w14:textId="77777777" w:rsidR="00EE3D4B" w:rsidRDefault="00D11745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C0A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E7B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584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7A2310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2F51E767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2BA3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0886" w14:textId="1535994A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BD58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A970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1348CE8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440102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82B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D376" w14:textId="44466893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278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B28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EA05870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80E6C09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6C53613F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8EC5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Vytvoření privátního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F029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3182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0F2F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30CFF2E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6D9CC7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AD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Pravidelné 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F49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1E52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4F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48F65C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4A6540F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72D" w14:textId="5226F0D8" w:rsidR="00EE3D4B" w:rsidRDefault="0052778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zobrazení pouze linek vs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namapování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C969" w14:textId="05ED79E2" w:rsidR="00EE3D4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6454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699" w14:textId="7E1B38C9" w:rsidR="00EE3D4B" w:rsidRDefault="0052778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L,F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132D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3D4B" w14:paraId="4CA2FF92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40B1F3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A0A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02C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2CD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5B2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80EC83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4336F90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E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FDB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C8D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057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DB4FED2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2427AB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B9B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7F3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43B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C93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3A099B5" w14:textId="77777777" w:rsidR="00EE3D4B" w:rsidRDefault="00EE3D4B">
      <w:pPr>
        <w:rPr>
          <w:sz w:val="20"/>
        </w:rPr>
      </w:pPr>
    </w:p>
    <w:sectPr w:rsidR="00EE3D4B">
      <w:pgSz w:w="11906" w:h="16838"/>
      <w:pgMar w:top="720" w:right="426" w:bottom="720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4B"/>
    <w:rsid w:val="00527788"/>
    <w:rsid w:val="008676B8"/>
    <w:rsid w:val="00A61BFA"/>
    <w:rsid w:val="00B35F30"/>
    <w:rsid w:val="00B64549"/>
    <w:rsid w:val="00D11745"/>
    <w:rsid w:val="00EE36E9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0B7C"/>
  <w15:docId w15:val="{8658319A-FD30-47ED-986F-8D169F33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table" w:styleId="Barevntabulkaseznamu6zvraznn1">
    <w:name w:val="List Table 6 Colorful Accent 1"/>
    <w:basedOn w:val="Normlntabulka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249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dc:description/>
  <cp:lastModifiedBy>Janda Josef</cp:lastModifiedBy>
  <cp:revision>18</cp:revision>
  <dcterms:created xsi:type="dcterms:W3CDTF">2021-02-02T10:01:00Z</dcterms:created>
  <dcterms:modified xsi:type="dcterms:W3CDTF">2021-05-07T10:12:00Z</dcterms:modified>
  <dc:language>cs-CZ</dc:language>
</cp:coreProperties>
</file>