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95F14" w14:textId="3048BD59" w:rsidR="00D95335" w:rsidRPr="00D95335" w:rsidRDefault="00D95335" w:rsidP="00D95335">
      <w:pPr>
        <w:jc w:val="center"/>
        <w:rPr>
          <w:b/>
          <w:bCs/>
          <w:u w:val="single"/>
        </w:rPr>
      </w:pPr>
      <w:r w:rsidRPr="00D95335">
        <w:rPr>
          <w:b/>
          <w:bCs/>
          <w:u w:val="single"/>
        </w:rPr>
        <w:t>Rapport de séance n°1</w:t>
      </w:r>
    </w:p>
    <w:p w14:paraId="7CDC5B2E" w14:textId="77777777" w:rsidR="00D95335" w:rsidRDefault="00D95335" w:rsidP="00B718DF">
      <w:pPr>
        <w:spacing w:after="0"/>
        <w:rPr>
          <w:u w:val="single"/>
        </w:rPr>
      </w:pPr>
    </w:p>
    <w:p w14:paraId="72CADF62" w14:textId="5A75E6DE" w:rsidR="00B718DF" w:rsidRDefault="00B718DF" w:rsidP="00B718DF">
      <w:pPr>
        <w:spacing w:after="0"/>
      </w:pPr>
      <w:r>
        <w:t xml:space="preserve">GRESSARD Josselin </w:t>
      </w:r>
    </w:p>
    <w:p w14:paraId="7FF03ADA" w14:textId="4B586BD1" w:rsidR="00B718DF" w:rsidRDefault="00B718DF" w:rsidP="00B718DF">
      <w:pPr>
        <w:spacing w:after="0"/>
      </w:pPr>
      <w:r>
        <w:t>14 novembre 2023</w:t>
      </w:r>
    </w:p>
    <w:p w14:paraId="4B2B6816" w14:textId="0CD6D680" w:rsidR="00B718DF" w:rsidRPr="00B718DF" w:rsidRDefault="00B718DF" w:rsidP="00B718DF">
      <w:pPr>
        <w:spacing w:after="0"/>
      </w:pPr>
      <w:r>
        <w:t>Robotique</w:t>
      </w:r>
    </w:p>
    <w:p w14:paraId="577CAD77" w14:textId="77777777" w:rsidR="00B718DF" w:rsidRDefault="00B718DF">
      <w:pPr>
        <w:rPr>
          <w:u w:val="single"/>
        </w:rPr>
      </w:pPr>
    </w:p>
    <w:p w14:paraId="12C43BB7" w14:textId="40754FE0" w:rsidR="00A43A52" w:rsidRDefault="00D95335">
      <w:r w:rsidRPr="00D95335">
        <w:rPr>
          <w:u w:val="single"/>
        </w:rPr>
        <w:t>Objectif de la séance :</w:t>
      </w:r>
      <w:r>
        <w:t xml:space="preserve">  </w:t>
      </w:r>
      <w:r w:rsidR="00B718DF">
        <w:t xml:space="preserve">Découverte des composants </w:t>
      </w:r>
      <w:r>
        <w:t xml:space="preserve"> </w:t>
      </w:r>
    </w:p>
    <w:p w14:paraId="631A825C" w14:textId="07EF3BBD" w:rsidR="00D95335" w:rsidRDefault="00D95335"/>
    <w:p w14:paraId="4C38318A" w14:textId="6098ED3E" w:rsidR="00D95335" w:rsidRDefault="00B718DF">
      <w:r>
        <w:rPr>
          <w:noProof/>
        </w:rPr>
        <w:drawing>
          <wp:anchor distT="0" distB="0" distL="114300" distR="114300" simplePos="0" relativeHeight="251656192" behindDoc="1" locked="0" layoutInCell="1" allowOverlap="1" wp14:anchorId="1AE671CD" wp14:editId="70664EE9">
            <wp:simplePos x="0" y="0"/>
            <wp:positionH relativeFrom="column">
              <wp:posOffset>4338955</wp:posOffset>
            </wp:positionH>
            <wp:positionV relativeFrom="paragraph">
              <wp:posOffset>8890</wp:posOffset>
            </wp:positionV>
            <wp:extent cx="1900555" cy="1485900"/>
            <wp:effectExtent l="0" t="0" r="0" b="0"/>
            <wp:wrapTight wrapText="bothSides">
              <wp:wrapPolygon edited="0">
                <wp:start x="0" y="0"/>
                <wp:lineTo x="0" y="21323"/>
                <wp:lineTo x="21434" y="21323"/>
                <wp:lineTo x="21434" y="0"/>
                <wp:lineTo x="0" y="0"/>
              </wp:wrapPolygon>
            </wp:wrapTight>
            <wp:docPr id="1" name="Image 1" descr="website update) 970D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update) 970D Seri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055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5335">
        <w:t>-Dans un premier temps j’ai calculé la vitesse de notre robot en fonction des caractéristiques du moteur et la caractéristique des roues. J’ai trouvé une vitesse d’environ 0.5 km/h.</w:t>
      </w:r>
    </w:p>
    <w:p w14:paraId="1B9AE288" w14:textId="7F850147" w:rsidR="00B718DF" w:rsidRDefault="00B718DF">
      <w:r>
        <w:t xml:space="preserve">Diamètre des roues de 12.6 cm </w:t>
      </w:r>
    </w:p>
    <w:p w14:paraId="575A7D63" w14:textId="10B6C049" w:rsidR="00B718DF" w:rsidRDefault="00B718DF">
      <w:r>
        <w:t xml:space="preserve">Moteur avec réducteur 24 RPM </w:t>
      </w:r>
    </w:p>
    <w:p w14:paraId="49B64E48" w14:textId="77777777" w:rsidR="00B718DF" w:rsidRDefault="00B718DF"/>
    <w:p w14:paraId="1E024554" w14:textId="09F5C46B" w:rsidR="00B718DF" w:rsidRDefault="00B718DF"/>
    <w:p w14:paraId="0F0070A2" w14:textId="3B5E38F3" w:rsidR="00D95335" w:rsidRDefault="00D95335">
      <w:r>
        <w:t xml:space="preserve">-Ensuite j’ai cherché le moyen de relier les roues directement aux moteurs, j’ai pensé à utiliser des moyeux pour les relier. </w:t>
      </w:r>
    </w:p>
    <w:p w14:paraId="546975F4" w14:textId="23F07370" w:rsidR="00B718DF" w:rsidRDefault="00B718DF"/>
    <w:p w14:paraId="6CA7FB1F" w14:textId="7CAC6E6D" w:rsidR="00B718DF" w:rsidRDefault="00B718DF">
      <w:r w:rsidRPr="00B718DF">
        <w:drawing>
          <wp:anchor distT="0" distB="0" distL="114300" distR="114300" simplePos="0" relativeHeight="251661312" behindDoc="0" locked="0" layoutInCell="1" allowOverlap="1" wp14:anchorId="7114189F" wp14:editId="2E2E770A">
            <wp:simplePos x="0" y="0"/>
            <wp:positionH relativeFrom="column">
              <wp:posOffset>3303905</wp:posOffset>
            </wp:positionH>
            <wp:positionV relativeFrom="paragraph">
              <wp:posOffset>3810</wp:posOffset>
            </wp:positionV>
            <wp:extent cx="2762250" cy="1526540"/>
            <wp:effectExtent l="0" t="0" r="0" b="0"/>
            <wp:wrapSquare wrapText="bothSides"/>
            <wp:docPr id="333304133" name="Image 1" descr="Une image contenant Appareils électroniques, Ingénierie électronique, circuit, Composa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04133" name="Image 1" descr="Une image contenant Appareils électroniques, Ingénierie électronique, circuit, Composant électroniqu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2250" cy="1526540"/>
                    </a:xfrm>
                    <a:prstGeom prst="rect">
                      <a:avLst/>
                    </a:prstGeom>
                  </pic:spPr>
                </pic:pic>
              </a:graphicData>
            </a:graphic>
            <wp14:sizeRelH relativeFrom="margin">
              <wp14:pctWidth>0</wp14:pctWidth>
            </wp14:sizeRelH>
            <wp14:sizeRelV relativeFrom="margin">
              <wp14:pctHeight>0</wp14:pctHeight>
            </wp14:sizeRelV>
          </wp:anchor>
        </w:drawing>
      </w:r>
      <w:r>
        <w:t xml:space="preserve">-Ensuite découverte de la carte MDD10A,  cette carte va permettre de contrôler les deux moteurs simultanément. J’ai donc regarder sa datasheets et son principe général de fonctionnement, en regardant plus particulièrement comment brancher les composants . </w:t>
      </w:r>
    </w:p>
    <w:p w14:paraId="40EDE8FB" w14:textId="326B5F6C" w:rsidR="00B718DF" w:rsidRDefault="00B718DF"/>
    <w:p w14:paraId="3375FFF4" w14:textId="0C0702F2" w:rsidR="00B718DF" w:rsidRDefault="00B718DF"/>
    <w:p w14:paraId="15ABE7E6" w14:textId="14099E2C" w:rsidR="00B718DF" w:rsidRDefault="00B718DF"/>
    <w:p w14:paraId="02FDF02A" w14:textId="242081DD" w:rsidR="00B718DF" w:rsidRDefault="00B718DF"/>
    <w:p w14:paraId="466395AC" w14:textId="62DC3E1C" w:rsidR="00D95335" w:rsidRDefault="00D95335">
      <w:r>
        <w:t xml:space="preserve">-Dans un dernier temps j’ai commencé à modéliser sur fusion 360 le maintient de la roue folle </w:t>
      </w:r>
      <w:r w:rsidR="00A1031D">
        <w:t>de l’</w:t>
      </w:r>
      <w:r>
        <w:t>avant</w:t>
      </w:r>
      <w:r w:rsidR="00A1031D">
        <w:t xml:space="preserve"> du robot</w:t>
      </w:r>
      <w:r>
        <w:t xml:space="preserve"> qui suivr</w:t>
      </w:r>
      <w:r w:rsidR="00A1031D">
        <w:t>a les roues motrices arrières.</w:t>
      </w:r>
    </w:p>
    <w:p w14:paraId="6FAB6C38" w14:textId="36479F93" w:rsidR="00B718DF" w:rsidRDefault="00B718DF">
      <w:r w:rsidRPr="00B718DF">
        <w:rPr>
          <w:noProof/>
        </w:rPr>
        <w:drawing>
          <wp:anchor distT="0" distB="0" distL="114300" distR="114300" simplePos="0" relativeHeight="251666432" behindDoc="0" locked="0" layoutInCell="1" allowOverlap="1" wp14:anchorId="57330C92" wp14:editId="47B2B74A">
            <wp:simplePos x="0" y="0"/>
            <wp:positionH relativeFrom="column">
              <wp:posOffset>1862455</wp:posOffset>
            </wp:positionH>
            <wp:positionV relativeFrom="paragraph">
              <wp:posOffset>144780</wp:posOffset>
            </wp:positionV>
            <wp:extent cx="1758315" cy="1866900"/>
            <wp:effectExtent l="0" t="0" r="0" b="0"/>
            <wp:wrapThrough wrapText="bothSides">
              <wp:wrapPolygon edited="0">
                <wp:start x="0" y="0"/>
                <wp:lineTo x="0" y="21380"/>
                <wp:lineTo x="21296" y="21380"/>
                <wp:lineTo x="21296" y="0"/>
                <wp:lineTo x="0" y="0"/>
              </wp:wrapPolygon>
            </wp:wrapThrough>
            <wp:docPr id="12971368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3680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58315" cy="1866900"/>
                    </a:xfrm>
                    <a:prstGeom prst="rect">
                      <a:avLst/>
                    </a:prstGeom>
                  </pic:spPr>
                </pic:pic>
              </a:graphicData>
            </a:graphic>
            <wp14:sizeRelH relativeFrom="margin">
              <wp14:pctWidth>0</wp14:pctWidth>
            </wp14:sizeRelH>
            <wp14:sizeRelV relativeFrom="margin">
              <wp14:pctHeight>0</wp14:pctHeight>
            </wp14:sizeRelV>
          </wp:anchor>
        </w:drawing>
      </w:r>
    </w:p>
    <w:p w14:paraId="6E0D584C" w14:textId="77777777" w:rsidR="00B718DF" w:rsidRDefault="00B718DF"/>
    <w:p w14:paraId="7AD03C08" w14:textId="77777777" w:rsidR="00B718DF" w:rsidRDefault="00B718DF"/>
    <w:p w14:paraId="74D9720E" w14:textId="77777777" w:rsidR="00B718DF" w:rsidRDefault="00B718DF"/>
    <w:p w14:paraId="03E39790" w14:textId="77777777" w:rsidR="00B718DF" w:rsidRDefault="00B718DF"/>
    <w:p w14:paraId="22762033" w14:textId="77777777" w:rsidR="00B718DF" w:rsidRDefault="00B718DF"/>
    <w:p w14:paraId="1BF123C0" w14:textId="1D4E1FE5" w:rsidR="00B718DF" w:rsidRDefault="00B718DF">
      <w:pPr>
        <w:rPr>
          <w:u w:val="single"/>
        </w:rPr>
      </w:pPr>
      <w:r w:rsidRPr="00B718DF">
        <w:rPr>
          <w:u w:val="single"/>
        </w:rPr>
        <w:lastRenderedPageBreak/>
        <w:t>Objectif de la prochaine séance :</w:t>
      </w:r>
    </w:p>
    <w:p w14:paraId="49CF3178" w14:textId="0C94E8C6" w:rsidR="00B718DF" w:rsidRDefault="00B718DF">
      <w:r>
        <w:t>-Terminer la modélisation de l’attache de la roue folle et lancer l’impression.</w:t>
      </w:r>
    </w:p>
    <w:p w14:paraId="3572A0F2" w14:textId="615E017B" w:rsidR="00B718DF" w:rsidRPr="00B718DF" w:rsidRDefault="00B718DF">
      <w:r>
        <w:t>-Commencer la structure de notre robot et fabriquer les premières pièces.</w:t>
      </w:r>
    </w:p>
    <w:sectPr w:rsidR="00B718DF" w:rsidRPr="00B71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55D41"/>
    <w:rsid w:val="00236A1A"/>
    <w:rsid w:val="00462B26"/>
    <w:rsid w:val="005F61C9"/>
    <w:rsid w:val="00680026"/>
    <w:rsid w:val="00A1031D"/>
    <w:rsid w:val="00A43A52"/>
    <w:rsid w:val="00A55D41"/>
    <w:rsid w:val="00B0344A"/>
    <w:rsid w:val="00B718DF"/>
    <w:rsid w:val="00D95335"/>
    <w:rsid w:val="00F214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48EA5"/>
  <w15:docId w15:val="{4A5B0892-3EF2-4A6E-8EF2-00B874B3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Words>
  <Characters>939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Gressard</dc:creator>
  <cp:keywords/>
  <dc:description/>
  <cp:lastModifiedBy>Sacha Gressard</cp:lastModifiedBy>
  <cp:revision>1</cp:revision>
  <dcterms:created xsi:type="dcterms:W3CDTF">2023-11-14T07:53:00Z</dcterms:created>
  <dcterms:modified xsi:type="dcterms:W3CDTF">2023-11-16T15:04:00Z</dcterms:modified>
</cp:coreProperties>
</file>