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41CDB" w14:textId="550574FC" w:rsidR="008D3A10" w:rsidRPr="00D95335" w:rsidRDefault="008D3A10" w:rsidP="008D3A10">
      <w:pPr>
        <w:jc w:val="center"/>
        <w:rPr>
          <w:b/>
          <w:bCs/>
          <w:u w:val="single"/>
        </w:rPr>
      </w:pPr>
      <w:r w:rsidRPr="00D95335">
        <w:rPr>
          <w:b/>
          <w:bCs/>
          <w:u w:val="single"/>
        </w:rPr>
        <w:t>Rapport de séance n°</w:t>
      </w:r>
      <w:r>
        <w:rPr>
          <w:b/>
          <w:bCs/>
          <w:u w:val="single"/>
        </w:rPr>
        <w:t>16</w:t>
      </w:r>
    </w:p>
    <w:p w14:paraId="7393F3DE" w14:textId="52DEB1A8" w:rsidR="008D3A10" w:rsidRDefault="008D3A10" w:rsidP="008D3A10">
      <w:pPr>
        <w:spacing w:after="0"/>
        <w:rPr>
          <w:u w:val="single"/>
        </w:rPr>
      </w:pPr>
    </w:p>
    <w:p w14:paraId="0DFF84A9" w14:textId="77777777" w:rsidR="008D3A10" w:rsidRDefault="008D3A10" w:rsidP="008D3A10">
      <w:pPr>
        <w:spacing w:after="0"/>
      </w:pPr>
      <w:r>
        <w:t xml:space="preserve">GRESSARD Josselin </w:t>
      </w:r>
    </w:p>
    <w:p w14:paraId="1E91085C" w14:textId="78390CAA" w:rsidR="008D3A10" w:rsidRDefault="008D3A10" w:rsidP="008D3A10">
      <w:pPr>
        <w:spacing w:after="0"/>
      </w:pPr>
      <w:r>
        <w:t>9  avril</w:t>
      </w:r>
      <w:r w:rsidRPr="001A0377">
        <w:t xml:space="preserve"> </w:t>
      </w:r>
      <w:r>
        <w:t xml:space="preserve"> 2024 </w:t>
      </w:r>
    </w:p>
    <w:p w14:paraId="3CFA7768" w14:textId="5EFD699C" w:rsidR="008D3A10" w:rsidRDefault="008D3A10" w:rsidP="008D3A10">
      <w:pPr>
        <w:spacing w:after="0"/>
      </w:pPr>
      <w:r>
        <w:t>Robotique</w:t>
      </w:r>
    </w:p>
    <w:p w14:paraId="6FC39D48" w14:textId="07CBE358" w:rsidR="008D3A10" w:rsidRDefault="008D3A10" w:rsidP="008D3A10">
      <w:pPr>
        <w:spacing w:after="0"/>
      </w:pPr>
    </w:p>
    <w:p w14:paraId="3E75BE74" w14:textId="6DC250C6" w:rsidR="008D3A10" w:rsidRDefault="008D3A10" w:rsidP="008D3A10">
      <w:pPr>
        <w:spacing w:after="0"/>
      </w:pPr>
    </w:p>
    <w:p w14:paraId="61C2D7FE" w14:textId="7B757605" w:rsidR="006C45DF" w:rsidRDefault="006C45DF" w:rsidP="008D3A10">
      <w:r>
        <w:rPr>
          <w:noProof/>
        </w:rPr>
        <w:drawing>
          <wp:anchor distT="0" distB="0" distL="114300" distR="114300" simplePos="0" relativeHeight="251659264" behindDoc="1" locked="0" layoutInCell="1" allowOverlap="1" wp14:anchorId="0F7876B2" wp14:editId="22C286AC">
            <wp:simplePos x="0" y="0"/>
            <wp:positionH relativeFrom="column">
              <wp:posOffset>3043555</wp:posOffset>
            </wp:positionH>
            <wp:positionV relativeFrom="page">
              <wp:posOffset>3453130</wp:posOffset>
            </wp:positionV>
            <wp:extent cx="2736215" cy="2049145"/>
            <wp:effectExtent l="635" t="0" r="7620" b="7620"/>
            <wp:wrapTight wrapText="bothSides">
              <wp:wrapPolygon edited="0">
                <wp:start x="5" y="21607"/>
                <wp:lineTo x="21510" y="21607"/>
                <wp:lineTo x="21510" y="120"/>
                <wp:lineTo x="5" y="120"/>
                <wp:lineTo x="5" y="21607"/>
              </wp:wrapPolygon>
            </wp:wrapTight>
            <wp:docPr id="105381245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3621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2339EF4" wp14:editId="24C7DEFE">
            <wp:simplePos x="0" y="0"/>
            <wp:positionH relativeFrom="margin">
              <wp:posOffset>276860</wp:posOffset>
            </wp:positionH>
            <wp:positionV relativeFrom="page">
              <wp:posOffset>3464560</wp:posOffset>
            </wp:positionV>
            <wp:extent cx="2726690" cy="2042160"/>
            <wp:effectExtent l="0" t="635" r="0" b="0"/>
            <wp:wrapTight wrapText="bothSides">
              <wp:wrapPolygon edited="0">
                <wp:start x="-5" y="21593"/>
                <wp:lineTo x="21424" y="21593"/>
                <wp:lineTo x="21424" y="235"/>
                <wp:lineTo x="-5" y="235"/>
                <wp:lineTo x="-5" y="21593"/>
              </wp:wrapPolygon>
            </wp:wrapTight>
            <wp:docPr id="20965769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2669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A10" w:rsidRPr="00533DB1">
        <w:rPr>
          <w:u w:val="single"/>
        </w:rPr>
        <w:t>Objectif de la séance</w:t>
      </w:r>
      <w:r w:rsidR="008D3A10">
        <w:rPr>
          <w:u w:val="single"/>
        </w:rPr>
        <w:t> :</w:t>
      </w:r>
      <w:r w:rsidR="008D3A10">
        <w:rPr>
          <w:u w:val="single"/>
        </w:rPr>
        <w:t xml:space="preserve"> </w:t>
      </w:r>
      <w:r w:rsidR="008D3A10">
        <w:t xml:space="preserve"> Faire un trou à l’avant du robot pour pouvoir positionner un capteur à ultrasons</w:t>
      </w:r>
    </w:p>
    <w:p w14:paraId="0ECE3D8A" w14:textId="77777777" w:rsidR="006C45DF" w:rsidRDefault="006C45DF" w:rsidP="008D3A10"/>
    <w:p w14:paraId="502E5984" w14:textId="77777777" w:rsidR="006C45DF" w:rsidRDefault="006C45DF" w:rsidP="008D3A10"/>
    <w:p w14:paraId="62A84889" w14:textId="77777777" w:rsidR="006C45DF" w:rsidRDefault="006C45DF" w:rsidP="008D3A10"/>
    <w:p w14:paraId="57B3632B" w14:textId="77777777" w:rsidR="006C45DF" w:rsidRDefault="006C45DF" w:rsidP="008D3A10"/>
    <w:p w14:paraId="788B6B04" w14:textId="77777777" w:rsidR="006C45DF" w:rsidRDefault="006C45DF" w:rsidP="008D3A10"/>
    <w:p w14:paraId="5CD2504F" w14:textId="77777777" w:rsidR="006C45DF" w:rsidRDefault="006C45DF" w:rsidP="008D3A10"/>
    <w:p w14:paraId="7801EAE8" w14:textId="77777777" w:rsidR="006C45DF" w:rsidRDefault="006C45DF" w:rsidP="008D3A10"/>
    <w:p w14:paraId="4C21F160" w14:textId="77777777" w:rsidR="006C45DF" w:rsidRDefault="006C45DF" w:rsidP="008D3A10"/>
    <w:p w14:paraId="26232527" w14:textId="77777777" w:rsidR="006C45DF" w:rsidRDefault="006C45DF" w:rsidP="008D3A10"/>
    <w:p w14:paraId="30CED338" w14:textId="77777777" w:rsidR="006C45DF" w:rsidRDefault="006C45DF" w:rsidP="008D3A10"/>
    <w:p w14:paraId="0658B9B8" w14:textId="77777777" w:rsidR="006C45DF" w:rsidRDefault="006C45DF" w:rsidP="008D3A10"/>
    <w:p w14:paraId="0BEE3B4D" w14:textId="77777777" w:rsidR="006C45DF" w:rsidRDefault="006C45DF" w:rsidP="008D3A10"/>
    <w:p w14:paraId="5180AEEF" w14:textId="6F7922C6" w:rsidR="006C45DF" w:rsidRDefault="006C45DF" w:rsidP="006C45DF">
      <w:r w:rsidRPr="006C45DF">
        <w:t>Pour réaliser ce trou, j'ai utilisé une perceuse pour percer des trous le long de l'emplacement où le capteur à ultrasons sera installé. Ensuite, j'ai poncé la surface pour la rendre parfaitement plane et de la bonne taille afin d'intégrer parfaitement le support du capteur à ultrasons.</w:t>
      </w:r>
    </w:p>
    <w:p w14:paraId="5E574148" w14:textId="77777777" w:rsidR="006C45DF" w:rsidRDefault="006C45DF" w:rsidP="006C45DF"/>
    <w:p w14:paraId="72579E59" w14:textId="0FA0E3B4" w:rsidR="006C45DF" w:rsidRDefault="006C45DF" w:rsidP="006C45DF">
      <w:r>
        <w:t xml:space="preserve">Dans le même temps j’ai imprimé tous les supports à ultrasons. </w:t>
      </w:r>
    </w:p>
    <w:p w14:paraId="37ED3D10" w14:textId="2A4C279D" w:rsidR="006C45DF" w:rsidRPr="006C45DF" w:rsidRDefault="006C45DF" w:rsidP="006C45DF">
      <w:r w:rsidRPr="006C45DF">
        <w:drawing>
          <wp:anchor distT="0" distB="0" distL="114300" distR="114300" simplePos="0" relativeHeight="251661312" behindDoc="1" locked="0" layoutInCell="1" allowOverlap="1" wp14:anchorId="01A257CD" wp14:editId="19EC9975">
            <wp:simplePos x="0" y="0"/>
            <wp:positionH relativeFrom="column">
              <wp:posOffset>1286510</wp:posOffset>
            </wp:positionH>
            <wp:positionV relativeFrom="page">
              <wp:posOffset>7592695</wp:posOffset>
            </wp:positionV>
            <wp:extent cx="2631440" cy="1668780"/>
            <wp:effectExtent l="0" t="0" r="0" b="7620"/>
            <wp:wrapTight wrapText="bothSides">
              <wp:wrapPolygon edited="0">
                <wp:start x="0" y="0"/>
                <wp:lineTo x="0" y="21452"/>
                <wp:lineTo x="21423" y="21452"/>
                <wp:lineTo x="21423" y="0"/>
                <wp:lineTo x="0" y="0"/>
              </wp:wrapPolygon>
            </wp:wrapTight>
            <wp:docPr id="16491200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200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EBE31" w14:textId="1A0BE111" w:rsidR="006C45DF" w:rsidRDefault="006C45DF" w:rsidP="008D3A10"/>
    <w:p w14:paraId="1766A8BB" w14:textId="33C41E8F" w:rsidR="006C45DF" w:rsidRDefault="006C45DF" w:rsidP="008D3A10"/>
    <w:p w14:paraId="09864236" w14:textId="5F635298" w:rsidR="006C45DF" w:rsidRDefault="006C45DF" w:rsidP="008D3A10"/>
    <w:p w14:paraId="605F6A51" w14:textId="7F6800FB" w:rsidR="006C45DF" w:rsidRDefault="006C45DF" w:rsidP="008D3A10"/>
    <w:p w14:paraId="5F90EF93" w14:textId="38C64153" w:rsidR="006C45DF" w:rsidRDefault="006C45DF" w:rsidP="008D3A10"/>
    <w:p w14:paraId="00212C49" w14:textId="123484EE" w:rsidR="006C45DF" w:rsidRDefault="006C45DF" w:rsidP="008D3A10"/>
    <w:p w14:paraId="5D527009" w14:textId="346DD9F2" w:rsidR="006C45DF" w:rsidRDefault="006C45DF" w:rsidP="008D3A10"/>
    <w:p w14:paraId="4236C937" w14:textId="5F25FE3D" w:rsidR="006C45DF" w:rsidRDefault="00B10CC4" w:rsidP="008D3A10">
      <w:r>
        <w:lastRenderedPageBreak/>
        <w:t xml:space="preserve">Pour finir, nous avons réaliser les premiers tests de roulage avec la </w:t>
      </w:r>
      <w:proofErr w:type="spellStart"/>
      <w:r>
        <w:t>Jetson</w:t>
      </w:r>
      <w:proofErr w:type="spellEnd"/>
      <w:r>
        <w:t xml:space="preserve"> nano intégrée au système. Je n’ai donc pas pu intégrer les supports des capteurs à ultrasons avant la fin de la séance.  </w:t>
      </w:r>
    </w:p>
    <w:p w14:paraId="7A85CC00" w14:textId="5244B8EA" w:rsidR="006C45DF" w:rsidRDefault="006C45DF" w:rsidP="008D3A10"/>
    <w:p w14:paraId="09D5FB78" w14:textId="701DAF43" w:rsidR="006C45DF" w:rsidRDefault="006C45DF" w:rsidP="008D3A10"/>
    <w:p w14:paraId="7B18AEDD" w14:textId="77777777" w:rsidR="006C45DF" w:rsidRDefault="006C45DF" w:rsidP="008D3A10"/>
    <w:p w14:paraId="035C1A79" w14:textId="45D28382" w:rsidR="006C45DF" w:rsidRDefault="006C45DF" w:rsidP="008D3A10"/>
    <w:p w14:paraId="10E74535" w14:textId="77777777" w:rsidR="006C45DF" w:rsidRDefault="006C45DF" w:rsidP="008D3A10"/>
    <w:p w14:paraId="01610EC8" w14:textId="77777777" w:rsidR="006C45DF" w:rsidRPr="008D3A10" w:rsidRDefault="006C45DF" w:rsidP="008D3A10"/>
    <w:sectPr w:rsidR="006C45DF" w:rsidRPr="008D3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10"/>
    <w:rsid w:val="00236A1A"/>
    <w:rsid w:val="005F61C9"/>
    <w:rsid w:val="00680026"/>
    <w:rsid w:val="006C45DF"/>
    <w:rsid w:val="007E6D3C"/>
    <w:rsid w:val="008D3A10"/>
    <w:rsid w:val="009A0DD3"/>
    <w:rsid w:val="00B0344A"/>
    <w:rsid w:val="00B10CC4"/>
    <w:rsid w:val="00F2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78A3"/>
  <w15:chartTrackingRefBased/>
  <w15:docId w15:val="{742AB8E6-4F36-48D8-9D74-FBA2D933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A10"/>
  </w:style>
  <w:style w:type="paragraph" w:styleId="Titre1">
    <w:name w:val="heading 1"/>
    <w:basedOn w:val="Normal"/>
    <w:next w:val="Normal"/>
    <w:link w:val="Titre1Car"/>
    <w:uiPriority w:val="9"/>
    <w:qFormat/>
    <w:rsid w:val="008D3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A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A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A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A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A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A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A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A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3A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A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Gressard</dc:creator>
  <cp:keywords/>
  <dc:description/>
  <cp:lastModifiedBy>Sacha Gressard</cp:lastModifiedBy>
  <cp:revision>1</cp:revision>
  <dcterms:created xsi:type="dcterms:W3CDTF">2024-05-13T09:32:00Z</dcterms:created>
  <dcterms:modified xsi:type="dcterms:W3CDTF">2024-05-13T10:26:00Z</dcterms:modified>
</cp:coreProperties>
</file>