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6D2E" w14:textId="73553F10" w:rsidR="008B029A" w:rsidRPr="00D95335" w:rsidRDefault="008B029A" w:rsidP="008B029A">
      <w:pPr>
        <w:jc w:val="center"/>
        <w:rPr>
          <w:b/>
          <w:bCs/>
          <w:u w:val="single"/>
        </w:rPr>
      </w:pPr>
      <w:r w:rsidRPr="00D95335">
        <w:rPr>
          <w:b/>
          <w:bCs/>
          <w:u w:val="single"/>
        </w:rPr>
        <w:t>Rapport de séance n°</w:t>
      </w:r>
      <w:r>
        <w:rPr>
          <w:b/>
          <w:bCs/>
          <w:u w:val="single"/>
        </w:rPr>
        <w:t>10</w:t>
      </w:r>
    </w:p>
    <w:p w14:paraId="10F75827" w14:textId="77777777" w:rsidR="008B029A" w:rsidRDefault="008B029A" w:rsidP="008B029A">
      <w:pPr>
        <w:spacing w:after="0"/>
        <w:rPr>
          <w:u w:val="single"/>
        </w:rPr>
      </w:pPr>
    </w:p>
    <w:p w14:paraId="7BFD8CDB" w14:textId="77777777" w:rsidR="008B029A" w:rsidRDefault="008B029A" w:rsidP="008B029A">
      <w:pPr>
        <w:spacing w:after="0"/>
      </w:pPr>
      <w:r>
        <w:t xml:space="preserve">GRESSARD Josselin </w:t>
      </w:r>
    </w:p>
    <w:p w14:paraId="4911B2B5" w14:textId="77777777" w:rsidR="008B029A" w:rsidRDefault="008B029A" w:rsidP="008B029A">
      <w:pPr>
        <w:spacing w:after="0"/>
      </w:pPr>
      <w:r>
        <w:t>13 février</w:t>
      </w:r>
      <w:r w:rsidRPr="001A0377">
        <w:t xml:space="preserve"> </w:t>
      </w:r>
      <w:r>
        <w:t xml:space="preserve"> 2024 </w:t>
      </w:r>
    </w:p>
    <w:p w14:paraId="47019B0D" w14:textId="77777777" w:rsidR="008B029A" w:rsidRPr="00B718DF" w:rsidRDefault="008B029A" w:rsidP="008B029A">
      <w:pPr>
        <w:spacing w:after="0"/>
      </w:pPr>
      <w:r>
        <w:t>Robotique</w:t>
      </w:r>
    </w:p>
    <w:p w14:paraId="23A61EA3" w14:textId="77777777" w:rsidR="008B029A" w:rsidRDefault="008B029A" w:rsidP="008B029A"/>
    <w:p w14:paraId="7EDA9BF3" w14:textId="3E4D98B5" w:rsidR="007E6D3C" w:rsidRDefault="008B029A" w:rsidP="008B029A">
      <w:r w:rsidRPr="00533DB1">
        <w:rPr>
          <w:u w:val="single"/>
        </w:rPr>
        <w:t>Objectif de la séance</w:t>
      </w:r>
      <w:r>
        <w:rPr>
          <w:u w:val="single"/>
        </w:rPr>
        <w:t xml:space="preserve"> : </w:t>
      </w:r>
      <w:r>
        <w:t xml:space="preserve"> </w:t>
      </w:r>
      <w:r>
        <w:t xml:space="preserve">continuer l’embellissement du robot+ création du support pour la caméra stéréo </w:t>
      </w:r>
    </w:p>
    <w:p w14:paraId="058F5134" w14:textId="77777777" w:rsidR="008B029A" w:rsidRDefault="008B029A" w:rsidP="008B029A"/>
    <w:p w14:paraId="166F1404" w14:textId="76618861" w:rsidR="008B029A" w:rsidRDefault="008B029A" w:rsidP="008B029A">
      <w:r w:rsidRPr="003C5714">
        <w:rPr>
          <w:noProof/>
        </w:rPr>
        <w:drawing>
          <wp:anchor distT="0" distB="0" distL="114300" distR="114300" simplePos="0" relativeHeight="251659264" behindDoc="1" locked="0" layoutInCell="1" allowOverlap="1" wp14:anchorId="474C571C" wp14:editId="6F2060D1">
            <wp:simplePos x="0" y="0"/>
            <wp:positionH relativeFrom="column">
              <wp:posOffset>1435100</wp:posOffset>
            </wp:positionH>
            <wp:positionV relativeFrom="paragraph">
              <wp:posOffset>444500</wp:posOffset>
            </wp:positionV>
            <wp:extent cx="2851297" cy="2546481"/>
            <wp:effectExtent l="0" t="0" r="6350" b="6350"/>
            <wp:wrapTight wrapText="bothSides">
              <wp:wrapPolygon edited="0">
                <wp:start x="0" y="0"/>
                <wp:lineTo x="0" y="21492"/>
                <wp:lineTo x="21504" y="21492"/>
                <wp:lineTo x="21504" y="0"/>
                <wp:lineTo x="0" y="0"/>
              </wp:wrapPolygon>
            </wp:wrapTight>
            <wp:docPr id="1905068028" name="Image 1" descr="Une image contenant capture d’écran, cercle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68028" name="Image 1" descr="Une image contenant capture d’écran, cercle, diagramme, Rectang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Tout d’abord j’ai lancé l’impression du deuxième côté des caches des parties électroniques de notre robot. </w:t>
      </w:r>
    </w:p>
    <w:p w14:paraId="73820FA0" w14:textId="77777777" w:rsidR="008B029A" w:rsidRDefault="008B029A" w:rsidP="008B029A"/>
    <w:p w14:paraId="66A2BCCA" w14:textId="77777777" w:rsidR="008B029A" w:rsidRDefault="008B029A" w:rsidP="008B029A"/>
    <w:p w14:paraId="63AB24AC" w14:textId="77777777" w:rsidR="008B029A" w:rsidRDefault="008B029A" w:rsidP="008B029A"/>
    <w:p w14:paraId="2DFC617C" w14:textId="77777777" w:rsidR="008B029A" w:rsidRDefault="008B029A" w:rsidP="008B029A"/>
    <w:p w14:paraId="6C90A232" w14:textId="77777777" w:rsidR="008B029A" w:rsidRDefault="008B029A" w:rsidP="008B029A"/>
    <w:p w14:paraId="5E7B4A8E" w14:textId="77777777" w:rsidR="008B029A" w:rsidRDefault="008B029A" w:rsidP="008B029A"/>
    <w:p w14:paraId="714B649B" w14:textId="77777777" w:rsidR="008B029A" w:rsidRDefault="008B029A" w:rsidP="008B029A"/>
    <w:p w14:paraId="0C9E1ACC" w14:textId="77777777" w:rsidR="008B029A" w:rsidRDefault="008B029A" w:rsidP="008B029A"/>
    <w:p w14:paraId="6E313E5E" w14:textId="77777777" w:rsidR="008B029A" w:rsidRDefault="008B029A" w:rsidP="008B029A"/>
    <w:p w14:paraId="196B9D0E" w14:textId="391A9BAD" w:rsidR="008B029A" w:rsidRDefault="008B029A" w:rsidP="008B029A">
      <w:r>
        <w:t>Dans un deuxième temps, j’ai modélisé le support</w:t>
      </w:r>
      <w:r w:rsidR="006E66FA">
        <w:t xml:space="preserve"> de la caméra stéréo</w:t>
      </w:r>
      <w:r>
        <w:t xml:space="preserve"> qui sera accroché au bâti </w:t>
      </w:r>
      <w:r w:rsidR="006E66FA">
        <w:t xml:space="preserve">à l’endroit fléché ci-dessous. </w:t>
      </w:r>
    </w:p>
    <w:p w14:paraId="3F315260" w14:textId="77777777" w:rsidR="006E66FA" w:rsidRDefault="006E66FA" w:rsidP="008B029A"/>
    <w:p w14:paraId="367CECF9" w14:textId="4429C907" w:rsidR="006E66FA" w:rsidRDefault="00B434CF" w:rsidP="008B029A">
      <w:r>
        <w:rPr>
          <w:noProof/>
        </w:rPr>
        <w:drawing>
          <wp:anchor distT="0" distB="0" distL="114300" distR="114300" simplePos="0" relativeHeight="251660288" behindDoc="1" locked="0" layoutInCell="1" allowOverlap="1" wp14:anchorId="70A51AAA" wp14:editId="1B7A7993">
            <wp:simplePos x="0" y="0"/>
            <wp:positionH relativeFrom="column">
              <wp:posOffset>1087120</wp:posOffset>
            </wp:positionH>
            <wp:positionV relativeFrom="paragraph">
              <wp:posOffset>3810</wp:posOffset>
            </wp:positionV>
            <wp:extent cx="3496310" cy="2622550"/>
            <wp:effectExtent l="0" t="0" r="8890" b="6350"/>
            <wp:wrapTight wrapText="bothSides">
              <wp:wrapPolygon edited="0">
                <wp:start x="21600" y="21600"/>
                <wp:lineTo x="21600" y="105"/>
                <wp:lineTo x="63" y="105"/>
                <wp:lineTo x="63" y="21600"/>
                <wp:lineTo x="21600" y="21600"/>
              </wp:wrapPolygon>
            </wp:wrapTight>
            <wp:docPr id="472776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4963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05988" w14:textId="77777777" w:rsidR="006E66FA" w:rsidRDefault="006E66FA" w:rsidP="008B029A"/>
    <w:p w14:paraId="0387F7F5" w14:textId="77777777" w:rsidR="006E66FA" w:rsidRDefault="006E66FA" w:rsidP="008B029A"/>
    <w:p w14:paraId="40CE1E29" w14:textId="4CD30D85" w:rsidR="006E66FA" w:rsidRDefault="00B434CF" w:rsidP="008B02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E7B93" wp14:editId="16C605D5">
                <wp:simplePos x="0" y="0"/>
                <wp:positionH relativeFrom="column">
                  <wp:posOffset>4015105</wp:posOffset>
                </wp:positionH>
                <wp:positionV relativeFrom="paragraph">
                  <wp:posOffset>233680</wp:posOffset>
                </wp:positionV>
                <wp:extent cx="977900" cy="360000"/>
                <wp:effectExtent l="38100" t="19050" r="31750" b="78740"/>
                <wp:wrapNone/>
                <wp:docPr id="1416031073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360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67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316.15pt;margin-top:18.4pt;width:77pt;height:28.35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" strokecolor="#e97132 [3205]" strokeweight="4.5pt">
                <v:stroke endarrow="block" joinstyle="miter"/>
              </v:shape>
            </w:pict>
          </mc:Fallback>
        </mc:AlternateContent>
      </w:r>
    </w:p>
    <w:p w14:paraId="30940AEE" w14:textId="6284A6B2" w:rsidR="006E66FA" w:rsidRDefault="00B434CF" w:rsidP="008B02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CFE01" wp14:editId="4AAF1557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342900" cy="527050"/>
                <wp:effectExtent l="19050" t="19050" r="19050" b="44450"/>
                <wp:wrapNone/>
                <wp:docPr id="5993025" name="Forme libre : for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27050"/>
                        </a:xfrm>
                        <a:custGeom>
                          <a:avLst/>
                          <a:gdLst>
                            <a:gd name="connsiteX0" fmla="*/ 0 w 298450"/>
                            <a:gd name="connsiteY0" fmla="*/ 0 h 488950"/>
                            <a:gd name="connsiteX1" fmla="*/ 0 w 298450"/>
                            <a:gd name="connsiteY1" fmla="*/ 0 h 488950"/>
                            <a:gd name="connsiteX2" fmla="*/ 12700 w 298450"/>
                            <a:gd name="connsiteY2" fmla="*/ 152400 h 488950"/>
                            <a:gd name="connsiteX3" fmla="*/ 38100 w 298450"/>
                            <a:gd name="connsiteY3" fmla="*/ 254000 h 488950"/>
                            <a:gd name="connsiteX4" fmla="*/ 50800 w 298450"/>
                            <a:gd name="connsiteY4" fmla="*/ 381000 h 488950"/>
                            <a:gd name="connsiteX5" fmla="*/ 57150 w 298450"/>
                            <a:gd name="connsiteY5" fmla="*/ 450850 h 488950"/>
                            <a:gd name="connsiteX6" fmla="*/ 133350 w 298450"/>
                            <a:gd name="connsiteY6" fmla="*/ 457200 h 488950"/>
                            <a:gd name="connsiteX7" fmla="*/ 165100 w 298450"/>
                            <a:gd name="connsiteY7" fmla="*/ 463550 h 488950"/>
                            <a:gd name="connsiteX8" fmla="*/ 196850 w 298450"/>
                            <a:gd name="connsiteY8" fmla="*/ 476250 h 488950"/>
                            <a:gd name="connsiteX9" fmla="*/ 234950 w 298450"/>
                            <a:gd name="connsiteY9" fmla="*/ 488950 h 488950"/>
                            <a:gd name="connsiteX10" fmla="*/ 260350 w 298450"/>
                            <a:gd name="connsiteY10" fmla="*/ 476250 h 488950"/>
                            <a:gd name="connsiteX11" fmla="*/ 273050 w 298450"/>
                            <a:gd name="connsiteY11" fmla="*/ 457200 h 488950"/>
                            <a:gd name="connsiteX12" fmla="*/ 298450 w 298450"/>
                            <a:gd name="connsiteY12" fmla="*/ 450850 h 488950"/>
                            <a:gd name="connsiteX13" fmla="*/ 292100 w 298450"/>
                            <a:gd name="connsiteY13" fmla="*/ 361950 h 488950"/>
                            <a:gd name="connsiteX14" fmla="*/ 266700 w 298450"/>
                            <a:gd name="connsiteY14" fmla="*/ 292100 h 488950"/>
                            <a:gd name="connsiteX15" fmla="*/ 254000 w 298450"/>
                            <a:gd name="connsiteY15" fmla="*/ 273050 h 488950"/>
                            <a:gd name="connsiteX16" fmla="*/ 241300 w 298450"/>
                            <a:gd name="connsiteY16" fmla="*/ 222250 h 488950"/>
                            <a:gd name="connsiteX17" fmla="*/ 234950 w 298450"/>
                            <a:gd name="connsiteY17" fmla="*/ 203200 h 488950"/>
                            <a:gd name="connsiteX18" fmla="*/ 228600 w 298450"/>
                            <a:gd name="connsiteY18" fmla="*/ 146050 h 488950"/>
                            <a:gd name="connsiteX19" fmla="*/ 222250 w 298450"/>
                            <a:gd name="connsiteY19" fmla="*/ 38100 h 488950"/>
                            <a:gd name="connsiteX20" fmla="*/ 0 w 298450"/>
                            <a:gd name="connsiteY20" fmla="*/ 0 h 488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98450" h="48895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ubicBezTo>
                                <a:pt x="4233" y="50800"/>
                                <a:pt x="6566" y="101794"/>
                                <a:pt x="12700" y="152400"/>
                              </a:cubicBezTo>
                              <a:cubicBezTo>
                                <a:pt x="16077" y="180264"/>
                                <a:pt x="30040" y="225790"/>
                                <a:pt x="38100" y="254000"/>
                              </a:cubicBezTo>
                              <a:cubicBezTo>
                                <a:pt x="54391" y="449489"/>
                                <a:pt x="35582" y="236427"/>
                                <a:pt x="50800" y="381000"/>
                              </a:cubicBezTo>
                              <a:cubicBezTo>
                                <a:pt x="53247" y="404251"/>
                                <a:pt x="39971" y="434992"/>
                                <a:pt x="57150" y="450850"/>
                              </a:cubicBezTo>
                              <a:cubicBezTo>
                                <a:pt x="75879" y="468138"/>
                                <a:pt x="107950" y="455083"/>
                                <a:pt x="133350" y="457200"/>
                              </a:cubicBezTo>
                              <a:cubicBezTo>
                                <a:pt x="143933" y="459317"/>
                                <a:pt x="154762" y="460449"/>
                                <a:pt x="165100" y="463550"/>
                              </a:cubicBezTo>
                              <a:cubicBezTo>
                                <a:pt x="176018" y="466825"/>
                                <a:pt x="186138" y="472355"/>
                                <a:pt x="196850" y="476250"/>
                              </a:cubicBezTo>
                              <a:cubicBezTo>
                                <a:pt x="209431" y="480825"/>
                                <a:pt x="222250" y="484717"/>
                                <a:pt x="234950" y="488950"/>
                              </a:cubicBezTo>
                              <a:cubicBezTo>
                                <a:pt x="243417" y="484717"/>
                                <a:pt x="253078" y="482310"/>
                                <a:pt x="260350" y="476250"/>
                              </a:cubicBezTo>
                              <a:cubicBezTo>
                                <a:pt x="266213" y="471364"/>
                                <a:pt x="266700" y="461433"/>
                                <a:pt x="273050" y="457200"/>
                              </a:cubicBezTo>
                              <a:cubicBezTo>
                                <a:pt x="280312" y="452359"/>
                                <a:pt x="289983" y="452967"/>
                                <a:pt x="298450" y="450850"/>
                              </a:cubicBezTo>
                              <a:cubicBezTo>
                                <a:pt x="296333" y="421217"/>
                                <a:pt x="296301" y="391360"/>
                                <a:pt x="292100" y="361950"/>
                              </a:cubicBezTo>
                              <a:cubicBezTo>
                                <a:pt x="288519" y="336880"/>
                                <a:pt x="279092" y="313787"/>
                                <a:pt x="266700" y="292100"/>
                              </a:cubicBezTo>
                              <a:cubicBezTo>
                                <a:pt x="262914" y="285474"/>
                                <a:pt x="258233" y="279400"/>
                                <a:pt x="254000" y="273050"/>
                              </a:cubicBezTo>
                              <a:cubicBezTo>
                                <a:pt x="249767" y="256117"/>
                                <a:pt x="245893" y="239089"/>
                                <a:pt x="241300" y="222250"/>
                              </a:cubicBezTo>
                              <a:cubicBezTo>
                                <a:pt x="239539" y="215792"/>
                                <a:pt x="236050" y="209802"/>
                                <a:pt x="234950" y="203200"/>
                              </a:cubicBezTo>
                              <a:cubicBezTo>
                                <a:pt x="231799" y="184294"/>
                                <a:pt x="230070" y="165161"/>
                                <a:pt x="228600" y="146050"/>
                              </a:cubicBezTo>
                              <a:cubicBezTo>
                                <a:pt x="225835" y="110111"/>
                                <a:pt x="255424" y="52199"/>
                                <a:pt x="222250" y="38100"/>
                              </a:cubicBezTo>
                              <a:cubicBezTo>
                                <a:pt x="146277" y="5811"/>
                                <a:pt x="37042" y="63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DF54" id="Forme libre : forme 3" o:spid="_x0000_s1026" style="position:absolute;margin-left:291.65pt;margin-top:1.9pt;width:27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450,48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" path="m,l,c4233,50800,6566,101794,12700,152400v3377,27864,17340,73390,25400,101600c54391,449489,35582,236427,50800,381000v2447,23251,-10829,53992,6350,69850c75879,468138,107950,455083,133350,457200v10583,2117,21412,3249,31750,6350c176018,466825,186138,472355,196850,476250v12581,4575,25400,8467,38100,12700c243417,484717,253078,482310,260350,476250v5863,-4886,6350,-14817,12700,-19050c280312,452359,289983,452967,298450,450850v-2117,-29633,-2149,-59490,-6350,-88900c288519,336880,279092,313787,266700,292100v-3786,-6626,-8467,-12700,-12700,-19050c249767,256117,245893,239089,241300,222250v-1761,-6458,-5250,-12448,-6350,-19050c231799,184294,230070,165161,228600,146050,225835,110111,255424,52199,222250,38100,146277,5811,37042,6350,,xe" filled="f" strokecolor="#030e13 [484]" strokeweight="1pt">
                <v:stroke joinstyle="miter"/>
                <v:path arrowok="t" o:connecttype="custom" o:connectlocs="0,0;0,0;14591,164275;43774,273792;58366,410688;65662,485981;153211,492826;189689,499671;226168,513360;269943,527050;299126,513360;313717,492826;342900,485981;335604,390154;306421,314861;291830,294327;277238,239568;269943,219034;262647,157431;255351,41069;0,0" o:connectangles="0,0,0,0,0,0,0,0,0,0,0,0,0,0,0,0,0,0,0,0,0"/>
              </v:shape>
            </w:pict>
          </mc:Fallback>
        </mc:AlternateContent>
      </w:r>
    </w:p>
    <w:p w14:paraId="13531C24" w14:textId="77777777" w:rsidR="006E66FA" w:rsidRDefault="006E66FA" w:rsidP="008B029A"/>
    <w:p w14:paraId="0E34561D" w14:textId="77777777" w:rsidR="006E66FA" w:rsidRDefault="006E66FA" w:rsidP="008B029A"/>
    <w:p w14:paraId="6B3D768A" w14:textId="77777777" w:rsidR="006E66FA" w:rsidRDefault="006E66FA" w:rsidP="008B029A"/>
    <w:p w14:paraId="0E53CD00" w14:textId="77777777" w:rsidR="006E66FA" w:rsidRDefault="006E66FA" w:rsidP="008B029A"/>
    <w:p w14:paraId="62873516" w14:textId="77777777" w:rsidR="006E66FA" w:rsidRDefault="006E66FA" w:rsidP="008B029A"/>
    <w:p w14:paraId="102D9B68" w14:textId="08CEF1D4" w:rsidR="006E66FA" w:rsidRDefault="006E66FA" w:rsidP="008B029A">
      <w:r w:rsidRPr="006E66FA">
        <w:lastRenderedPageBreak/>
        <w:drawing>
          <wp:anchor distT="0" distB="0" distL="114300" distR="114300" simplePos="0" relativeHeight="251664384" behindDoc="1" locked="0" layoutInCell="1" allowOverlap="1" wp14:anchorId="7A0C25C2" wp14:editId="4A33BEE8">
            <wp:simplePos x="0" y="0"/>
            <wp:positionH relativeFrom="margin">
              <wp:posOffset>2947670</wp:posOffset>
            </wp:positionH>
            <wp:positionV relativeFrom="paragraph">
              <wp:posOffset>192405</wp:posOffset>
            </wp:positionV>
            <wp:extent cx="3496945" cy="2051050"/>
            <wp:effectExtent l="0" t="0" r="8255" b="6350"/>
            <wp:wrapTight wrapText="bothSides">
              <wp:wrapPolygon edited="0">
                <wp:start x="0" y="0"/>
                <wp:lineTo x="0" y="21466"/>
                <wp:lineTo x="21533" y="21466"/>
                <wp:lineTo x="21533" y="0"/>
                <wp:lineTo x="0" y="0"/>
              </wp:wrapPolygon>
            </wp:wrapTight>
            <wp:docPr id="17202886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86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6FA">
        <w:drawing>
          <wp:anchor distT="0" distB="0" distL="114300" distR="114300" simplePos="0" relativeHeight="251663360" behindDoc="1" locked="0" layoutInCell="1" allowOverlap="1" wp14:anchorId="308C505D" wp14:editId="3663A118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288607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529" y="21414"/>
                <wp:lineTo x="21529" y="0"/>
                <wp:lineTo x="0" y="0"/>
              </wp:wrapPolygon>
            </wp:wrapTight>
            <wp:docPr id="5265474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474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40" cy="2211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Voici-ci-dessous le rendu final de la modélisation 3D. </w:t>
      </w:r>
    </w:p>
    <w:p w14:paraId="4758ACAC" w14:textId="77777777" w:rsidR="006E66FA" w:rsidRDefault="006E66FA" w:rsidP="008B029A"/>
    <w:p w14:paraId="1BD8D52E" w14:textId="311DD824" w:rsidR="006E66FA" w:rsidRDefault="006E66FA" w:rsidP="008B029A">
      <w:r w:rsidRPr="006E66FA">
        <w:drawing>
          <wp:anchor distT="0" distB="0" distL="114300" distR="114300" simplePos="0" relativeHeight="251665408" behindDoc="1" locked="0" layoutInCell="1" allowOverlap="1" wp14:anchorId="17EB642F" wp14:editId="5B973AEB">
            <wp:simplePos x="0" y="0"/>
            <wp:positionH relativeFrom="column">
              <wp:posOffset>1354455</wp:posOffset>
            </wp:positionH>
            <wp:positionV relativeFrom="paragraph">
              <wp:posOffset>292735</wp:posOffset>
            </wp:positionV>
            <wp:extent cx="2628900" cy="2654300"/>
            <wp:effectExtent l="0" t="0" r="0" b="0"/>
            <wp:wrapTight wrapText="bothSides">
              <wp:wrapPolygon edited="0">
                <wp:start x="0" y="0"/>
                <wp:lineTo x="0" y="21393"/>
                <wp:lineTo x="21443" y="21393"/>
                <wp:lineTo x="21443" y="0"/>
                <wp:lineTo x="0" y="0"/>
              </wp:wrapPolygon>
            </wp:wrapTight>
            <wp:docPr id="19049825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825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Cette pièce est formée de deux pièces différentes, une première qui sera fixé au bâti grâce à 4 vis. </w:t>
      </w:r>
    </w:p>
    <w:p w14:paraId="674FC284" w14:textId="7189EDFE" w:rsidR="006E66FA" w:rsidRDefault="006E66FA" w:rsidP="008B029A"/>
    <w:p w14:paraId="3CCFA845" w14:textId="77777777" w:rsidR="006E66FA" w:rsidRDefault="006E66FA" w:rsidP="008B029A"/>
    <w:p w14:paraId="49BACEDC" w14:textId="0BA2881B" w:rsidR="006E66FA" w:rsidRDefault="006E66FA" w:rsidP="008B029A"/>
    <w:p w14:paraId="461866B6" w14:textId="37432B9C" w:rsidR="006E66FA" w:rsidRDefault="006E66FA" w:rsidP="008B029A"/>
    <w:p w14:paraId="156A2F72" w14:textId="357A5DCE" w:rsidR="006E66FA" w:rsidRDefault="006E66FA" w:rsidP="008B029A"/>
    <w:p w14:paraId="25D9B5FA" w14:textId="77777777" w:rsidR="006E66FA" w:rsidRDefault="006E66FA" w:rsidP="008B029A"/>
    <w:p w14:paraId="701446A0" w14:textId="70CE941C" w:rsidR="006E66FA" w:rsidRDefault="006E66FA" w:rsidP="008B029A"/>
    <w:p w14:paraId="26A1CBD0" w14:textId="77777777" w:rsidR="006E66FA" w:rsidRDefault="006E66FA" w:rsidP="008B029A"/>
    <w:p w14:paraId="68BAB592" w14:textId="77777777" w:rsidR="00B434CF" w:rsidRDefault="00B434CF" w:rsidP="00B434CF"/>
    <w:p w14:paraId="663E0A3F" w14:textId="3CC3698A" w:rsidR="00B434CF" w:rsidRPr="00B434CF" w:rsidRDefault="00B434CF" w:rsidP="00B434CF">
      <w:r w:rsidRPr="00B434CF">
        <w:t>La deuxième pièce, quant à elle, sera fixée avec une tige au milieu de</w:t>
      </w:r>
      <w:r>
        <w:t xml:space="preserve"> la première</w:t>
      </w:r>
      <w:r w:rsidRPr="00B434CF">
        <w:t xml:space="preserve"> pièce</w:t>
      </w:r>
      <w:r>
        <w:t xml:space="preserve"> fixe</w:t>
      </w:r>
      <w:r w:rsidRPr="00B434CF">
        <w:t xml:space="preserve"> afin de créer une liaison pivot entre elles, permettant ainsi de choisir l'angle adéquat pour que la caméra stéréo </w:t>
      </w:r>
      <w:r>
        <w:t>puisse</w:t>
      </w:r>
      <w:r w:rsidRPr="00B434CF">
        <w:t xml:space="preserve"> parfaitement </w:t>
      </w:r>
      <w:r>
        <w:t xml:space="preserve">observer </w:t>
      </w:r>
      <w:r w:rsidRPr="00B434CF">
        <w:t xml:space="preserve">l'utilisateur </w:t>
      </w:r>
      <w:r>
        <w:t>qui marche devant le robot</w:t>
      </w:r>
      <w:r w:rsidRPr="00B434CF">
        <w:rPr>
          <w:noProof/>
        </w:rPr>
        <w:t xml:space="preserve"> </w:t>
      </w:r>
      <w:r w:rsidRPr="00B434CF">
        <w:t xml:space="preserve">. Cette pièce permettra donc de </w:t>
      </w:r>
      <w:r>
        <w:t>visser</w:t>
      </w:r>
      <w:r w:rsidRPr="00B434CF">
        <w:t xml:space="preserve"> la caméra stéréo dessus, également fixée avec quatre vis.</w:t>
      </w:r>
    </w:p>
    <w:p w14:paraId="5B9D0F3B" w14:textId="326D7038" w:rsidR="006E66FA" w:rsidRDefault="00B434CF" w:rsidP="00B434CF">
      <w:r w:rsidRPr="00B434CF">
        <w:drawing>
          <wp:anchor distT="0" distB="0" distL="114300" distR="114300" simplePos="0" relativeHeight="251667456" behindDoc="1" locked="0" layoutInCell="1" allowOverlap="1" wp14:anchorId="739D493C" wp14:editId="39D28F03">
            <wp:simplePos x="0" y="0"/>
            <wp:positionH relativeFrom="margin">
              <wp:posOffset>3048000</wp:posOffset>
            </wp:positionH>
            <wp:positionV relativeFrom="paragraph">
              <wp:posOffset>221615</wp:posOffset>
            </wp:positionV>
            <wp:extent cx="1936750" cy="1761346"/>
            <wp:effectExtent l="0" t="0" r="6350" b="0"/>
            <wp:wrapTight wrapText="bothSides">
              <wp:wrapPolygon edited="0">
                <wp:start x="0" y="0"/>
                <wp:lineTo x="0" y="21265"/>
                <wp:lineTo x="21458" y="21265"/>
                <wp:lineTo x="21458" y="0"/>
                <wp:lineTo x="0" y="0"/>
              </wp:wrapPolygon>
            </wp:wrapTight>
            <wp:docPr id="714704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0464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761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4CF">
        <w:drawing>
          <wp:anchor distT="0" distB="0" distL="114300" distR="114300" simplePos="0" relativeHeight="251666432" behindDoc="1" locked="0" layoutInCell="1" allowOverlap="1" wp14:anchorId="1CF4E73F" wp14:editId="0C6CEADD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2546350" cy="1625600"/>
            <wp:effectExtent l="0" t="0" r="6350" b="0"/>
            <wp:wrapTight wrapText="bothSides">
              <wp:wrapPolygon edited="0">
                <wp:start x="0" y="0"/>
                <wp:lineTo x="0" y="21263"/>
                <wp:lineTo x="21492" y="21263"/>
                <wp:lineTo x="21492" y="0"/>
                <wp:lineTo x="0" y="0"/>
              </wp:wrapPolygon>
            </wp:wrapTight>
            <wp:docPr id="647103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035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6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9A"/>
    <w:rsid w:val="00236A1A"/>
    <w:rsid w:val="005F61C9"/>
    <w:rsid w:val="00680026"/>
    <w:rsid w:val="006E66FA"/>
    <w:rsid w:val="007E6D3C"/>
    <w:rsid w:val="008B029A"/>
    <w:rsid w:val="009A0DD3"/>
    <w:rsid w:val="00B0344A"/>
    <w:rsid w:val="00B434CF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C612"/>
  <w15:chartTrackingRefBased/>
  <w15:docId w15:val="{B2BCF73A-BFE9-4F73-82B2-ADE57220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9A"/>
  </w:style>
  <w:style w:type="paragraph" w:styleId="Titre1">
    <w:name w:val="heading 1"/>
    <w:basedOn w:val="Normal"/>
    <w:next w:val="Normal"/>
    <w:link w:val="Titre1Car"/>
    <w:uiPriority w:val="9"/>
    <w:qFormat/>
    <w:rsid w:val="008B0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0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0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0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0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0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0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0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0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0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0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0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02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02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02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02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02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02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0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0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0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0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0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02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02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02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0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02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0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Gressard</dc:creator>
  <cp:keywords/>
  <dc:description/>
  <cp:lastModifiedBy>Sacha Gressard</cp:lastModifiedBy>
  <cp:revision>1</cp:revision>
  <dcterms:created xsi:type="dcterms:W3CDTF">2024-02-22T15:18:00Z</dcterms:created>
  <dcterms:modified xsi:type="dcterms:W3CDTF">2024-02-22T15:50:00Z</dcterms:modified>
</cp:coreProperties>
</file>