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79FDA" w14:textId="721F9803" w:rsidR="00884009" w:rsidRPr="00D95335" w:rsidRDefault="00884009" w:rsidP="00884009">
      <w:pPr>
        <w:jc w:val="center"/>
        <w:rPr>
          <w:b/>
          <w:bCs/>
          <w:u w:val="single"/>
        </w:rPr>
      </w:pPr>
      <w:r w:rsidRPr="00D95335">
        <w:rPr>
          <w:b/>
          <w:bCs/>
          <w:u w:val="single"/>
        </w:rPr>
        <w:t>Rapport de séance n°</w:t>
      </w:r>
      <w:r>
        <w:rPr>
          <w:b/>
          <w:bCs/>
          <w:u w:val="single"/>
        </w:rPr>
        <w:t>16</w:t>
      </w:r>
    </w:p>
    <w:p w14:paraId="788C372C" w14:textId="39D58160" w:rsidR="00884009" w:rsidRDefault="00884009" w:rsidP="00884009">
      <w:pPr>
        <w:spacing w:after="0"/>
        <w:rPr>
          <w:u w:val="single"/>
        </w:rPr>
      </w:pPr>
    </w:p>
    <w:p w14:paraId="362D900A" w14:textId="77777777" w:rsidR="00884009" w:rsidRDefault="00884009" w:rsidP="00884009">
      <w:pPr>
        <w:spacing w:after="0"/>
      </w:pPr>
      <w:r>
        <w:t xml:space="preserve">GRESSARD Josselin </w:t>
      </w:r>
    </w:p>
    <w:p w14:paraId="0CFBAF9F" w14:textId="69EF181F" w:rsidR="00884009" w:rsidRDefault="00884009" w:rsidP="00884009">
      <w:pPr>
        <w:spacing w:after="0"/>
      </w:pPr>
      <w:r>
        <w:t>9  avril</w:t>
      </w:r>
      <w:r w:rsidRPr="001A0377">
        <w:t xml:space="preserve"> </w:t>
      </w:r>
      <w:r>
        <w:t xml:space="preserve"> 2024 </w:t>
      </w:r>
    </w:p>
    <w:p w14:paraId="2E8D0E07" w14:textId="6A6F1B41" w:rsidR="00884009" w:rsidRDefault="00884009" w:rsidP="00884009">
      <w:pPr>
        <w:spacing w:after="0"/>
      </w:pPr>
      <w:r>
        <w:t>Robotique</w:t>
      </w:r>
    </w:p>
    <w:p w14:paraId="170AF755" w14:textId="439F6FCC" w:rsidR="007E6D3C" w:rsidRDefault="007E6D3C"/>
    <w:p w14:paraId="5C62BBAE" w14:textId="7C2003FB" w:rsidR="00884009" w:rsidRDefault="00884009">
      <w:r w:rsidRPr="00533DB1">
        <w:rPr>
          <w:u w:val="single"/>
        </w:rPr>
        <w:t>Objectif de la séance</w:t>
      </w:r>
      <w:r>
        <w:rPr>
          <w:u w:val="single"/>
        </w:rPr>
        <w:t xml:space="preserve"> : </w:t>
      </w:r>
      <w:r>
        <w:t xml:space="preserve"> </w:t>
      </w:r>
      <w:r>
        <w:t xml:space="preserve">Finition du ponçage pour l’insertion du support du capteur à ultrasons </w:t>
      </w:r>
    </w:p>
    <w:p w14:paraId="75094F72" w14:textId="77777777" w:rsidR="00D11D2E" w:rsidRDefault="00D11D2E"/>
    <w:p w14:paraId="6282E346" w14:textId="78CED16E" w:rsidR="00B62E66" w:rsidRDefault="00B62E66">
      <w:r>
        <w:rPr>
          <w:noProof/>
        </w:rPr>
        <w:drawing>
          <wp:anchor distT="0" distB="0" distL="114300" distR="114300" simplePos="0" relativeHeight="251658240" behindDoc="1" locked="0" layoutInCell="1" allowOverlap="1" wp14:anchorId="06092F6D" wp14:editId="4CDE852D">
            <wp:simplePos x="0" y="0"/>
            <wp:positionH relativeFrom="margin">
              <wp:posOffset>2931795</wp:posOffset>
            </wp:positionH>
            <wp:positionV relativeFrom="margin">
              <wp:posOffset>3039110</wp:posOffset>
            </wp:positionV>
            <wp:extent cx="3237865" cy="2425065"/>
            <wp:effectExtent l="0" t="0" r="635" b="0"/>
            <wp:wrapTight wrapText="bothSides">
              <wp:wrapPolygon edited="0">
                <wp:start x="0" y="0"/>
                <wp:lineTo x="0" y="21379"/>
                <wp:lineTo x="21477" y="21379"/>
                <wp:lineTo x="21477" y="0"/>
                <wp:lineTo x="0" y="0"/>
              </wp:wrapPolygon>
            </wp:wrapTight>
            <wp:docPr id="34645544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865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A932508" wp14:editId="24E2ADB1">
            <wp:simplePos x="0" y="0"/>
            <wp:positionH relativeFrom="margin">
              <wp:posOffset>-454660</wp:posOffset>
            </wp:positionH>
            <wp:positionV relativeFrom="margin">
              <wp:posOffset>3058795</wp:posOffset>
            </wp:positionV>
            <wp:extent cx="3258820" cy="2440940"/>
            <wp:effectExtent l="0" t="0" r="0" b="0"/>
            <wp:wrapTight wrapText="bothSides">
              <wp:wrapPolygon edited="0">
                <wp:start x="0" y="0"/>
                <wp:lineTo x="0" y="21409"/>
                <wp:lineTo x="21465" y="21409"/>
                <wp:lineTo x="21465" y="0"/>
                <wp:lineTo x="0" y="0"/>
              </wp:wrapPolygon>
            </wp:wrapTight>
            <wp:docPr id="7196778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82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2E66">
        <w:rPr>
          <w:noProof/>
        </w:rPr>
        <w:t>Tout d'abord, j'ai achevé le ponçage de la partie avant du robot afin que le capteur à ultrasons s'intègre parfaitement dans son emplacement dédié. Ensuite, j'ai percé des trous pour fixer solidement le capteur à ultrasons sur la structure du robot. Après cela, j'ai effectué le câblage des capteurs à ultrasons et procédé aux premiers tests pour m'assurer que tout fonctionnait comme prévu.</w:t>
      </w:r>
    </w:p>
    <w:p w14:paraId="43D39C56" w14:textId="0B2359AD" w:rsidR="00B62E66" w:rsidRDefault="00B62E66"/>
    <w:p w14:paraId="0C6E1C00" w14:textId="77777777" w:rsidR="00B62E66" w:rsidRDefault="00B62E66"/>
    <w:p w14:paraId="20C0E7EC" w14:textId="6ACE0803" w:rsidR="00D11D2E" w:rsidRDefault="00B62E66">
      <w:r>
        <w:t xml:space="preserve">Dans un deuxième temps j’ai commencé à modéliser un support pour protéger la </w:t>
      </w:r>
      <w:proofErr w:type="spellStart"/>
      <w:r>
        <w:t>Jeston</w:t>
      </w:r>
      <w:proofErr w:type="spellEnd"/>
      <w:r>
        <w:t xml:space="preserve"> nano qui sera fixée sur le haut du bâti ainsi qu’un petit support qui permettra de relier la caméra Logitech à un capteur à ultrasons, pour avoir en plus des coordonnées sur le plan (</w:t>
      </w:r>
      <w:proofErr w:type="spellStart"/>
      <w:r>
        <w:t>x,y</w:t>
      </w:r>
      <w:proofErr w:type="spellEnd"/>
      <w:r>
        <w:t xml:space="preserve">)  une notion de distance sur le plan z. </w:t>
      </w:r>
    </w:p>
    <w:p w14:paraId="101A24B3" w14:textId="3145566F" w:rsidR="00B62E66" w:rsidRDefault="00B62E66">
      <w:r w:rsidRPr="00B62E66">
        <w:drawing>
          <wp:anchor distT="0" distB="0" distL="114300" distR="114300" simplePos="0" relativeHeight="251661312" behindDoc="1" locked="0" layoutInCell="1" allowOverlap="1" wp14:anchorId="32169A54" wp14:editId="120109B8">
            <wp:simplePos x="0" y="0"/>
            <wp:positionH relativeFrom="margin">
              <wp:posOffset>3052445</wp:posOffset>
            </wp:positionH>
            <wp:positionV relativeFrom="page">
              <wp:posOffset>7913370</wp:posOffset>
            </wp:positionV>
            <wp:extent cx="2678430" cy="1574165"/>
            <wp:effectExtent l="0" t="0" r="7620" b="6985"/>
            <wp:wrapTight wrapText="bothSides">
              <wp:wrapPolygon edited="0">
                <wp:start x="0" y="0"/>
                <wp:lineTo x="0" y="21434"/>
                <wp:lineTo x="21508" y="21434"/>
                <wp:lineTo x="21508" y="0"/>
                <wp:lineTo x="0" y="0"/>
              </wp:wrapPolygon>
            </wp:wrapTight>
            <wp:docPr id="683389805" name="Image 1" descr="Une image contenant text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89805" name="Image 1" descr="Une image contenant texte, conception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43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2E66">
        <w:drawing>
          <wp:anchor distT="0" distB="0" distL="114300" distR="114300" simplePos="0" relativeHeight="251660288" behindDoc="1" locked="0" layoutInCell="1" allowOverlap="1" wp14:anchorId="7D7454D4" wp14:editId="06D0F275">
            <wp:simplePos x="0" y="0"/>
            <wp:positionH relativeFrom="column">
              <wp:posOffset>-90170</wp:posOffset>
            </wp:positionH>
            <wp:positionV relativeFrom="page">
              <wp:posOffset>7914005</wp:posOffset>
            </wp:positionV>
            <wp:extent cx="2576195" cy="1704340"/>
            <wp:effectExtent l="0" t="0" r="0" b="0"/>
            <wp:wrapTight wrapText="bothSides">
              <wp:wrapPolygon edited="0">
                <wp:start x="0" y="0"/>
                <wp:lineTo x="0" y="21246"/>
                <wp:lineTo x="21403" y="21246"/>
                <wp:lineTo x="21403" y="0"/>
                <wp:lineTo x="0" y="0"/>
              </wp:wrapPolygon>
            </wp:wrapTight>
            <wp:docPr id="1492902368" name="Image 1" descr="Une image contenant diagramme, croquis, cercl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902368" name="Image 1" descr="Une image contenant diagramme, croquis, cercle, lign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390C0" w14:textId="77777777" w:rsidR="00B62E66" w:rsidRDefault="00B62E66"/>
    <w:p w14:paraId="3FC1932E" w14:textId="2F4601E1" w:rsidR="00B62E66" w:rsidRDefault="00B62E66"/>
    <w:p w14:paraId="047E49FA" w14:textId="77777777" w:rsidR="00B62E66" w:rsidRDefault="00B62E66"/>
    <w:p w14:paraId="28D07433" w14:textId="77777777" w:rsidR="00B62E66" w:rsidRDefault="00B62E66"/>
    <w:p w14:paraId="751D7508" w14:textId="77777777" w:rsidR="00B62E66" w:rsidRDefault="00B62E66"/>
    <w:p w14:paraId="0695C738" w14:textId="63D30E78" w:rsidR="00B62E66" w:rsidRDefault="00B62E66"/>
    <w:p w14:paraId="4CB838F8" w14:textId="29E5D5B9" w:rsidR="00B62E66" w:rsidRDefault="00B62E66"/>
    <w:p w14:paraId="6DF7DAEF" w14:textId="76DDD5F9" w:rsidR="00B62E66" w:rsidRDefault="00B62E66"/>
    <w:p w14:paraId="5203BB9E" w14:textId="04FB8852" w:rsidR="00AD4BB5" w:rsidRDefault="00AD4BB5">
      <w:r>
        <w:t xml:space="preserve">Et voici le support de la caméra </w:t>
      </w:r>
      <w:proofErr w:type="spellStart"/>
      <w:r>
        <w:t>jetson</w:t>
      </w:r>
      <w:proofErr w:type="spellEnd"/>
      <w:r>
        <w:t xml:space="preserve">, </w:t>
      </w:r>
    </w:p>
    <w:p w14:paraId="671BE48F" w14:textId="4984BC6F" w:rsidR="00B62E66" w:rsidRDefault="00AD4BB5">
      <w:r w:rsidRPr="00AD4BB5">
        <w:drawing>
          <wp:anchor distT="0" distB="0" distL="114300" distR="114300" simplePos="0" relativeHeight="251663360" behindDoc="1" locked="0" layoutInCell="1" allowOverlap="1" wp14:anchorId="41CF85EA" wp14:editId="0F90AAB1">
            <wp:simplePos x="0" y="0"/>
            <wp:positionH relativeFrom="margin">
              <wp:posOffset>3107055</wp:posOffset>
            </wp:positionH>
            <wp:positionV relativeFrom="page">
              <wp:posOffset>2428240</wp:posOffset>
            </wp:positionV>
            <wp:extent cx="2957830" cy="2120265"/>
            <wp:effectExtent l="0" t="0" r="0" b="0"/>
            <wp:wrapTight wrapText="bothSides">
              <wp:wrapPolygon edited="0">
                <wp:start x="0" y="0"/>
                <wp:lineTo x="0" y="21348"/>
                <wp:lineTo x="21424" y="21348"/>
                <wp:lineTo x="21424" y="0"/>
                <wp:lineTo x="0" y="0"/>
              </wp:wrapPolygon>
            </wp:wrapTight>
            <wp:docPr id="2141595696" name="Image 1" descr="Une image contenant boît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95696" name="Image 1" descr="Une image contenant boîte, conception&#10;&#10;Description générée automatiquement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10" t="10542" r="19255" b="14626"/>
                    <a:stretch/>
                  </pic:blipFill>
                  <pic:spPr bwMode="auto">
                    <a:xfrm>
                      <a:off x="0" y="0"/>
                      <a:ext cx="2957830" cy="212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4BB5">
        <w:drawing>
          <wp:anchor distT="0" distB="0" distL="114300" distR="114300" simplePos="0" relativeHeight="251662336" behindDoc="1" locked="0" layoutInCell="1" allowOverlap="1" wp14:anchorId="60BC66C3" wp14:editId="0B244A43">
            <wp:simplePos x="0" y="0"/>
            <wp:positionH relativeFrom="column">
              <wp:posOffset>-535305</wp:posOffset>
            </wp:positionH>
            <wp:positionV relativeFrom="page">
              <wp:posOffset>2339975</wp:posOffset>
            </wp:positionV>
            <wp:extent cx="3131820" cy="2270125"/>
            <wp:effectExtent l="0" t="0" r="0" b="0"/>
            <wp:wrapTight wrapText="bothSides">
              <wp:wrapPolygon edited="0">
                <wp:start x="0" y="0"/>
                <wp:lineTo x="0" y="21389"/>
                <wp:lineTo x="21416" y="21389"/>
                <wp:lineTo x="21416" y="0"/>
                <wp:lineTo x="0" y="0"/>
              </wp:wrapPolygon>
            </wp:wrapTight>
            <wp:docPr id="1983205379" name="Image 1" descr="Une image contenant capture d’écran, Rectangle, text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05379" name="Image 1" descr="Une image contenant capture d’écran, Rectangle, texte, conception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62E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009"/>
    <w:rsid w:val="00236A1A"/>
    <w:rsid w:val="005F61C9"/>
    <w:rsid w:val="00680026"/>
    <w:rsid w:val="007E6D3C"/>
    <w:rsid w:val="00884009"/>
    <w:rsid w:val="009A0DD3"/>
    <w:rsid w:val="00AD4BB5"/>
    <w:rsid w:val="00B0344A"/>
    <w:rsid w:val="00B62E66"/>
    <w:rsid w:val="00D11D2E"/>
    <w:rsid w:val="00F2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0797C"/>
  <w15:chartTrackingRefBased/>
  <w15:docId w15:val="{45EC0D9B-1B05-4B02-91CE-904FDD921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009"/>
  </w:style>
  <w:style w:type="paragraph" w:styleId="Titre1">
    <w:name w:val="heading 1"/>
    <w:basedOn w:val="Normal"/>
    <w:next w:val="Normal"/>
    <w:link w:val="Titre1Car"/>
    <w:uiPriority w:val="9"/>
    <w:qFormat/>
    <w:rsid w:val="00884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84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40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4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40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4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4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4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4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4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84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840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8400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8400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8400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8400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8400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8400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84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4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4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84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84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8400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8400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8400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4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400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840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 Gressard</dc:creator>
  <cp:keywords/>
  <dc:description/>
  <cp:lastModifiedBy>Sacha Gressard</cp:lastModifiedBy>
  <cp:revision>1</cp:revision>
  <dcterms:created xsi:type="dcterms:W3CDTF">2024-05-13T10:26:00Z</dcterms:created>
  <dcterms:modified xsi:type="dcterms:W3CDTF">2024-05-13T11:11:00Z</dcterms:modified>
</cp:coreProperties>
</file>