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27A" w:rsidRDefault="0038327A" w:rsidP="0038327A">
      <w:pPr>
        <w:pStyle w:val="Adresseexpditeur"/>
      </w:pPr>
      <w:r>
        <w:rPr>
          <w:noProof/>
        </w:rPr>
        <w:drawing>
          <wp:inline distT="0" distB="0" distL="0" distR="0">
            <wp:extent cx="1691635" cy="541324"/>
            <wp:effectExtent l="0" t="0" r="444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dolfi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082" cy="84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27A" w:rsidRPr="00057F92" w:rsidRDefault="0038327A" w:rsidP="0038327A">
      <w:pPr>
        <w:pStyle w:val="Adressedestinataire"/>
        <w:framePr w:wrap="auto"/>
        <w:rPr>
          <w:b/>
        </w:rPr>
      </w:pPr>
      <w:r w:rsidRPr="00057F92">
        <w:rPr>
          <w:b/>
        </w:rPr>
        <w:fldChar w:fldCharType="begin"/>
      </w:r>
      <w:r w:rsidRPr="00057F92">
        <w:rPr>
          <w:b/>
        </w:rPr>
        <w:instrText xml:space="preserve"> MERGEFIELD SOCIETE </w:instrText>
      </w:r>
      <w:r w:rsidRPr="00057F92">
        <w:rPr>
          <w:b/>
        </w:rPr>
        <w:fldChar w:fldCharType="separate"/>
      </w:r>
      <w:r w:rsidR="00057F92" w:rsidRPr="00427BD3">
        <w:rPr>
          <w:b/>
          <w:noProof/>
        </w:rPr>
        <w:t>IFRANE</w:t>
      </w:r>
      <w:r w:rsidRPr="00057F92">
        <w:rPr>
          <w:b/>
        </w:rPr>
        <w:fldChar w:fldCharType="end"/>
      </w:r>
    </w:p>
    <w:p w:rsidR="0038327A" w:rsidRDefault="0038327A" w:rsidP="0038327A">
      <w:pPr>
        <w:pStyle w:val="Adressedestinataire"/>
        <w:framePr w:wrap="auto"/>
      </w:pPr>
      <w:fldSimple w:instr=" MERGEFIELD CIVILITE ">
        <w:r w:rsidR="00057F92" w:rsidRPr="00427BD3">
          <w:rPr>
            <w:noProof/>
          </w:rPr>
          <w:t>Monsieur</w:t>
        </w:r>
      </w:fldSimple>
      <w:r>
        <w:t xml:space="preserve"> </w:t>
      </w:r>
      <w:fldSimple w:instr=" MERGEFIELD NOM ">
        <w:r w:rsidR="00057F92" w:rsidRPr="00427BD3">
          <w:rPr>
            <w:noProof/>
          </w:rPr>
          <w:t>ABERT</w:t>
        </w:r>
      </w:fldSimple>
      <w:r>
        <w:t xml:space="preserve"> </w:t>
      </w:r>
      <w:fldSimple w:instr=" MERGEFIELD PRENOM ">
        <w:r w:rsidR="00057F92" w:rsidRPr="00427BD3">
          <w:rPr>
            <w:noProof/>
          </w:rPr>
          <w:t>Alexander</w:t>
        </w:r>
      </w:fldSimple>
    </w:p>
    <w:p w:rsidR="0038327A" w:rsidRDefault="0038327A" w:rsidP="0038327A">
      <w:pPr>
        <w:pStyle w:val="Adressedestinataire"/>
        <w:framePr w:wrap="auto"/>
      </w:pPr>
      <w:fldSimple w:instr=" MERGEFIELD ADRESSE ">
        <w:r w:rsidR="00057F92" w:rsidRPr="00427BD3">
          <w:rPr>
            <w:noProof/>
          </w:rPr>
          <w:t>7 rue de la Rosière</w:t>
        </w:r>
      </w:fldSimple>
    </w:p>
    <w:p w:rsidR="0038327A" w:rsidRDefault="0038327A" w:rsidP="0038327A">
      <w:pPr>
        <w:pStyle w:val="Adressedestinataire"/>
        <w:framePr w:wrap="auto"/>
      </w:pPr>
      <w:fldSimple w:instr=" MERGEFIELD ADRESSE_2 ">
        <w:r w:rsidR="00057F92" w:rsidRPr="00427BD3">
          <w:rPr>
            <w:noProof/>
          </w:rPr>
          <w:t>ZAC des Garennes</w:t>
        </w:r>
      </w:fldSimple>
    </w:p>
    <w:p w:rsidR="0038327A" w:rsidRDefault="0038327A" w:rsidP="0038327A">
      <w:pPr>
        <w:pStyle w:val="Adressedestinataire"/>
        <w:framePr w:wrap="auto"/>
      </w:pPr>
      <w:fldSimple w:instr=" MERGEFIELD CP ">
        <w:r w:rsidR="00057F92" w:rsidRPr="00427BD3">
          <w:rPr>
            <w:noProof/>
          </w:rPr>
          <w:t>78130</w:t>
        </w:r>
      </w:fldSimple>
      <w:r>
        <w:t xml:space="preserve"> </w:t>
      </w:r>
      <w:fldSimple w:instr=" MERGEFIELD VILLE ">
        <w:r w:rsidR="00057F92" w:rsidRPr="00427BD3">
          <w:rPr>
            <w:noProof/>
          </w:rPr>
          <w:t>LES MUREAUX</w:t>
        </w:r>
      </w:fldSimple>
    </w:p>
    <w:p w:rsidR="003D0B8C" w:rsidRDefault="003D0B8C">
      <w:bookmarkStart w:id="0" w:name="_GoBack"/>
      <w:bookmarkEnd w:id="0"/>
    </w:p>
    <w:sectPr w:rsidR="003D0B8C" w:rsidSect="0038327A">
      <w:pgSz w:w="12474" w:h="6237" w:orient="landscape"/>
      <w:pgMar w:top="720" w:right="720" w:bottom="708" w:left="720" w:header="720" w:footer="720" w:gutter="0"/>
      <w:paperSrc w:first="15"/>
      <w:pgNumType w:start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mailMerge>
    <w:mainDocumentType w:val="envelopes"/>
    <w:linkToQuery/>
    <w:dataType w:val="native"/>
    <w:connectString w:val="Provider=Microsoft.ACE.OLEDB.12.0;User ID=Admin;Data Source=D:\WORD INTERMEDIAIRE DOLFI\base client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dataSource r:id="rId1"/>
    <w:viewMergedData/>
    <w:activeRecord w:val="8"/>
    <w:odso>
      <w:udl w:val="Provider=Microsoft.ACE.OLEDB.12.0;User ID=Admin;Data Source=D:\WORD INTERMEDIAIRE DOLFI\base client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NOM"/>
        <w:mappedName w:val="Prénom "/>
        <w:column w:val="2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2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ADRESSE"/>
        <w:mappedName w:val="Adresse 1"/>
        <w:column w:val="4"/>
        <w:lid w:val="fr-FR"/>
      </w:fieldMapData>
      <w:fieldMapData>
        <w:type w:val="dbColumn"/>
        <w:name w:val="ADRESSE 2"/>
        <w:mappedName w:val="Adresse 2"/>
        <w:column w:val="5"/>
        <w:lid w:val="fr-FR"/>
      </w:fieldMapData>
      <w:fieldMapData>
        <w:type w:val="dbColumn"/>
        <w:name w:val="VILLE"/>
        <w:mappedName w:val="Ville"/>
        <w:column w:val="7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27A"/>
    <w:rsid w:val="00057F92"/>
    <w:rsid w:val="002566E8"/>
    <w:rsid w:val="0038327A"/>
    <w:rsid w:val="003D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AD985"/>
  <w15:chartTrackingRefBased/>
  <w15:docId w15:val="{EC2B1B2E-EC69-4A96-A05A-53F06487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Adressedestinataire">
    <w:name w:val="envelope address"/>
    <w:basedOn w:val="Normal"/>
    <w:uiPriority w:val="99"/>
    <w:unhideWhenUsed/>
    <w:rsid w:val="0038327A"/>
    <w:pPr>
      <w:framePr w:w="7938" w:h="1985" w:hRule="exact" w:hSpace="141" w:wrap="auto" w:hAnchor="page" w:xAlign="center" w:yAlign="bottom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uiPriority w:val="99"/>
    <w:unhideWhenUsed/>
    <w:rsid w:val="0038327A"/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dolfi.fr/" TargetMode="Externa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WORD%20INTERMEDIAIRE%20DOLFI\base%20clients.xlsx" TargetMode="External"/><Relationship Id="rId1" Type="http://schemas.openxmlformats.org/officeDocument/2006/relationships/mailMergeSource" Target="file:///D:\WORD%20INTERMEDIAIRE%20DOLFI\base%20clients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2</cp:revision>
  <dcterms:created xsi:type="dcterms:W3CDTF">2020-11-20T10:39:00Z</dcterms:created>
  <dcterms:modified xsi:type="dcterms:W3CDTF">2020-11-20T10:49:00Z</dcterms:modified>
</cp:coreProperties>
</file>