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359B" w:rsidRDefault="0046385D" w:rsidP="000C55A1">
      <w:pPr>
        <w:ind w:left="4962"/>
      </w:pPr>
      <w:r>
        <w:t>CCUVF</w:t>
      </w:r>
    </w:p>
    <w:p w:rsidR="000C55A1" w:rsidRDefault="000C55A1" w:rsidP="000C55A1">
      <w:pPr>
        <w:ind w:left="4962"/>
      </w:pPr>
      <w:r>
        <w:t>A l'attention de Monsieur le Président de l'ETUV BRETAGNE</w:t>
      </w:r>
    </w:p>
    <w:p w:rsidR="0029359B" w:rsidRDefault="0046385D" w:rsidP="000C55A1">
      <w:pPr>
        <w:ind w:left="4962"/>
      </w:pPr>
      <w:r>
        <w:t>100 rue Eugène Poubelle</w:t>
      </w:r>
    </w:p>
    <w:p w:rsidR="0029359B" w:rsidRDefault="0046385D" w:rsidP="000C55A1">
      <w:pPr>
        <w:ind w:left="4962"/>
      </w:pPr>
      <w:r>
        <w:t>B.P. 007</w:t>
      </w:r>
    </w:p>
    <w:p w:rsidR="0029359B" w:rsidRDefault="0046385D" w:rsidP="000C55A1">
      <w:pPr>
        <w:ind w:left="4962"/>
      </w:pPr>
      <w:r>
        <w:t>35000 RENNES</w:t>
      </w:r>
    </w:p>
    <w:p w:rsidR="0029359B" w:rsidRDefault="0029359B"/>
    <w:p w:rsidR="000C55A1" w:rsidRDefault="000C55A1"/>
    <w:p w:rsidR="00DE2770" w:rsidRDefault="00DE2770" w:rsidP="00DE2770">
      <w:r>
        <w:t>N/réf. : LG/MF/OPP/1452</w:t>
      </w:r>
    </w:p>
    <w:p w:rsidR="000C55A1" w:rsidRDefault="000C55A1"/>
    <w:p w:rsidR="000C55A1" w:rsidRDefault="000C55A1"/>
    <w:p w:rsidR="0029359B" w:rsidRDefault="0046385D">
      <w:r w:rsidRPr="000C55A1">
        <w:rPr>
          <w:b/>
        </w:rPr>
        <w:t>OBJET</w:t>
      </w:r>
      <w:r>
        <w:t xml:space="preserve"> : Orientation de la production Horticole</w:t>
      </w:r>
    </w:p>
    <w:p w:rsidR="0029359B" w:rsidRDefault="0029359B"/>
    <w:p w:rsidR="000C55A1" w:rsidRDefault="000C55A1" w:rsidP="000C55A1">
      <w:r>
        <w:t>RECOMMANDE A.R. Paris, le 13 décembre 2016</w:t>
      </w:r>
    </w:p>
    <w:p w:rsidR="000C55A1" w:rsidRDefault="000C55A1">
      <w:bookmarkStart w:id="0" w:name="_GoBack"/>
      <w:bookmarkEnd w:id="0"/>
    </w:p>
    <w:p w:rsidR="000C55A1" w:rsidRDefault="000C55A1"/>
    <w:p w:rsidR="000C55A1" w:rsidRDefault="000C55A1"/>
    <w:p w:rsidR="0029359B" w:rsidRDefault="0029359B"/>
    <w:p w:rsidR="0029359B" w:rsidRDefault="0046385D">
      <w:r>
        <w:t>Monsieur le Président,</w:t>
      </w:r>
    </w:p>
    <w:p w:rsidR="0029359B" w:rsidRDefault="0029359B"/>
    <w:p w:rsidR="0029359B" w:rsidRDefault="0046385D" w:rsidP="00DE2770">
      <w:pPr>
        <w:jc w:val="both"/>
      </w:pPr>
      <w:r>
        <w:t>Vous nous avez fait parvenir, par l'intermédiaire de la Direction Régionale de l'Agriculture et de la Forêt, en date du 8 Septembre, le projet de règlement d'application relatif aux actions prévues par la convention annuelle d'exécution 1993 signée le 26</w:t>
      </w:r>
      <w:r w:rsidR="00DE2770">
        <w:t> </w:t>
      </w:r>
      <w:r>
        <w:t>juin 1993.</w:t>
      </w:r>
    </w:p>
    <w:p w:rsidR="0029359B" w:rsidRDefault="0029359B" w:rsidP="000C55A1">
      <w:pPr>
        <w:jc w:val="both"/>
      </w:pPr>
    </w:p>
    <w:p w:rsidR="0029359B" w:rsidRDefault="0046385D" w:rsidP="000C55A1">
      <w:pPr>
        <w:jc w:val="both"/>
      </w:pPr>
      <w:r>
        <w:t>J'ai l'honneur de vous faire connaître notre accord sur les dispositions contenues dans ce projet pour les actions suivantes :</w:t>
      </w:r>
    </w:p>
    <w:p w:rsidR="0029359B" w:rsidRDefault="0029359B" w:rsidP="000C55A1">
      <w:pPr>
        <w:jc w:val="both"/>
      </w:pPr>
    </w:p>
    <w:p w:rsidR="0029359B" w:rsidRDefault="0046385D" w:rsidP="000C55A1">
      <w:pPr>
        <w:pStyle w:val="Paragraphedeliste"/>
        <w:numPr>
          <w:ilvl w:val="0"/>
          <w:numId w:val="2"/>
        </w:numPr>
        <w:jc w:val="both"/>
      </w:pPr>
      <w:r>
        <w:t>Modernisation des exploitations</w:t>
      </w:r>
    </w:p>
    <w:p w:rsidR="0029359B" w:rsidRDefault="0046385D" w:rsidP="000C55A1">
      <w:pPr>
        <w:pStyle w:val="Paragraphedeliste"/>
        <w:numPr>
          <w:ilvl w:val="0"/>
          <w:numId w:val="2"/>
        </w:numPr>
        <w:jc w:val="both"/>
      </w:pPr>
      <w:r>
        <w:t>Appui technique (article 5.1)</w:t>
      </w:r>
    </w:p>
    <w:p w:rsidR="0029359B" w:rsidRDefault="0029359B" w:rsidP="000C55A1">
      <w:pPr>
        <w:jc w:val="both"/>
      </w:pPr>
    </w:p>
    <w:p w:rsidR="0029359B" w:rsidRDefault="0046385D" w:rsidP="000C55A1">
      <w:pPr>
        <w:jc w:val="both"/>
      </w:pPr>
      <w:r>
        <w:t>Je vous remercie de bien vouloir prendre contact avec moi le plus rapidement possible pour la mise en place du projet.</w:t>
      </w:r>
    </w:p>
    <w:p w:rsidR="0029359B" w:rsidRDefault="0029359B" w:rsidP="000C55A1">
      <w:pPr>
        <w:jc w:val="both"/>
      </w:pPr>
    </w:p>
    <w:p w:rsidR="00DE2770" w:rsidRDefault="00DE2770" w:rsidP="000C55A1">
      <w:pPr>
        <w:jc w:val="both"/>
      </w:pPr>
      <w:r>
        <w:t>Je vous prie de croire, Monsieur le Président, à l'assurance de nos sentiments les meilleurs.</w:t>
      </w:r>
    </w:p>
    <w:p w:rsidR="000C55A1" w:rsidRDefault="000C55A1"/>
    <w:p w:rsidR="000C55A1" w:rsidRDefault="000C55A1"/>
    <w:p w:rsidR="000C55A1" w:rsidRDefault="000C55A1"/>
    <w:p w:rsidR="0029359B" w:rsidRDefault="0046385D" w:rsidP="000C55A1">
      <w:pPr>
        <w:ind w:left="4820"/>
      </w:pPr>
      <w:r>
        <w:t>Albert DURANT</w:t>
      </w:r>
    </w:p>
    <w:sectPr w:rsidR="0029359B" w:rsidSect="000C55A1">
      <w:headerReference w:type="default" r:id="rId7"/>
      <w:pgSz w:w="11906" w:h="16838"/>
      <w:pgMar w:top="2552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55A1" w:rsidRDefault="000C55A1" w:rsidP="000C55A1">
      <w:r>
        <w:separator/>
      </w:r>
    </w:p>
  </w:endnote>
  <w:endnote w:type="continuationSeparator" w:id="0">
    <w:p w:rsidR="000C55A1" w:rsidRDefault="000C55A1" w:rsidP="000C5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55A1" w:rsidRDefault="000C55A1" w:rsidP="000C55A1">
      <w:r>
        <w:separator/>
      </w:r>
    </w:p>
  </w:footnote>
  <w:footnote w:type="continuationSeparator" w:id="0">
    <w:p w:rsidR="000C55A1" w:rsidRDefault="000C55A1" w:rsidP="000C5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723E" w:rsidRDefault="0010723E" w:rsidP="000C55A1"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-92518</wp:posOffset>
          </wp:positionH>
          <wp:positionV relativeFrom="paragraph">
            <wp:posOffset>176530</wp:posOffset>
          </wp:positionV>
          <wp:extent cx="1688465" cy="737235"/>
          <wp:effectExtent l="0" t="0" r="0" b="0"/>
          <wp:wrapTight wrapText="bothSides">
            <wp:wrapPolygon edited="0">
              <wp:start x="19496" y="0"/>
              <wp:lineTo x="2681" y="1116"/>
              <wp:lineTo x="0" y="4465"/>
              <wp:lineTo x="487" y="12837"/>
              <wp:lineTo x="2193" y="18419"/>
              <wp:lineTo x="4874" y="20651"/>
              <wp:lineTo x="9261" y="20651"/>
              <wp:lineTo x="9748" y="18419"/>
              <wp:lineTo x="17303" y="18419"/>
              <wp:lineTo x="20715" y="15628"/>
              <wp:lineTo x="20958" y="0"/>
              <wp:lineTo x="19496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dolfi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8465" cy="737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ADLF</w:t>
    </w:r>
  </w:p>
  <w:p w:rsidR="0010723E" w:rsidRDefault="0010723E">
    <w:pPr>
      <w:pStyle w:val="En-tte"/>
    </w:pPr>
  </w:p>
  <w:p w:rsidR="000C55A1" w:rsidRPr="0010723E" w:rsidRDefault="000C55A1" w:rsidP="0010723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AF2B42"/>
    <w:multiLevelType w:val="hybridMultilevel"/>
    <w:tmpl w:val="776E2F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A504F2"/>
    <w:multiLevelType w:val="hybridMultilevel"/>
    <w:tmpl w:val="CCCC52FC"/>
    <w:lvl w:ilvl="0" w:tplc="7DE068B6">
      <w:start w:val="1"/>
      <w:numFmt w:val="lowerLetter"/>
      <w:pStyle w:val="Titre2"/>
      <w:lvlText w:val="%1)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85D"/>
    <w:rsid w:val="000C55A1"/>
    <w:rsid w:val="0010723E"/>
    <w:rsid w:val="0029359B"/>
    <w:rsid w:val="0046385D"/>
    <w:rsid w:val="00DE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6289415"/>
  <w15:chartTrackingRefBased/>
  <w15:docId w15:val="{28FF1357-8317-4B62-8247-FCCE3D3E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hAnsi="Arial" w:cs="Arial Unicode MS"/>
      <w:bCs/>
      <w:sz w:val="24"/>
      <w:szCs w:val="36"/>
      <w:lang w:eastAsia="en-US"/>
    </w:rPr>
  </w:style>
  <w:style w:type="paragraph" w:styleId="Titre2">
    <w:name w:val="heading 2"/>
    <w:basedOn w:val="Normal"/>
    <w:next w:val="Normal"/>
    <w:qFormat/>
    <w:pPr>
      <w:keepNext/>
      <w:numPr>
        <w:numId w:val="1"/>
      </w:numPr>
      <w:spacing w:before="240" w:after="60"/>
      <w:outlineLvl w:val="1"/>
    </w:pPr>
    <w:rPr>
      <w:rFonts w:cs="Arial"/>
      <w:i/>
      <w:iCs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aisie">
    <w:name w:val="Saisie"/>
    <w:basedOn w:val="Normal"/>
    <w:rPr>
      <w:i/>
      <w:iCs/>
    </w:rPr>
  </w:style>
  <w:style w:type="paragraph" w:customStyle="1" w:styleId="Commande">
    <w:name w:val="Commande"/>
    <w:basedOn w:val="Saisie"/>
    <w:rPr>
      <w:b/>
      <w:bCs w:val="0"/>
      <w:i w:val="0"/>
      <w:iCs w:val="0"/>
    </w:rPr>
  </w:style>
  <w:style w:type="paragraph" w:styleId="En-tte">
    <w:name w:val="header"/>
    <w:basedOn w:val="Normal"/>
    <w:link w:val="En-tteCar"/>
    <w:uiPriority w:val="99"/>
    <w:unhideWhenUsed/>
    <w:rsid w:val="000C55A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C55A1"/>
    <w:rPr>
      <w:rFonts w:ascii="Arial" w:hAnsi="Arial" w:cs="Arial Unicode MS"/>
      <w:bCs/>
      <w:sz w:val="24"/>
      <w:szCs w:val="36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0C55A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55A1"/>
    <w:rPr>
      <w:rFonts w:ascii="Arial" w:hAnsi="Arial" w:cs="Arial Unicode MS"/>
      <w:bCs/>
      <w:sz w:val="24"/>
      <w:szCs w:val="36"/>
      <w:lang w:eastAsia="en-US"/>
    </w:rPr>
  </w:style>
  <w:style w:type="paragraph" w:styleId="Paragraphedeliste">
    <w:name w:val="List Paragraph"/>
    <w:basedOn w:val="Normal"/>
    <w:uiPriority w:val="34"/>
    <w:qFormat/>
    <w:rsid w:val="000C55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147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ADLF</vt:lpstr>
    </vt:vector>
  </TitlesOfParts>
  <Company>VOIR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ADLF</dc:title>
  <dc:subject/>
  <dc:creator>Philippe CHEVRIER</dc:creator>
  <cp:keywords/>
  <dc:description/>
  <cp:lastModifiedBy>dolfi</cp:lastModifiedBy>
  <cp:revision>3</cp:revision>
  <dcterms:created xsi:type="dcterms:W3CDTF">2017-11-15T11:36:00Z</dcterms:created>
  <dcterms:modified xsi:type="dcterms:W3CDTF">2017-11-15T13:13:00Z</dcterms:modified>
</cp:coreProperties>
</file>