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B8E9B" w14:textId="77777777" w:rsidR="00166159" w:rsidRDefault="00166159" w:rsidP="00691C6E">
      <w:pPr>
        <w:pStyle w:val="Sansinterligne"/>
      </w:pPr>
    </w:p>
    <w:p w14:paraId="1DDA7E04" w14:textId="77777777" w:rsidR="005C5111" w:rsidRDefault="005C5111" w:rsidP="00691C6E">
      <w:pPr>
        <w:pStyle w:val="Sansinterligne"/>
      </w:pPr>
    </w:p>
    <w:p w14:paraId="2E7A911C" w14:textId="77777777" w:rsidR="005C5111" w:rsidRPr="00A001C2" w:rsidRDefault="005C5111" w:rsidP="00A001C2"/>
    <w:p w14:paraId="21FEFD63" w14:textId="77777777" w:rsidR="00166159" w:rsidRPr="00A001C2" w:rsidRDefault="00166159" w:rsidP="00A001C2">
      <w:bookmarkStart w:id="0" w:name="_GoBack"/>
      <w:bookmarkEnd w:id="0"/>
    </w:p>
    <w:p w14:paraId="4E4B724A" w14:textId="63AF09B9" w:rsidR="00C556F0" w:rsidRPr="00A001C2" w:rsidRDefault="00C556F0" w:rsidP="00A001C2">
      <w:r w:rsidRPr="00A001C2">
        <w:t>Condé, le</w:t>
      </w:r>
      <w:r w:rsidR="00A001C2" w:rsidRPr="00A001C2">
        <w:t xml:space="preserve"> </w:t>
      </w:r>
    </w:p>
    <w:p w14:paraId="3F6C6AFB" w14:textId="77777777" w:rsidR="00C556F0" w:rsidRPr="00A001C2" w:rsidRDefault="00C556F0" w:rsidP="00A001C2"/>
    <w:p w14:paraId="3D5100D1" w14:textId="77777777" w:rsidR="00C556F0" w:rsidRPr="00A001C2" w:rsidRDefault="00C556F0" w:rsidP="00A001C2"/>
    <w:p w14:paraId="67991F66" w14:textId="77777777" w:rsidR="00EE7128" w:rsidRPr="00A001C2" w:rsidRDefault="00EE7128" w:rsidP="00A001C2"/>
    <w:p w14:paraId="78568536" w14:textId="4D14ECBA" w:rsidR="00C556F0" w:rsidRPr="00A001C2" w:rsidRDefault="00C556F0" w:rsidP="00A001C2">
      <w:r w:rsidRPr="00A001C2">
        <w:t>,</w:t>
      </w:r>
    </w:p>
    <w:p w14:paraId="2A415DCF" w14:textId="77777777" w:rsidR="00C556F0" w:rsidRPr="00A001C2" w:rsidRDefault="00C556F0" w:rsidP="00A001C2"/>
    <w:p w14:paraId="28B884F9" w14:textId="0F91341F" w:rsidR="00C556F0" w:rsidRPr="00A001C2" w:rsidRDefault="00C556F0" w:rsidP="00A001C2">
      <w:r w:rsidRPr="00A001C2">
        <w:t>Après examen de votre compte numéro, nous constatons que le solde est toujours débiteur d'un montant de €.</w:t>
      </w:r>
    </w:p>
    <w:p w14:paraId="49D215D4" w14:textId="77777777" w:rsidR="00C556F0" w:rsidRPr="00A001C2" w:rsidRDefault="00C556F0" w:rsidP="00A001C2"/>
    <w:p w14:paraId="1B9C49E6" w14:textId="77777777" w:rsidR="00C556F0" w:rsidRPr="00A001C2" w:rsidRDefault="00C556F0" w:rsidP="00A001C2">
      <w:r w:rsidRPr="00A001C2">
        <w:t>Vos engagements ne sont pas respectés malgré une première relance restée sans effet.</w:t>
      </w:r>
    </w:p>
    <w:p w14:paraId="55CBB4E6" w14:textId="77777777" w:rsidR="00C556F0" w:rsidRPr="00A001C2" w:rsidRDefault="00C556F0" w:rsidP="00A001C2"/>
    <w:p w14:paraId="02E7CC2D" w14:textId="77777777" w:rsidR="00C556F0" w:rsidRPr="00A001C2" w:rsidRDefault="00C556F0" w:rsidP="00A001C2">
      <w:r w:rsidRPr="00A001C2">
        <w:t>Nous vous invitons à régulariser votre situation dans les plus brefs délais.</w:t>
      </w:r>
    </w:p>
    <w:p w14:paraId="11908E0D" w14:textId="77777777" w:rsidR="00C556F0" w:rsidRPr="00A001C2" w:rsidRDefault="00C556F0" w:rsidP="00A001C2"/>
    <w:p w14:paraId="71A648F0" w14:textId="78492A4A" w:rsidR="00C556F0" w:rsidRPr="00A001C2" w:rsidRDefault="00C556F0" w:rsidP="00A001C2">
      <w:r w:rsidRPr="00A001C2">
        <w:t>Veuillez recevoir, , nos salutations distinguées.</w:t>
      </w:r>
    </w:p>
    <w:p w14:paraId="13490338" w14:textId="77777777" w:rsidR="00C556F0" w:rsidRPr="00A001C2" w:rsidRDefault="00C556F0" w:rsidP="00A001C2"/>
    <w:p w14:paraId="730D41B3" w14:textId="77777777" w:rsidR="00690795" w:rsidRPr="00A001C2" w:rsidRDefault="00690795" w:rsidP="00A001C2"/>
    <w:p w14:paraId="5E9E5F5F" w14:textId="77777777" w:rsidR="00690795" w:rsidRPr="00A001C2" w:rsidRDefault="00690795" w:rsidP="00A001C2"/>
    <w:p w14:paraId="7CBD965A" w14:textId="77777777" w:rsidR="00690795" w:rsidRPr="00A001C2" w:rsidRDefault="00690795" w:rsidP="00A001C2"/>
    <w:p w14:paraId="103DE88B" w14:textId="77777777" w:rsidR="00C556F0" w:rsidRPr="00A001C2" w:rsidRDefault="00C556F0" w:rsidP="00A001C2">
      <w:r w:rsidRPr="00A001C2">
        <w:t xml:space="preserve">Monsieur </w:t>
      </w:r>
      <w:proofErr w:type="spellStart"/>
      <w:r w:rsidRPr="00A001C2">
        <w:t>Chanal</w:t>
      </w:r>
      <w:proofErr w:type="spellEnd"/>
    </w:p>
    <w:p w14:paraId="320EDB10" w14:textId="77777777" w:rsidR="00C556F0" w:rsidRPr="00A001C2" w:rsidRDefault="00C556F0" w:rsidP="00A001C2">
      <w:r w:rsidRPr="00A001C2">
        <w:t>Directeur financier</w:t>
      </w:r>
    </w:p>
    <w:p w14:paraId="7EF6C1FC" w14:textId="77777777" w:rsidR="00C556F0" w:rsidRPr="00A001C2" w:rsidRDefault="00C556F0" w:rsidP="00A001C2"/>
    <w:sectPr w:rsidR="00C556F0" w:rsidRPr="00A001C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85E3F8" w14:textId="77777777" w:rsidR="00A657CC" w:rsidRDefault="00A657CC" w:rsidP="00691C6E">
      <w:r>
        <w:separator/>
      </w:r>
    </w:p>
  </w:endnote>
  <w:endnote w:type="continuationSeparator" w:id="0">
    <w:p w14:paraId="58FC838E" w14:textId="77777777" w:rsidR="00A657CC" w:rsidRDefault="00A657CC" w:rsidP="0069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B318C" w14:textId="77777777" w:rsidR="00A657CC" w:rsidRDefault="00A657CC" w:rsidP="00691C6E">
      <w:r>
        <w:separator/>
      </w:r>
    </w:p>
  </w:footnote>
  <w:footnote w:type="continuationSeparator" w:id="0">
    <w:p w14:paraId="73707291" w14:textId="77777777" w:rsidR="00A657CC" w:rsidRDefault="00A657CC" w:rsidP="00691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931E76" w14:textId="77777777" w:rsidR="00A001C2" w:rsidRPr="00A001C2" w:rsidRDefault="00A001C2" w:rsidP="00A001C2">
    <w:pPr>
      <w:pStyle w:val="Sansinterligne"/>
      <w:rPr>
        <w:sz w:val="28"/>
        <w:szCs w:val="28"/>
      </w:rPr>
    </w:pPr>
    <w:r w:rsidRPr="00A001C2">
      <w:rPr>
        <w:sz w:val="28"/>
        <w:szCs w:val="28"/>
      </w:rPr>
      <w:t>Société SORTIN</w:t>
    </w:r>
  </w:p>
  <w:p w14:paraId="740466E0" w14:textId="77777777" w:rsidR="00A001C2" w:rsidRPr="00A001C2" w:rsidRDefault="00A001C2" w:rsidP="00A001C2">
    <w:pPr>
      <w:pStyle w:val="Sansinterligne"/>
      <w:rPr>
        <w:sz w:val="28"/>
        <w:szCs w:val="28"/>
      </w:rPr>
    </w:pPr>
    <w:r w:rsidRPr="00A001C2">
      <w:rPr>
        <w:sz w:val="28"/>
        <w:szCs w:val="28"/>
      </w:rPr>
      <w:t>84, rue de la Chaussiette</w:t>
    </w:r>
  </w:p>
  <w:p w14:paraId="67EB84F0" w14:textId="77777777" w:rsidR="00A001C2" w:rsidRPr="00A001C2" w:rsidRDefault="00A001C2" w:rsidP="00A001C2">
    <w:pPr>
      <w:pStyle w:val="Sansinterligne"/>
      <w:rPr>
        <w:sz w:val="28"/>
        <w:szCs w:val="28"/>
      </w:rPr>
    </w:pPr>
    <w:r w:rsidRPr="00A001C2">
      <w:rPr>
        <w:sz w:val="28"/>
        <w:szCs w:val="28"/>
      </w:rPr>
      <w:t>59160 Condé-sur-l’Escaut</w:t>
    </w:r>
  </w:p>
  <w:p w14:paraId="5CA5D28C" w14:textId="77777777" w:rsidR="00A001C2" w:rsidRDefault="00A001C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E:\WORD PERFECTIONNEMENT DOLFI\sortin_bdd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dataSource r:id="rId1"/>
    <w:viewMergedData/>
    <w:activeRecord w:val="5"/>
    <w:odso>
      <w:udl w:val="Provider=Microsoft.ACE.OLEDB.12.0;User ID=Admin;Data Source=E:\WORD PERFECTIONNEMENT DOLFI\sortin_bdd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2"/>
      <w:colDelim w:val="9"/>
      <w:type w:val="database"/>
      <w:fHdr/>
      <w:fieldMapData>
        <w:lid w:val="fr-FR"/>
      </w:fieldMapData>
      <w:fieldMapData>
        <w:type w:val="dbColumn"/>
        <w:name w:val="Titre"/>
        <w:mappedName w:val="Titre de civilité"/>
        <w:column w:val="0"/>
        <w:lid w:val="fr-FR"/>
      </w:fieldMapData>
      <w:fieldMapData>
        <w:type w:val="dbColumn"/>
        <w:name w:val="NOM"/>
        <w:mappedName w:val="Prénom "/>
        <w:column w:val="1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Société"/>
        <w:mappedName w:val="Société"/>
        <w:column w:val="2"/>
        <w:lid w:val="fr-FR"/>
      </w:fieldMapData>
      <w:fieldMapData>
        <w:type w:val="dbColumn"/>
        <w:name w:val="Adresse"/>
        <w:mappedName w:val="Adresse 1"/>
        <w:column w:val="3"/>
        <w:lid w:val="fr-FR"/>
      </w:fieldMapData>
      <w:fieldMapData>
        <w:lid w:val="fr-FR"/>
      </w:fieldMapData>
      <w:fieldMapData>
        <w:type w:val="dbColumn"/>
        <w:name w:val="Ville"/>
        <w:mappedName w:val="Ville"/>
        <w:column w:val="4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58"/>
    <w:rsid w:val="001023B6"/>
    <w:rsid w:val="00166159"/>
    <w:rsid w:val="00481CAF"/>
    <w:rsid w:val="004D731C"/>
    <w:rsid w:val="005C5111"/>
    <w:rsid w:val="00690795"/>
    <w:rsid w:val="00691C6E"/>
    <w:rsid w:val="00A001C2"/>
    <w:rsid w:val="00A657CC"/>
    <w:rsid w:val="00B80B58"/>
    <w:rsid w:val="00C556F0"/>
    <w:rsid w:val="00CC558B"/>
    <w:rsid w:val="00E000B2"/>
    <w:rsid w:val="00EA2511"/>
    <w:rsid w:val="00EE7128"/>
    <w:rsid w:val="00FE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D68503"/>
  <w15:docId w15:val="{62CFE096-8050-4FDA-902E-BFFBF475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autoRedefine/>
    <w:qFormat/>
    <w:rsid w:val="00691C6E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Pr>
      <w:color w:val="999999"/>
      <w:sz w:val="18"/>
    </w:rPr>
  </w:style>
  <w:style w:type="paragraph" w:styleId="Pieddepage">
    <w:name w:val="footer"/>
    <w:basedOn w:val="Normal"/>
    <w:pPr>
      <w:jc w:val="right"/>
    </w:pPr>
    <w:rPr>
      <w:color w:val="999999"/>
      <w:sz w:val="18"/>
    </w:rPr>
  </w:style>
  <w:style w:type="paragraph" w:styleId="Sansinterligne">
    <w:name w:val="No Spacing"/>
    <w:uiPriority w:val="1"/>
    <w:qFormat/>
    <w:rsid w:val="00691C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WORD%20PERFECTIONNEMENT%20DOLFI\sortin_bdd.xlsx" TargetMode="External"/><Relationship Id="rId1" Type="http://schemas.openxmlformats.org/officeDocument/2006/relationships/mailMergeSource" Target="file:///E:\WORD%20PERFECTIONNEMENT%20DOLFI\sortin_bdd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banque</vt:lpstr>
    </vt:vector>
  </TitlesOfParts>
  <Company>-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banque</dc:title>
  <dc:creator>Christèle Guillouet</dc:creator>
  <cp:lastModifiedBy>MA</cp:lastModifiedBy>
  <cp:revision>3</cp:revision>
  <dcterms:created xsi:type="dcterms:W3CDTF">2019-10-20T09:59:00Z</dcterms:created>
  <dcterms:modified xsi:type="dcterms:W3CDTF">2019-10-20T10:00:00Z</dcterms:modified>
</cp:coreProperties>
</file>