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04C3C" w:rsidRPr="0002476D" w:rsidRDefault="00A04C3C" w:rsidP="0002476D">
      <w:bookmarkStart w:id="0" w:name="_Toc462492853"/>
      <w:r w:rsidRPr="0002476D">
        <w:t>VENISE</w:t>
      </w:r>
      <w:bookmarkEnd w:id="0"/>
    </w:p>
    <w:p w:rsidR="0039190B" w:rsidRPr="0002476D" w:rsidRDefault="0039190B" w:rsidP="0002476D">
      <w:r w:rsidRPr="0002476D">
        <w:t xml:space="preserve">Venise (italien : </w:t>
      </w:r>
      <w:proofErr w:type="spellStart"/>
      <w:r w:rsidRPr="0002476D">
        <w:t>Venezia</w:t>
      </w:r>
      <w:proofErr w:type="spellEnd"/>
      <w:r w:rsidRPr="0002476D">
        <w:t xml:space="preserve"> /</w:t>
      </w:r>
      <w:proofErr w:type="spellStart"/>
      <w:r w:rsidRPr="0002476D">
        <w:t>ve'nɛtʦja</w:t>
      </w:r>
      <w:proofErr w:type="spellEnd"/>
      <w:r w:rsidRPr="0002476D">
        <w:t xml:space="preserve">/, vénitien : </w:t>
      </w:r>
      <w:proofErr w:type="spellStart"/>
      <w:r w:rsidRPr="0002476D">
        <w:t>Venexia</w:t>
      </w:r>
      <w:proofErr w:type="spellEnd"/>
      <w:r w:rsidRPr="0002476D">
        <w:t xml:space="preserve"> /</w:t>
      </w:r>
      <w:proofErr w:type="spellStart"/>
      <w:r w:rsidRPr="0002476D">
        <w:t>ve'nɛˑsja</w:t>
      </w:r>
      <w:proofErr w:type="spellEnd"/>
      <w:r w:rsidRPr="0002476D">
        <w:t>/) est une ville portuaire du nord-est de l'Italie, sur les rives de la mer Adriatique. Elle s'étend sur un ensemble de 118 petites îles séparées par un réseau de canaux et reliées par des ponts. Située au large de la lagune vénète, entre les estuaires du Pô et du Piave, Venise est renommée pour cette particularité, ainsi que pour son architecture et son patrimoine culturel – elle et sa lagune sont inscrites au patrimoine mondial de l'UNESCO.</w:t>
      </w:r>
    </w:p>
    <w:p w:rsidR="0039190B" w:rsidRPr="0002476D" w:rsidRDefault="0039190B" w:rsidP="0002476D"/>
    <w:p w:rsidR="0039190B" w:rsidRPr="0002476D" w:rsidRDefault="0039190B" w:rsidP="0002476D">
      <w:r w:rsidRPr="0002476D">
        <w:t xml:space="preserve">Venise est la capitale de la région de la Vénétie. En 2012, la commune compte 269 810 habitants, dont 58 666 intra-muros (Centro </w:t>
      </w:r>
      <w:proofErr w:type="spellStart"/>
      <w:r w:rsidRPr="0002476D">
        <w:t>storico</w:t>
      </w:r>
      <w:proofErr w:type="spellEnd"/>
      <w:r w:rsidRPr="0002476D">
        <w:t xml:space="preserve">)1. 176 000 </w:t>
      </w:r>
      <w:proofErr w:type="gramStart"/>
      <w:r w:rsidRPr="0002476D">
        <w:t>résident</w:t>
      </w:r>
      <w:proofErr w:type="gramEnd"/>
      <w:r w:rsidRPr="0002476D">
        <w:t xml:space="preserve"> sur les rives (</w:t>
      </w:r>
      <w:proofErr w:type="spellStart"/>
      <w:r w:rsidRPr="0002476D">
        <w:t>Terraferma</w:t>
      </w:r>
      <w:proofErr w:type="spellEnd"/>
      <w:r w:rsidRPr="0002476D">
        <w:t xml:space="preserve">), pour la plupart dans les </w:t>
      </w:r>
      <w:proofErr w:type="spellStart"/>
      <w:r w:rsidRPr="0002476D">
        <w:t>frazioni</w:t>
      </w:r>
      <w:proofErr w:type="spellEnd"/>
      <w:r w:rsidRPr="0002476D">
        <w:t xml:space="preserve"> de Mestre et </w:t>
      </w:r>
      <w:proofErr w:type="spellStart"/>
      <w:r w:rsidRPr="0002476D">
        <w:t>Marghera</w:t>
      </w:r>
      <w:proofErr w:type="spellEnd"/>
      <w:r w:rsidRPr="0002476D">
        <w:t>, et les 31 000 habitants restants résident dans d'autres îles de la lagune. Avec Padoue et Trévise, Venise constitue l'aire métropolitaine Padoue-Trévise-Venise (</w:t>
      </w:r>
      <w:proofErr w:type="spellStart"/>
      <w:r w:rsidRPr="0002476D">
        <w:t>PATREVE</w:t>
      </w:r>
      <w:proofErr w:type="spellEnd"/>
      <w:r w:rsidRPr="0002476D">
        <w:t>), une entité statistique de 1 600 000 habitants.</w:t>
      </w:r>
    </w:p>
    <w:p w:rsidR="0039190B" w:rsidRPr="0002476D" w:rsidRDefault="0039190B" w:rsidP="0002476D"/>
    <w:p w:rsidR="00A04C3C" w:rsidRPr="0002476D" w:rsidRDefault="00A04C3C" w:rsidP="0002476D">
      <w:bookmarkStart w:id="1" w:name="_Toc462492854"/>
      <w:r w:rsidRPr="0002476D">
        <w:t>HISTOIRE</w:t>
      </w:r>
      <w:bookmarkEnd w:id="1"/>
    </w:p>
    <w:p w:rsidR="00114543" w:rsidRPr="0002476D" w:rsidRDefault="00114543" w:rsidP="0002476D">
      <w:r w:rsidRPr="0002476D">
        <w:t>Fondée peu après 528, elle fut la capitale pendant onze siècles (697-1797) de la République de Venise. Durant le Moyen Âge et la Renaissance, la ville fut une grande puissance maritime, à l'origine de la Quatrième croisade et victorieuse lors de la bataille de Lépante en 1571 contre l'Empire ottoman.</w:t>
      </w:r>
    </w:p>
    <w:p w:rsidR="0040202A" w:rsidRPr="0002476D" w:rsidRDefault="0040202A" w:rsidP="0002476D"/>
    <w:p w:rsidR="00114543" w:rsidRPr="0002476D" w:rsidRDefault="00114543" w:rsidP="0002476D">
      <w:r w:rsidRPr="0002476D">
        <w:t>Grâce à ses liens avec l'Asie et le Proche-Orient, dont le marchand et explorateur Marco Polo fut l'initiateur, elle devint également l'une des principales places commerciales d'Europe, notamment de la soie, des céréales et des épices.</w:t>
      </w:r>
    </w:p>
    <w:p w:rsidR="0040202A" w:rsidRPr="0002476D" w:rsidRDefault="0040202A" w:rsidP="0002476D"/>
    <w:p w:rsidR="00114543" w:rsidRPr="0002476D" w:rsidRDefault="00114543" w:rsidP="0002476D">
      <w:r w:rsidRPr="0002476D">
        <w:t>Enfin, elle est un centre culturel majeur, du XIIIe à la fin du XVIIe siècle, dont les peintres de l’École vénitienne (dont Titien, Véronèse et Le Tintoret), Carlo Goldoni et Antonio Vivaldi sont les principaux représentants.</w:t>
      </w:r>
    </w:p>
    <w:p w:rsidR="00114543" w:rsidRPr="0002476D" w:rsidRDefault="00114543" w:rsidP="0002476D"/>
    <w:p w:rsidR="0040202A" w:rsidRPr="0002476D" w:rsidRDefault="00114543" w:rsidP="0002476D">
      <w:r w:rsidRPr="0002476D">
        <w:t xml:space="preserve">Son nom provient du peuple qui habitait la région avant le Xe siècle, les </w:t>
      </w:r>
      <w:proofErr w:type="spellStart"/>
      <w:r w:rsidRPr="0002476D">
        <w:t>Veneti</w:t>
      </w:r>
      <w:proofErr w:type="spellEnd"/>
      <w:r w:rsidRPr="0002476D">
        <w:t>.</w:t>
      </w:r>
    </w:p>
    <w:p w:rsidR="0040202A" w:rsidRPr="0002476D" w:rsidRDefault="00114543" w:rsidP="0002476D">
      <w:r w:rsidRPr="0002476D">
        <w:t xml:space="preserve">Dénommée </w:t>
      </w:r>
      <w:proofErr w:type="spellStart"/>
      <w:r w:rsidRPr="0002476D">
        <w:t>Venetiae</w:t>
      </w:r>
      <w:proofErr w:type="spellEnd"/>
      <w:r w:rsidRPr="0002476D">
        <w:t xml:space="preserve"> en latin, elle est parfois surnommée la « Cité des Doges », la «</w:t>
      </w:r>
      <w:r w:rsidR="0040202A" w:rsidRPr="0002476D">
        <w:t> </w:t>
      </w:r>
      <w:r w:rsidRPr="0002476D">
        <w:t>Sérénissime », la « Reine de l'Adriatique », la « Cité des Eaux », la « Cité des Masques », la «</w:t>
      </w:r>
      <w:r w:rsidR="0040202A" w:rsidRPr="0002476D">
        <w:t> </w:t>
      </w:r>
      <w:r w:rsidRPr="0002476D">
        <w:t>Cité des Ponts » ou encore la « Cité flottante ».</w:t>
      </w:r>
    </w:p>
    <w:p w:rsidR="00114543" w:rsidRPr="0002476D" w:rsidRDefault="00114543" w:rsidP="0002476D">
      <w:r w:rsidRPr="0002476D">
        <w:t>La ville est aujourd'hui célèbre pour ses canaux — notamment le Grand Canal — et ses gondoles, ses nombreuses églises, la place Saint-Marc, le palais des Doges, le Pont des Soupirs, sa Biennale ainsi que son carnaval.</w:t>
      </w:r>
    </w:p>
    <w:p w:rsidR="00733ED3" w:rsidRPr="0002476D" w:rsidRDefault="00733ED3" w:rsidP="0002476D"/>
    <w:p w:rsidR="00A04C3C" w:rsidRPr="0002476D" w:rsidRDefault="00A04C3C" w:rsidP="0002476D">
      <w:bookmarkStart w:id="2" w:name="_Toc462492855"/>
      <w:r w:rsidRPr="0002476D">
        <w:t>LA VILLE</w:t>
      </w:r>
      <w:bookmarkEnd w:id="2"/>
    </w:p>
    <w:p w:rsidR="00114543" w:rsidRPr="0002476D" w:rsidRDefault="00114543" w:rsidP="0002476D">
      <w:r w:rsidRPr="0002476D">
        <w:t>La ville est aujourd'hui célèbre pour</w:t>
      </w:r>
      <w:proofErr w:type="gramStart"/>
      <w:r w:rsidRPr="0002476D">
        <w:t> :ses</w:t>
      </w:r>
      <w:proofErr w:type="gramEnd"/>
      <w:r w:rsidRPr="0002476D">
        <w:t xml:space="preserve"> canaux — notamment le Grand Canal — et ses gondoles, ses nombreuses églises, la place Saint-Marc, le palais des Doges, le Pont des Soupirs, sa Biennale ainsi que son carnaval.</w:t>
      </w:r>
    </w:p>
    <w:p w:rsidR="00114543" w:rsidRPr="0002476D" w:rsidRDefault="00114543" w:rsidP="0002476D"/>
    <w:p w:rsidR="00A04C3C" w:rsidRPr="0002476D" w:rsidRDefault="00A04C3C" w:rsidP="0002476D">
      <w:bookmarkStart w:id="3" w:name="_Toc462492856"/>
      <w:r w:rsidRPr="0002476D">
        <w:t>La ville est célèbre pour :</w:t>
      </w:r>
      <w:bookmarkEnd w:id="3"/>
    </w:p>
    <w:p w:rsidR="00114543" w:rsidRPr="0002476D" w:rsidRDefault="00114543" w:rsidP="0002476D">
      <w:proofErr w:type="gramStart"/>
      <w:r w:rsidRPr="0002476D">
        <w:t>ses</w:t>
      </w:r>
      <w:proofErr w:type="gramEnd"/>
      <w:r w:rsidRPr="0002476D">
        <w:t xml:space="preserve"> canaux — notamment le Grand Canal</w:t>
      </w:r>
    </w:p>
    <w:p w:rsidR="00114543" w:rsidRPr="0002476D" w:rsidRDefault="00114543" w:rsidP="0002476D">
      <w:proofErr w:type="gramStart"/>
      <w:r w:rsidRPr="0002476D">
        <w:t>ses</w:t>
      </w:r>
      <w:proofErr w:type="gramEnd"/>
      <w:r w:rsidRPr="0002476D">
        <w:t xml:space="preserve"> gondoles,</w:t>
      </w:r>
    </w:p>
    <w:p w:rsidR="00114543" w:rsidRPr="0002476D" w:rsidRDefault="00114543" w:rsidP="0002476D">
      <w:proofErr w:type="gramStart"/>
      <w:r w:rsidRPr="0002476D">
        <w:t>ses</w:t>
      </w:r>
      <w:proofErr w:type="gramEnd"/>
      <w:r w:rsidRPr="0002476D">
        <w:t xml:space="preserve"> nombreuses églises,</w:t>
      </w:r>
    </w:p>
    <w:p w:rsidR="00114543" w:rsidRPr="0002476D" w:rsidRDefault="00114543" w:rsidP="0002476D">
      <w:proofErr w:type="gramStart"/>
      <w:r w:rsidRPr="0002476D">
        <w:t>la</w:t>
      </w:r>
      <w:proofErr w:type="gramEnd"/>
      <w:r w:rsidRPr="0002476D">
        <w:t xml:space="preserve"> place Saint-Marc,</w:t>
      </w:r>
    </w:p>
    <w:p w:rsidR="00114543" w:rsidRPr="0002476D" w:rsidRDefault="00114543" w:rsidP="0002476D">
      <w:proofErr w:type="gramStart"/>
      <w:r w:rsidRPr="0002476D">
        <w:t>le</w:t>
      </w:r>
      <w:proofErr w:type="gramEnd"/>
      <w:r w:rsidRPr="0002476D">
        <w:t xml:space="preserve"> palais des Doges,</w:t>
      </w:r>
    </w:p>
    <w:p w:rsidR="00114543" w:rsidRPr="0002476D" w:rsidRDefault="00114543" w:rsidP="0002476D">
      <w:proofErr w:type="gramStart"/>
      <w:r w:rsidRPr="0002476D">
        <w:t>le</w:t>
      </w:r>
      <w:proofErr w:type="gramEnd"/>
      <w:r w:rsidRPr="0002476D">
        <w:t xml:space="preserve"> Pont des Soupirs,</w:t>
      </w:r>
    </w:p>
    <w:p w:rsidR="00114543" w:rsidRPr="0002476D" w:rsidRDefault="00114543" w:rsidP="0002476D">
      <w:proofErr w:type="gramStart"/>
      <w:r w:rsidRPr="0002476D">
        <w:t>sa</w:t>
      </w:r>
      <w:proofErr w:type="gramEnd"/>
      <w:r w:rsidRPr="0002476D">
        <w:t xml:space="preserve"> Biennale,</w:t>
      </w:r>
    </w:p>
    <w:p w:rsidR="00114543" w:rsidRPr="0002476D" w:rsidRDefault="00114543" w:rsidP="0002476D">
      <w:proofErr w:type="gramStart"/>
      <w:r w:rsidRPr="0002476D">
        <w:t>ainsi</w:t>
      </w:r>
      <w:proofErr w:type="gramEnd"/>
      <w:r w:rsidRPr="0002476D">
        <w:t xml:space="preserve"> que son carnaval…</w:t>
      </w:r>
    </w:p>
    <w:p w:rsidR="00DB76C0" w:rsidRPr="0002476D" w:rsidRDefault="00DB76C0" w:rsidP="0002476D"/>
    <w:p w:rsidR="00A04C3C" w:rsidRPr="0002476D" w:rsidRDefault="00A04C3C" w:rsidP="0002476D">
      <w:r w:rsidRPr="0002476D">
        <w:t>Venise et sa lagune sont inscrites au patrimoine mondial de l'UNESCO.</w:t>
      </w:r>
    </w:p>
    <w:p w:rsidR="00733ED3" w:rsidRPr="0002476D" w:rsidRDefault="00733ED3" w:rsidP="0002476D"/>
    <w:p w:rsidR="00A04C3C" w:rsidRPr="0002476D" w:rsidRDefault="00A04C3C" w:rsidP="0002476D">
      <w:bookmarkStart w:id="4" w:name="_Toc462492857"/>
      <w:r w:rsidRPr="0002476D">
        <w:t>GEOGRAPHIE</w:t>
      </w:r>
      <w:bookmarkEnd w:id="4"/>
    </w:p>
    <w:p w:rsidR="00114543" w:rsidRPr="0002476D" w:rsidRDefault="00114543" w:rsidP="0002476D">
      <w:r w:rsidRPr="0002476D">
        <w:t>Venise occupe une situation géographique exceptionnelle, dans une lagune de la mer Adriatique. Les Vénitiens établirent leur ville en enfonçant des pieux en chêne et en aulne dans le sol sablonneux. Sur ces fondations, ils bâtirent des maisons et des palais et entamèrent un combat contre le mouvement continuel des marées.</w:t>
      </w:r>
    </w:p>
    <w:p w:rsidR="00114543" w:rsidRPr="0002476D" w:rsidRDefault="00114543" w:rsidP="0002476D">
      <w:bookmarkStart w:id="5" w:name="_Toc462492858"/>
      <w:r w:rsidRPr="0002476D">
        <w:t>Les principales autres îles de la lagune sont :</w:t>
      </w:r>
      <w:bookmarkEnd w:id="5"/>
    </w:p>
    <w:p w:rsidR="00114543" w:rsidRPr="0002476D" w:rsidRDefault="00114543" w:rsidP="0002476D">
      <w:proofErr w:type="gramStart"/>
      <w:r w:rsidRPr="0002476D">
        <w:t>le</w:t>
      </w:r>
      <w:proofErr w:type="gramEnd"/>
      <w:r w:rsidRPr="0002476D">
        <w:t xml:space="preserve"> Lido,</w:t>
      </w:r>
    </w:p>
    <w:p w:rsidR="00114543" w:rsidRPr="0002476D" w:rsidRDefault="00114543" w:rsidP="0002476D">
      <w:r w:rsidRPr="0002476D">
        <w:t>Murano,</w:t>
      </w:r>
    </w:p>
    <w:p w:rsidR="00114543" w:rsidRPr="0002476D" w:rsidRDefault="00114543" w:rsidP="0002476D">
      <w:proofErr w:type="spellStart"/>
      <w:r w:rsidRPr="0002476D">
        <w:t>Burano</w:t>
      </w:r>
      <w:proofErr w:type="spellEnd"/>
      <w:r w:rsidRPr="0002476D">
        <w:t>,</w:t>
      </w:r>
    </w:p>
    <w:p w:rsidR="00114543" w:rsidRPr="0002476D" w:rsidRDefault="00114543" w:rsidP="0002476D">
      <w:r w:rsidRPr="0002476D">
        <w:t>Torcello.</w:t>
      </w:r>
    </w:p>
    <w:p w:rsidR="00114543" w:rsidRPr="0002476D" w:rsidRDefault="00114543" w:rsidP="0002476D">
      <w:r w:rsidRPr="0002476D">
        <w:t>San Michele (l'île cimetière de la ville),</w:t>
      </w:r>
    </w:p>
    <w:p w:rsidR="00114543" w:rsidRPr="0002476D" w:rsidRDefault="00114543" w:rsidP="0002476D">
      <w:r w:rsidRPr="0002476D">
        <w:t xml:space="preserve">San </w:t>
      </w:r>
      <w:proofErr w:type="spellStart"/>
      <w:r w:rsidRPr="0002476D">
        <w:t>Erasmo</w:t>
      </w:r>
      <w:proofErr w:type="spellEnd"/>
      <w:r w:rsidRPr="0002476D">
        <w:t>…</w:t>
      </w:r>
    </w:p>
    <w:p w:rsidR="00114543" w:rsidRPr="0002476D" w:rsidRDefault="00114543" w:rsidP="0002476D">
      <w:r w:rsidRPr="0002476D">
        <w:t>Venise s'étend sur 415 km², dont plus de la moitié (253 km²) sont occupés par les eaux. La Lagune de Venise couvre au total 550 km².</w:t>
      </w:r>
    </w:p>
    <w:p w:rsidR="00A04C3C" w:rsidRPr="0002476D" w:rsidRDefault="00A04C3C" w:rsidP="0002476D">
      <w:bookmarkStart w:id="6" w:name="_Toc462492859"/>
      <w:r w:rsidRPr="0002476D">
        <w:t>La ville est parcourue par :</w:t>
      </w:r>
      <w:bookmarkEnd w:id="6"/>
    </w:p>
    <w:p w:rsidR="00A04C3C" w:rsidRPr="0002476D" w:rsidRDefault="00A04C3C" w:rsidP="0002476D">
      <w:r w:rsidRPr="0002476D">
        <w:t>177 canaux (dont le plus important est le Grand Canal),</w:t>
      </w:r>
    </w:p>
    <w:p w:rsidR="00A04C3C" w:rsidRPr="0002476D" w:rsidRDefault="00A04C3C" w:rsidP="0002476D">
      <w:r w:rsidRPr="0002476D">
        <w:t>455 ponts</w:t>
      </w:r>
    </w:p>
    <w:p w:rsidR="00A04C3C" w:rsidRPr="0002476D" w:rsidRDefault="00A04C3C" w:rsidP="0002476D">
      <w:r w:rsidRPr="0002476D">
        <w:t xml:space="preserve">123 églises </w:t>
      </w:r>
    </w:p>
    <w:p w:rsidR="00733ED3" w:rsidRPr="0002476D" w:rsidRDefault="00733ED3" w:rsidP="0002476D"/>
    <w:p w:rsidR="00A04C3C" w:rsidRPr="0002476D" w:rsidRDefault="00A04C3C" w:rsidP="0002476D">
      <w:r w:rsidRPr="0002476D">
        <w:t>Elle s'étend sur 118 îles situées entre l'embouchure de l'Adige (au sud) et du Piave (au nord).</w:t>
      </w:r>
    </w:p>
    <w:p w:rsidR="0039190B" w:rsidRPr="0002476D" w:rsidRDefault="0039190B" w:rsidP="0002476D"/>
    <w:p w:rsidR="0040202A" w:rsidRPr="0002476D" w:rsidRDefault="0040202A" w:rsidP="0002476D"/>
    <w:p w:rsidR="00A04C3C" w:rsidRPr="0002476D" w:rsidRDefault="00A04C3C" w:rsidP="0002476D">
      <w:bookmarkStart w:id="7" w:name="_Toc462492860"/>
      <w:r w:rsidRPr="0002476D">
        <w:t xml:space="preserve">Elle est découpée en six quartiers historiques appelés </w:t>
      </w:r>
      <w:r w:rsidR="00663ED9" w:rsidRPr="0002476D">
        <w:t>les setiers</w:t>
      </w:r>
      <w:r w:rsidRPr="0002476D">
        <w:t> :</w:t>
      </w:r>
      <w:bookmarkEnd w:id="7"/>
    </w:p>
    <w:p w:rsidR="00A04C3C" w:rsidRPr="0002476D" w:rsidRDefault="00A04C3C" w:rsidP="0002476D">
      <w:r w:rsidRPr="0002476D">
        <w:t>San Marco</w:t>
      </w:r>
    </w:p>
    <w:p w:rsidR="00A04C3C" w:rsidRPr="0002476D" w:rsidRDefault="00A04C3C" w:rsidP="0002476D">
      <w:r w:rsidRPr="0002476D">
        <w:t xml:space="preserve">Castello </w:t>
      </w:r>
    </w:p>
    <w:p w:rsidR="00A04C3C" w:rsidRPr="0002476D" w:rsidRDefault="00A04C3C" w:rsidP="0002476D">
      <w:proofErr w:type="spellStart"/>
      <w:r w:rsidRPr="0002476D">
        <w:t>Cannaregio</w:t>
      </w:r>
      <w:proofErr w:type="spellEnd"/>
      <w:r w:rsidRPr="0002476D">
        <w:t xml:space="preserve"> </w:t>
      </w:r>
    </w:p>
    <w:p w:rsidR="00A04C3C" w:rsidRPr="0002476D" w:rsidRDefault="00A04C3C" w:rsidP="0002476D">
      <w:r w:rsidRPr="0002476D">
        <w:t>Santa Croce</w:t>
      </w:r>
    </w:p>
    <w:p w:rsidR="00A04C3C" w:rsidRPr="0002476D" w:rsidRDefault="00A04C3C" w:rsidP="0002476D">
      <w:r w:rsidRPr="0002476D">
        <w:t>San Polo</w:t>
      </w:r>
    </w:p>
    <w:p w:rsidR="00A04C3C" w:rsidRPr="0002476D" w:rsidRDefault="00A04C3C" w:rsidP="0002476D">
      <w:proofErr w:type="spellStart"/>
      <w:r w:rsidRPr="0002476D">
        <w:t>Dorsoduro</w:t>
      </w:r>
      <w:proofErr w:type="spellEnd"/>
      <w:r w:rsidRPr="0002476D">
        <w:t xml:space="preserve"> </w:t>
      </w:r>
    </w:p>
    <w:p w:rsidR="0039190B" w:rsidRPr="0002476D" w:rsidRDefault="0039190B" w:rsidP="0002476D"/>
    <w:p w:rsidR="0039190B" w:rsidRPr="0002476D" w:rsidRDefault="00A04C3C" w:rsidP="0002476D">
      <w:r w:rsidRPr="0002476D">
        <w:t>Le quartier de San Marco et la basilique du même nom constituent le cœur de la cité.</w:t>
      </w:r>
    </w:p>
    <w:p w:rsidR="0039190B" w:rsidRPr="0002476D" w:rsidRDefault="0039190B" w:rsidP="0002476D"/>
    <w:p w:rsidR="00663ED9" w:rsidRPr="0002476D" w:rsidRDefault="00A04C3C" w:rsidP="0002476D">
      <w:r w:rsidRPr="0002476D">
        <w:t>SAINT MARCO</w:t>
      </w:r>
    </w:p>
    <w:p w:rsidR="0094144D" w:rsidRPr="0002476D" w:rsidRDefault="0094144D" w:rsidP="0002476D"/>
    <w:p w:rsidR="0094144D" w:rsidRPr="0002476D" w:rsidRDefault="0094144D" w:rsidP="0002476D"/>
    <w:p w:rsidR="00733ED3" w:rsidRPr="0002476D" w:rsidRDefault="00733ED3" w:rsidP="0002476D"/>
    <w:p w:rsidR="00733ED3" w:rsidRPr="0002476D" w:rsidRDefault="00733ED3" w:rsidP="0002476D"/>
    <w:p w:rsidR="00A04C3C" w:rsidRPr="0002476D" w:rsidRDefault="00A04C3C" w:rsidP="0002476D">
      <w:bookmarkStart w:id="8" w:name="_Toc462492861"/>
      <w:r w:rsidRPr="0002476D">
        <w:t>LE CLIMAT</w:t>
      </w:r>
      <w:bookmarkEnd w:id="8"/>
    </w:p>
    <w:p w:rsidR="00A04C3C" w:rsidRPr="0002476D" w:rsidRDefault="00A04C3C" w:rsidP="0002476D">
      <w:r w:rsidRPr="0002476D">
        <w:t xml:space="preserve">Le climat de Venise, est de type continental humide </w:t>
      </w:r>
      <w:proofErr w:type="spellStart"/>
      <w:r w:rsidRPr="0002476D">
        <w:t>à</w:t>
      </w:r>
      <w:proofErr w:type="spellEnd"/>
      <w:r w:rsidRPr="0002476D">
        <w:t xml:space="preserve"> été chaud et assez humide à l'année longue.</w:t>
      </w:r>
    </w:p>
    <w:p w:rsidR="00A04C3C" w:rsidRPr="0002476D" w:rsidRDefault="00A04C3C" w:rsidP="0002476D">
      <w:r w:rsidRPr="0002476D">
        <w:t>Les étés sont très moites. Les hivers sont froids.</w:t>
      </w:r>
    </w:p>
    <w:p w:rsidR="00663ED9" w:rsidRPr="0002476D" w:rsidRDefault="00663ED9" w:rsidP="0002476D"/>
    <w:p w:rsidR="00A04C3C" w:rsidRPr="0002476D" w:rsidRDefault="00A04C3C" w:rsidP="0002476D">
      <w:bookmarkStart w:id="9" w:name="_Toc462492862"/>
      <w:r w:rsidRPr="0002476D">
        <w:t>Relevé météorologique de Venise</w:t>
      </w:r>
      <w:r w:rsidR="00663ED9" w:rsidRPr="0002476D">
        <w:t> :</w:t>
      </w:r>
      <w:bookmarkEnd w:id="9"/>
    </w:p>
    <w:p w:rsidR="00257850" w:rsidRPr="0002476D" w:rsidRDefault="00257850" w:rsidP="0002476D"/>
    <w:p w:rsidR="00257850" w:rsidRPr="0002476D" w:rsidRDefault="00257850" w:rsidP="0002476D"/>
    <w:p w:rsidR="006B749A" w:rsidRPr="0002476D" w:rsidRDefault="006B749A" w:rsidP="0002476D"/>
    <w:p w:rsidR="00A04C3C" w:rsidRPr="0002476D" w:rsidRDefault="00A04C3C" w:rsidP="0002476D">
      <w:bookmarkStart w:id="10" w:name="_Toc462492863"/>
      <w:r w:rsidRPr="0002476D">
        <w:t>TRANSPORTS</w:t>
      </w:r>
      <w:bookmarkEnd w:id="10"/>
    </w:p>
    <w:p w:rsidR="00257850" w:rsidRPr="0002476D" w:rsidRDefault="00257850" w:rsidP="0002476D">
      <w:r w:rsidRPr="0002476D">
        <w:t>La situation géographique de Venise au milieu de la lagune fait que l'essentiel du transport de personnes et de marchandises se fait par voie d'eau.</w:t>
      </w:r>
    </w:p>
    <w:p w:rsidR="00257850" w:rsidRPr="0002476D" w:rsidRDefault="00257850" w:rsidP="0002476D">
      <w:r w:rsidRPr="0002476D">
        <w:t>Si Venise ne représente pas la plus grande concentration humaine au monde sans voitures, place occupée par la Médina de Fès el Bali, la cité demeure au XXIe siècle la plus grande île au monde à être libre d'automobiles et de camions, malgré des aménagements importants.</w:t>
      </w:r>
    </w:p>
    <w:p w:rsidR="00257850" w:rsidRPr="0002476D" w:rsidRDefault="00257850" w:rsidP="0002476D">
      <w:r w:rsidRPr="0002476D">
        <w:lastRenderedPageBreak/>
        <w:t>Le transport individuel traditionnel est la gondole vénitienne, bien qu'elle ne soit quasiment plus utilisée que par les touristes ou pour des occasions particulières (cérémonies, mariages et enterrements).</w:t>
      </w:r>
    </w:p>
    <w:p w:rsidR="00257850" w:rsidRPr="0002476D" w:rsidRDefault="00257850" w:rsidP="0002476D">
      <w:r w:rsidRPr="0002476D">
        <w:t>Son coût est en effet prohibitif. D'ailleurs, il n'en reste que 425 en 2009.</w:t>
      </w:r>
    </w:p>
    <w:p w:rsidR="00257850" w:rsidRPr="0002476D" w:rsidRDefault="00257850" w:rsidP="0002476D">
      <w:r w:rsidRPr="0002476D">
        <w:t xml:space="preserve">Les Vénitiens utilisent surtout des bateaux-bus, appelés </w:t>
      </w:r>
      <w:proofErr w:type="spellStart"/>
      <w:r w:rsidRPr="0002476D">
        <w:t>vaporetti</w:t>
      </w:r>
      <w:proofErr w:type="spellEnd"/>
      <w:r w:rsidRPr="0002476D">
        <w:t xml:space="preserve"> qui, gérés par l'</w:t>
      </w:r>
      <w:proofErr w:type="spellStart"/>
      <w:r w:rsidRPr="0002476D">
        <w:t>ACTV</w:t>
      </w:r>
      <w:proofErr w:type="spellEnd"/>
      <w:r w:rsidRPr="0002476D">
        <w:t xml:space="preserve">, desservent les différentes îles en sillonnant les principaux canaux, ainsi que les </w:t>
      </w:r>
      <w:proofErr w:type="spellStart"/>
      <w:r w:rsidRPr="0002476D">
        <w:t>traghetti</w:t>
      </w:r>
      <w:proofErr w:type="spellEnd"/>
      <w:r w:rsidRPr="0002476D">
        <w:t>, des gondoles à deux rameurs pour piétons qui assurent la traversée du Grand Canal à quelques endroits dépourvus de ponts.</w:t>
      </w:r>
    </w:p>
    <w:p w:rsidR="00A04C3C" w:rsidRPr="0002476D" w:rsidRDefault="00A04C3C" w:rsidP="0002476D">
      <w:bookmarkStart w:id="11" w:name="_Toc462492864"/>
      <w:r w:rsidRPr="0002476D">
        <w:t>L'essentiel du transport de personnes et de marchandises se fait par voie d'eau :</w:t>
      </w:r>
      <w:bookmarkEnd w:id="11"/>
    </w:p>
    <w:p w:rsidR="00A04C3C" w:rsidRPr="0002476D" w:rsidRDefault="00A04C3C" w:rsidP="0002476D">
      <w:r w:rsidRPr="0002476D">
        <w:t>La gondole vénitienne</w:t>
      </w:r>
    </w:p>
    <w:p w:rsidR="00A04C3C" w:rsidRPr="0002476D" w:rsidRDefault="00A04C3C" w:rsidP="0002476D">
      <w:r w:rsidRPr="0002476D">
        <w:t xml:space="preserve">Le </w:t>
      </w:r>
      <w:proofErr w:type="spellStart"/>
      <w:r w:rsidRPr="0002476D">
        <w:t>traghetto</w:t>
      </w:r>
      <w:proofErr w:type="spellEnd"/>
      <w:r w:rsidRPr="0002476D">
        <w:t xml:space="preserve"> </w:t>
      </w:r>
    </w:p>
    <w:p w:rsidR="00A04C3C" w:rsidRPr="0002476D" w:rsidRDefault="00A04C3C" w:rsidP="0002476D">
      <w:r w:rsidRPr="0002476D">
        <w:t>Le bateau-bus, appelé vaporetto</w:t>
      </w:r>
    </w:p>
    <w:p w:rsidR="00A04C3C" w:rsidRPr="0002476D" w:rsidRDefault="00A04C3C" w:rsidP="0002476D">
      <w:r w:rsidRPr="0002476D">
        <w:t>Le bateau Taxi</w:t>
      </w:r>
    </w:p>
    <w:p w:rsidR="00A04C3C" w:rsidRPr="0002476D" w:rsidRDefault="00A04C3C" w:rsidP="0002476D">
      <w:r w:rsidRPr="0002476D">
        <w:t xml:space="preserve">Le canot à moteur </w:t>
      </w:r>
    </w:p>
    <w:p w:rsidR="00A04C3C" w:rsidRPr="0002476D" w:rsidRDefault="00A04C3C" w:rsidP="0002476D">
      <w:r w:rsidRPr="0002476D">
        <w:t xml:space="preserve">Le </w:t>
      </w:r>
      <w:proofErr w:type="spellStart"/>
      <w:proofErr w:type="gramStart"/>
      <w:r w:rsidRPr="0002476D">
        <w:t>motonave</w:t>
      </w:r>
      <w:proofErr w:type="spellEnd"/>
      <w:r w:rsidRPr="0002476D">
        <w:t>:</w:t>
      </w:r>
      <w:proofErr w:type="gramEnd"/>
      <w:r w:rsidRPr="0002476D">
        <w:t xml:space="preserve"> pour le transport des piétons vers les grandes îles en dehors de </w:t>
      </w:r>
      <w:proofErr w:type="spellStart"/>
      <w:r w:rsidRPr="0002476D">
        <w:t>venise</w:t>
      </w:r>
      <w:proofErr w:type="spellEnd"/>
      <w:r w:rsidRPr="0002476D">
        <w:t>.</w:t>
      </w:r>
    </w:p>
    <w:p w:rsidR="00A04C3C" w:rsidRPr="0002476D" w:rsidRDefault="00A04C3C" w:rsidP="0002476D">
      <w:bookmarkStart w:id="12" w:name="_Toc462492865"/>
      <w:r w:rsidRPr="0002476D">
        <w:t>LA POPULATION</w:t>
      </w:r>
      <w:bookmarkEnd w:id="12"/>
    </w:p>
    <w:p w:rsidR="00A47479" w:rsidRPr="0002476D" w:rsidRDefault="00A47479" w:rsidP="0002476D">
      <w:r w:rsidRPr="0002476D">
        <w:t>Au 31 décembre 2007, la population totale de la commune de Venise est de 268 993 habitants (autant que le centre historique au XVIIIe siècle qui est aujourd'hui compté dans ce que l'on appelle la Venise insulaire : Venise plus les îles de :</w:t>
      </w:r>
    </w:p>
    <w:p w:rsidR="00A47479" w:rsidRPr="0002476D" w:rsidRDefault="00A47479" w:rsidP="0002476D">
      <w:proofErr w:type="spellStart"/>
      <w:r w:rsidRPr="0002476D">
        <w:t>Burano</w:t>
      </w:r>
      <w:proofErr w:type="spellEnd"/>
      <w:r w:rsidRPr="0002476D">
        <w:t>,</w:t>
      </w:r>
    </w:p>
    <w:p w:rsidR="00A47479" w:rsidRPr="0002476D" w:rsidRDefault="00A47479" w:rsidP="0002476D">
      <w:r w:rsidRPr="0002476D">
        <w:t xml:space="preserve"> Murano,</w:t>
      </w:r>
    </w:p>
    <w:p w:rsidR="00A47479" w:rsidRPr="0002476D" w:rsidRDefault="00A47479" w:rsidP="0002476D">
      <w:r w:rsidRPr="0002476D">
        <w:t xml:space="preserve"> Torcello,</w:t>
      </w:r>
    </w:p>
    <w:p w:rsidR="00A47479" w:rsidRPr="0002476D" w:rsidRDefault="00A47479" w:rsidP="0002476D">
      <w:r w:rsidRPr="0002476D">
        <w:t xml:space="preserve"> Sant' </w:t>
      </w:r>
      <w:proofErr w:type="spellStart"/>
      <w:r w:rsidRPr="0002476D">
        <w:t>Erasmo</w:t>
      </w:r>
      <w:proofErr w:type="spellEnd"/>
    </w:p>
    <w:p w:rsidR="00A47479" w:rsidRPr="0002476D" w:rsidRDefault="00A47479" w:rsidP="0002476D">
      <w:r w:rsidRPr="0002476D">
        <w:t xml:space="preserve"> </w:t>
      </w:r>
      <w:proofErr w:type="gramStart"/>
      <w:r w:rsidRPr="0002476D">
        <w:t>et</w:t>
      </w:r>
      <w:proofErr w:type="gramEnd"/>
      <w:r w:rsidRPr="0002476D">
        <w:t xml:space="preserve"> la </w:t>
      </w:r>
      <w:proofErr w:type="spellStart"/>
      <w:r w:rsidRPr="0002476D">
        <w:t>Giudecca</w:t>
      </w:r>
      <w:proofErr w:type="spellEnd"/>
      <w:r w:rsidRPr="0002476D">
        <w:t>,</w:t>
      </w:r>
    </w:p>
    <w:p w:rsidR="00A47479" w:rsidRPr="0002476D" w:rsidRDefault="00A47479" w:rsidP="0002476D">
      <w:r w:rsidRPr="0002476D">
        <w:t xml:space="preserve"> </w:t>
      </w:r>
      <w:proofErr w:type="gramStart"/>
      <w:r w:rsidRPr="0002476D">
        <w:t>qui</w:t>
      </w:r>
      <w:proofErr w:type="gramEnd"/>
      <w:r w:rsidRPr="0002476D">
        <w:t xml:space="preserve"> compte 69 656 habitants).</w:t>
      </w:r>
    </w:p>
    <w:p w:rsidR="00A47479" w:rsidRPr="0002476D" w:rsidRDefault="00A47479" w:rsidP="0002476D">
      <w:r w:rsidRPr="0002476D">
        <w:t xml:space="preserve">Sans ces iles, la population du centre historique (dont la </w:t>
      </w:r>
      <w:proofErr w:type="spellStart"/>
      <w:r w:rsidRPr="0002476D">
        <w:t>Giudecca</w:t>
      </w:r>
      <w:proofErr w:type="spellEnd"/>
      <w:r w:rsidRPr="0002476D">
        <w:t xml:space="preserve"> et </w:t>
      </w:r>
      <w:proofErr w:type="spellStart"/>
      <w:r w:rsidRPr="0002476D">
        <w:t>Sacca</w:t>
      </w:r>
      <w:proofErr w:type="spellEnd"/>
      <w:r w:rsidRPr="0002476D">
        <w:t xml:space="preserve"> </w:t>
      </w:r>
      <w:proofErr w:type="spellStart"/>
      <w:r w:rsidRPr="0002476D">
        <w:t>Fisola</w:t>
      </w:r>
      <w:proofErr w:type="spellEnd"/>
      <w:r w:rsidRPr="0002476D">
        <w:t>) est au 31 décembre 2007 de 60 755 habitants.</w:t>
      </w:r>
    </w:p>
    <w:p w:rsidR="00A04C3C" w:rsidRPr="0002476D" w:rsidRDefault="00A04C3C" w:rsidP="0002476D">
      <w:bookmarkStart w:id="13" w:name="_Toc462492866"/>
      <w:r w:rsidRPr="0002476D">
        <w:t>C</w:t>
      </w:r>
      <w:r w:rsidR="00A47479" w:rsidRPr="0002476D">
        <w:t>ULTURE</w:t>
      </w:r>
      <w:bookmarkEnd w:id="13"/>
    </w:p>
    <w:p w:rsidR="00A47479" w:rsidRPr="0002476D" w:rsidRDefault="00A47479" w:rsidP="0002476D">
      <w:bookmarkStart w:id="14" w:name="_Toc462492867"/>
      <w:r w:rsidRPr="0002476D">
        <w:t>Festivals et événements</w:t>
      </w:r>
      <w:bookmarkEnd w:id="14"/>
    </w:p>
    <w:p w:rsidR="00A04C3C" w:rsidRPr="0002476D" w:rsidRDefault="00A04C3C" w:rsidP="0002476D"/>
    <w:p w:rsidR="00A47479" w:rsidRPr="0002476D" w:rsidRDefault="00A47479" w:rsidP="0002476D">
      <w:r w:rsidRPr="0002476D">
        <w:t xml:space="preserve">La Biennale de Venise : </w:t>
      </w:r>
    </w:p>
    <w:p w:rsidR="00A47479" w:rsidRPr="0002476D" w:rsidRDefault="00A47479" w:rsidP="0002476D"/>
    <w:p w:rsidR="00A47479" w:rsidRPr="0002476D" w:rsidRDefault="00A47479" w:rsidP="0002476D">
      <w:r w:rsidRPr="0002476D">
        <w:t>Ce festival d'art contemporain a lieu toutes les années impaires, en automne, pendant les années paires, a lieu la Biennale d'Architecture de Venise.</w:t>
      </w:r>
    </w:p>
    <w:p w:rsidR="00A47479" w:rsidRPr="0002476D" w:rsidRDefault="00A47479" w:rsidP="0002476D">
      <w:r w:rsidRPr="0002476D">
        <w:t>À la même période de l'année que la Biennale se produit la Mostra, célèbre festival cinématographique annuel.</w:t>
      </w:r>
    </w:p>
    <w:p w:rsidR="00A47479" w:rsidRPr="0002476D" w:rsidRDefault="00A47479" w:rsidP="0002476D"/>
    <w:p w:rsidR="00A47479" w:rsidRPr="0002476D" w:rsidRDefault="00A47479" w:rsidP="0002476D">
      <w:r w:rsidRPr="0002476D">
        <w:t xml:space="preserve">Le carnaval de Venise : </w:t>
      </w:r>
    </w:p>
    <w:p w:rsidR="00157D82" w:rsidRPr="0002476D" w:rsidRDefault="00157D82" w:rsidP="0002476D"/>
    <w:p w:rsidR="00A47479" w:rsidRPr="0002476D" w:rsidRDefault="00157D82" w:rsidP="0002476D">
      <w:r w:rsidRPr="0002476D">
        <w:t>Célèbre</w:t>
      </w:r>
      <w:r w:rsidR="00A47479" w:rsidRPr="0002476D">
        <w:t xml:space="preserve"> carnaval connu dans le monde entier mais cependant beaucoup moins impressionnant qu'à l'époque de Vivaldi.</w:t>
      </w:r>
    </w:p>
    <w:p w:rsidR="00157D82" w:rsidRPr="0002476D" w:rsidRDefault="00157D82" w:rsidP="0002476D"/>
    <w:p w:rsidR="00157D82" w:rsidRPr="0002476D" w:rsidRDefault="00A47479" w:rsidP="0002476D">
      <w:r w:rsidRPr="0002476D">
        <w:t xml:space="preserve">La </w:t>
      </w:r>
      <w:proofErr w:type="spellStart"/>
      <w:r w:rsidRPr="0002476D">
        <w:t>Festa</w:t>
      </w:r>
      <w:proofErr w:type="spellEnd"/>
      <w:r w:rsidRPr="0002476D">
        <w:t xml:space="preserve"> di San Marco :</w:t>
      </w:r>
    </w:p>
    <w:p w:rsidR="00A47479" w:rsidRPr="0002476D" w:rsidRDefault="00157D82" w:rsidP="0002476D">
      <w:r w:rsidRPr="0002476D">
        <w:t>Fête</w:t>
      </w:r>
      <w:r w:rsidR="00A47479" w:rsidRPr="0002476D">
        <w:t xml:space="preserve"> du saint patron de Venise (25 avril).</w:t>
      </w:r>
    </w:p>
    <w:p w:rsidR="00157D82" w:rsidRPr="0002476D" w:rsidRDefault="00157D82" w:rsidP="0002476D"/>
    <w:p w:rsidR="00157D82" w:rsidRPr="0002476D" w:rsidRDefault="00A47479" w:rsidP="0002476D">
      <w:r w:rsidRPr="0002476D">
        <w:t xml:space="preserve">La </w:t>
      </w:r>
      <w:proofErr w:type="spellStart"/>
      <w:r w:rsidRPr="0002476D">
        <w:t>Festa</w:t>
      </w:r>
      <w:proofErr w:type="spellEnd"/>
      <w:r w:rsidRPr="0002476D">
        <w:t xml:space="preserve"> </w:t>
      </w:r>
      <w:proofErr w:type="spellStart"/>
      <w:r w:rsidRPr="0002476D">
        <w:t>del</w:t>
      </w:r>
      <w:proofErr w:type="spellEnd"/>
      <w:r w:rsidRPr="0002476D">
        <w:t xml:space="preserve"> </w:t>
      </w:r>
      <w:proofErr w:type="spellStart"/>
      <w:r w:rsidRPr="0002476D">
        <w:t>Redentore</w:t>
      </w:r>
      <w:proofErr w:type="spellEnd"/>
      <w:r w:rsidR="00157D82" w:rsidRPr="0002476D">
        <w:t> :</w:t>
      </w:r>
    </w:p>
    <w:p w:rsidR="00A47479" w:rsidRPr="0002476D" w:rsidRDefault="00157D82" w:rsidP="0002476D">
      <w:r w:rsidRPr="0002476D">
        <w:t>Célébration</w:t>
      </w:r>
      <w:r w:rsidR="00A47479" w:rsidRPr="0002476D">
        <w:t xml:space="preserve"> de la fin de la peste de 1576.</w:t>
      </w:r>
    </w:p>
    <w:p w:rsidR="00157D82" w:rsidRPr="0002476D" w:rsidRDefault="00157D82" w:rsidP="0002476D">
      <w:bookmarkStart w:id="15" w:name="_GoBack"/>
      <w:bookmarkEnd w:id="15"/>
    </w:p>
    <w:p w:rsidR="00157D82" w:rsidRPr="0002476D" w:rsidRDefault="00A47479" w:rsidP="0002476D">
      <w:r w:rsidRPr="0002476D">
        <w:t xml:space="preserve">La </w:t>
      </w:r>
      <w:proofErr w:type="spellStart"/>
      <w:r w:rsidRPr="0002476D">
        <w:t>Sensa</w:t>
      </w:r>
      <w:proofErr w:type="spellEnd"/>
      <w:r w:rsidRPr="0002476D">
        <w:t> :</w:t>
      </w:r>
    </w:p>
    <w:p w:rsidR="00A47479" w:rsidRPr="0002476D" w:rsidRDefault="00157D82" w:rsidP="0002476D">
      <w:r w:rsidRPr="0002476D">
        <w:t>Cérémonie</w:t>
      </w:r>
      <w:r w:rsidR="00A47479" w:rsidRPr="0002476D">
        <w:t xml:space="preserve"> rituelle du mariage entre Venise et la mer.</w:t>
      </w:r>
    </w:p>
    <w:p w:rsidR="00157D82" w:rsidRPr="0002476D" w:rsidRDefault="00157D82" w:rsidP="0002476D"/>
    <w:p w:rsidR="00157D82" w:rsidRPr="0002476D" w:rsidRDefault="00A47479" w:rsidP="0002476D">
      <w:r w:rsidRPr="0002476D">
        <w:t xml:space="preserve">Su e </w:t>
      </w:r>
      <w:proofErr w:type="spellStart"/>
      <w:r w:rsidRPr="0002476D">
        <w:t>zo</w:t>
      </w:r>
      <w:proofErr w:type="spellEnd"/>
      <w:r w:rsidRPr="0002476D">
        <w:t xml:space="preserve"> per i </w:t>
      </w:r>
      <w:proofErr w:type="spellStart"/>
      <w:r w:rsidRPr="0002476D">
        <w:t>ponti</w:t>
      </w:r>
      <w:proofErr w:type="spellEnd"/>
      <w:r w:rsidRPr="0002476D">
        <w:t> :</w:t>
      </w:r>
    </w:p>
    <w:p w:rsidR="00A47479" w:rsidRPr="0002476D" w:rsidRDefault="00157D82" w:rsidP="0002476D">
      <w:r w:rsidRPr="0002476D">
        <w:lastRenderedPageBreak/>
        <w:t>Course</w:t>
      </w:r>
      <w:r w:rsidR="00A47479" w:rsidRPr="0002476D">
        <w:t xml:space="preserve"> organisée dans les rues de Venise.</w:t>
      </w:r>
    </w:p>
    <w:p w:rsidR="00157D82" w:rsidRPr="0002476D" w:rsidRDefault="00157D82" w:rsidP="0002476D"/>
    <w:p w:rsidR="00157D82" w:rsidRPr="0002476D" w:rsidRDefault="00A47479" w:rsidP="0002476D">
      <w:r w:rsidRPr="0002476D">
        <w:t>Le Marathon de Venise :</w:t>
      </w:r>
    </w:p>
    <w:p w:rsidR="00A47479" w:rsidRPr="0002476D" w:rsidRDefault="00157D82" w:rsidP="0002476D">
      <w:r w:rsidRPr="0002476D">
        <w:t>Marathon</w:t>
      </w:r>
      <w:r w:rsidR="00A47479" w:rsidRPr="0002476D">
        <w:t xml:space="preserve"> organisé depuis 1986 le 11 octobre.</w:t>
      </w:r>
    </w:p>
    <w:p w:rsidR="00157D82" w:rsidRPr="0002476D" w:rsidRDefault="00157D82" w:rsidP="0002476D"/>
    <w:p w:rsidR="00157D82" w:rsidRPr="0002476D" w:rsidRDefault="00A47479" w:rsidP="0002476D">
      <w:r w:rsidRPr="0002476D">
        <w:t xml:space="preserve">La </w:t>
      </w:r>
      <w:proofErr w:type="spellStart"/>
      <w:r w:rsidRPr="0002476D">
        <w:t>Vogalonga</w:t>
      </w:r>
      <w:proofErr w:type="spellEnd"/>
      <w:r w:rsidRPr="0002476D">
        <w:t> :</w:t>
      </w:r>
    </w:p>
    <w:p w:rsidR="00A47479" w:rsidRPr="0002476D" w:rsidRDefault="00157D82" w:rsidP="0002476D">
      <w:r w:rsidRPr="0002476D">
        <w:t>Randonnée</w:t>
      </w:r>
      <w:r w:rsidR="00A47479" w:rsidRPr="0002476D">
        <w:t xml:space="preserve"> maritime, où des bateaux de rameurs doivent faire le trajet (aller et retour) du bassin de Saint Marc à </w:t>
      </w:r>
      <w:proofErr w:type="spellStart"/>
      <w:r w:rsidR="00A47479" w:rsidRPr="0002476D">
        <w:t>Burano</w:t>
      </w:r>
      <w:proofErr w:type="spellEnd"/>
      <w:r w:rsidR="00A47479" w:rsidRPr="0002476D">
        <w:t xml:space="preserve"> (pas de classement).</w:t>
      </w:r>
    </w:p>
    <w:p w:rsidR="00157D82" w:rsidRPr="0002476D" w:rsidRDefault="00157D82" w:rsidP="0002476D"/>
    <w:p w:rsidR="00157D82" w:rsidRPr="0002476D" w:rsidRDefault="00A47479" w:rsidP="0002476D">
      <w:r w:rsidRPr="0002476D">
        <w:t xml:space="preserve">Les Regatta delle </w:t>
      </w:r>
      <w:proofErr w:type="spellStart"/>
      <w:r w:rsidRPr="0002476D">
        <w:t>Befane</w:t>
      </w:r>
      <w:proofErr w:type="spellEnd"/>
      <w:r w:rsidRPr="0002476D">
        <w:t xml:space="preserve"> (régates</w:t>
      </w:r>
      <w:r w:rsidR="00157D82" w:rsidRPr="0002476D">
        <w:t xml:space="preserve"> de l'Épiphanie) :</w:t>
      </w:r>
    </w:p>
    <w:p w:rsidR="00A47479" w:rsidRPr="0002476D" w:rsidRDefault="00A47479" w:rsidP="0002476D">
      <w:r w:rsidRPr="0002476D">
        <w:t>Des hommes déguisés en femmes se livrent à une course sur le Grand Canal, en gondoles ou sur d'autres bateaux, le matin du 6 janvier.</w:t>
      </w:r>
    </w:p>
    <w:p w:rsidR="00157D82" w:rsidRPr="0002476D" w:rsidRDefault="00157D82" w:rsidP="0002476D"/>
    <w:p w:rsidR="00157D82" w:rsidRPr="0002476D" w:rsidRDefault="00A47479" w:rsidP="0002476D">
      <w:r w:rsidRPr="0002476D">
        <w:t xml:space="preserve">Les </w:t>
      </w:r>
      <w:proofErr w:type="spellStart"/>
      <w:r w:rsidRPr="0002476D">
        <w:t>Regate</w:t>
      </w:r>
      <w:proofErr w:type="spellEnd"/>
      <w:r w:rsidRPr="0002476D">
        <w:t xml:space="preserve"> </w:t>
      </w:r>
      <w:proofErr w:type="spellStart"/>
      <w:r w:rsidRPr="0002476D">
        <w:t>Storiche</w:t>
      </w:r>
      <w:proofErr w:type="spellEnd"/>
      <w:r w:rsidRPr="0002476D">
        <w:t xml:space="preserve"> ou régates historiques :</w:t>
      </w:r>
    </w:p>
    <w:p w:rsidR="00A47479" w:rsidRPr="0002476D" w:rsidRDefault="00157D82" w:rsidP="0002476D">
      <w:r w:rsidRPr="0002476D">
        <w:t>Compétition</w:t>
      </w:r>
      <w:r w:rsidR="00A47479" w:rsidRPr="0002476D">
        <w:t xml:space="preserve"> maritime, où seules des gondoles à deux rames sont autorisées à participer ; en préambule, un défilé de répliques d'embarcations du XVIe siècle est organisé. Elles sont organisées le premier dimanche de septembre.</w:t>
      </w:r>
    </w:p>
    <w:p w:rsidR="0093061B" w:rsidRPr="0002476D" w:rsidRDefault="0093061B" w:rsidP="0002476D"/>
    <w:sectPr w:rsidR="0093061B" w:rsidRPr="0002476D" w:rsidSect="0002476D">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A0325" w:rsidRDefault="002A0325" w:rsidP="005B4749">
      <w:r>
        <w:separator/>
      </w:r>
    </w:p>
  </w:endnote>
  <w:endnote w:type="continuationSeparator" w:id="0">
    <w:p w:rsidR="002A0325" w:rsidRDefault="002A0325" w:rsidP="005B47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A0325" w:rsidRDefault="002A0325" w:rsidP="005B4749">
      <w:r>
        <w:separator/>
      </w:r>
    </w:p>
  </w:footnote>
  <w:footnote w:type="continuationSeparator" w:id="0">
    <w:p w:rsidR="002A0325" w:rsidRDefault="002A0325" w:rsidP="005B47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43455D"/>
    <w:multiLevelType w:val="multilevel"/>
    <w:tmpl w:val="950455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8B829AD"/>
    <w:multiLevelType w:val="hybridMultilevel"/>
    <w:tmpl w:val="9856A1C4"/>
    <w:lvl w:ilvl="0" w:tplc="816ED942">
      <w:start w:val="1"/>
      <w:numFmt w:val="bullet"/>
      <w:pStyle w:val="puces"/>
      <w:lvlText w:val=""/>
      <w:lvlJc w:val="left"/>
      <w:pPr>
        <w:ind w:left="720" w:hanging="360"/>
      </w:pPr>
      <w:rPr>
        <w:rFonts w:ascii="Wingdings" w:hAnsi="Wingdings" w:hint="default"/>
        <w:color w:val="44546A" w:themeColor="tex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CB7687D"/>
    <w:multiLevelType w:val="hybridMultilevel"/>
    <w:tmpl w:val="B308CF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024664F"/>
    <w:multiLevelType w:val="multilevel"/>
    <w:tmpl w:val="76DA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1B5893"/>
    <w:multiLevelType w:val="multilevel"/>
    <w:tmpl w:val="2E3E8FCE"/>
    <w:lvl w:ilvl="0">
      <w:start w:val="1"/>
      <w:numFmt w:val="decimal"/>
      <w:lvlText w:val="%1."/>
      <w:lvlJc w:val="left"/>
      <w:pPr>
        <w:ind w:left="357" w:hanging="357"/>
      </w:pPr>
      <w:rPr>
        <w:rFonts w:hint="default"/>
      </w:rPr>
    </w:lvl>
    <w:lvl w:ilvl="1">
      <w:start w:val="1"/>
      <w:numFmt w:val="decimal"/>
      <w:lvlText w:val="%1.%2."/>
      <w:lvlJc w:val="left"/>
      <w:pPr>
        <w:ind w:left="714" w:hanging="357"/>
      </w:pPr>
      <w:rPr>
        <w:rFonts w:hint="default"/>
      </w:rPr>
    </w:lvl>
    <w:lvl w:ilvl="2">
      <w:start w:val="1"/>
      <w:numFmt w:val="decimal"/>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5" w15:restartNumberingAfterBreak="0">
    <w:nsid w:val="48BC0834"/>
    <w:multiLevelType w:val="hybridMultilevel"/>
    <w:tmpl w:val="B948AD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9643D2F"/>
    <w:multiLevelType w:val="hybridMultilevel"/>
    <w:tmpl w:val="DC16C9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64135BF"/>
    <w:multiLevelType w:val="hybridMultilevel"/>
    <w:tmpl w:val="1A300F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B0D1D8F"/>
    <w:multiLevelType w:val="multilevel"/>
    <w:tmpl w:val="1726658E"/>
    <w:lvl w:ilvl="0">
      <w:start w:val="1"/>
      <w:numFmt w:val="decimal"/>
      <w:lvlText w:val="%1 - "/>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num w:numId="1">
    <w:abstractNumId w:val="4"/>
  </w:num>
  <w:num w:numId="2">
    <w:abstractNumId w:val="0"/>
  </w:num>
  <w:num w:numId="3">
    <w:abstractNumId w:val="8"/>
  </w:num>
  <w:num w:numId="4">
    <w:abstractNumId w:val="1"/>
  </w:num>
  <w:num w:numId="5">
    <w:abstractNumId w:val="2"/>
  </w:num>
  <w:num w:numId="6">
    <w:abstractNumId w:val="5"/>
  </w:num>
  <w:num w:numId="7">
    <w:abstractNumId w:val="7"/>
  </w:num>
  <w:num w:numId="8">
    <w:abstractNumId w:val="6"/>
  </w:num>
  <w:num w:numId="9">
    <w:abstractNumId w:val="3"/>
  </w:num>
  <w:num w:numId="10">
    <w:abstractNumId w:val="8"/>
  </w:num>
  <w:num w:numId="11">
    <w:abstractNumId w:val="8"/>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C3C"/>
    <w:rsid w:val="0002476D"/>
    <w:rsid w:val="000A7842"/>
    <w:rsid w:val="000E1D7B"/>
    <w:rsid w:val="00114543"/>
    <w:rsid w:val="00157D82"/>
    <w:rsid w:val="001B29F8"/>
    <w:rsid w:val="00257850"/>
    <w:rsid w:val="002A0325"/>
    <w:rsid w:val="003548AD"/>
    <w:rsid w:val="0039190B"/>
    <w:rsid w:val="0040202A"/>
    <w:rsid w:val="00426453"/>
    <w:rsid w:val="004B08D1"/>
    <w:rsid w:val="005822E6"/>
    <w:rsid w:val="005B4749"/>
    <w:rsid w:val="00663ED9"/>
    <w:rsid w:val="006B749A"/>
    <w:rsid w:val="00733ED3"/>
    <w:rsid w:val="008D0072"/>
    <w:rsid w:val="0093061B"/>
    <w:rsid w:val="0094144D"/>
    <w:rsid w:val="009F757A"/>
    <w:rsid w:val="00A04C3C"/>
    <w:rsid w:val="00A47479"/>
    <w:rsid w:val="00C1336F"/>
    <w:rsid w:val="00C86C58"/>
    <w:rsid w:val="00CB71E2"/>
    <w:rsid w:val="00D81081"/>
    <w:rsid w:val="00DB76C0"/>
    <w:rsid w:val="00E42697"/>
    <w:rsid w:val="00E5156F"/>
    <w:rsid w:val="00FD20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8ECD91A"/>
  <w15:chartTrackingRefBased/>
  <w15:docId w15:val="{E8E93B78-BC00-40EC-BB76-192784CD4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next w:val="Normal"/>
    <w:link w:val="Titre1Car"/>
    <w:autoRedefine/>
    <w:uiPriority w:val="9"/>
    <w:qFormat/>
    <w:rsid w:val="001B29F8"/>
    <w:pPr>
      <w:keepNext/>
      <w:keepLines/>
      <w:spacing w:before="120" w:after="240"/>
      <w:jc w:val="both"/>
      <w:outlineLvl w:val="0"/>
    </w:pPr>
    <w:rPr>
      <w:rFonts w:asciiTheme="majorHAnsi" w:eastAsiaTheme="majorEastAsia" w:hAnsiTheme="majorHAnsi" w:cstheme="majorBidi"/>
      <w:b/>
      <w:color w:val="2E74B5" w:themeColor="accent1" w:themeShade="BF"/>
      <w:sz w:val="32"/>
      <w:szCs w:val="32"/>
    </w:rPr>
  </w:style>
  <w:style w:type="paragraph" w:styleId="Titre2">
    <w:name w:val="heading 2"/>
    <w:basedOn w:val="Normal"/>
    <w:next w:val="Normal"/>
    <w:link w:val="Titre2Car"/>
    <w:autoRedefine/>
    <w:uiPriority w:val="9"/>
    <w:unhideWhenUsed/>
    <w:qFormat/>
    <w:rsid w:val="001B29F8"/>
    <w:pPr>
      <w:keepNext/>
      <w:keepLines/>
      <w:spacing w:before="120" w:after="120"/>
      <w:outlineLvl w:val="1"/>
    </w:pPr>
    <w:rPr>
      <w:rFonts w:eastAsiaTheme="majorEastAsia" w:cstheme="minorHAnsi"/>
      <w:color w:val="2E74B5" w:themeColor="accent1" w:themeShade="BF"/>
      <w:sz w:val="26"/>
      <w:szCs w:val="26"/>
    </w:rPr>
  </w:style>
  <w:style w:type="paragraph" w:styleId="Titre3">
    <w:name w:val="heading 3"/>
    <w:basedOn w:val="Normal"/>
    <w:next w:val="Normal"/>
    <w:link w:val="Titre3Car"/>
    <w:uiPriority w:val="9"/>
    <w:unhideWhenUsed/>
    <w:qFormat/>
    <w:rsid w:val="001B29F8"/>
    <w:pPr>
      <w:keepNext/>
      <w:keepLines/>
      <w:spacing w:before="40"/>
      <w:outlineLvl w:val="2"/>
    </w:pPr>
    <w:rPr>
      <w:rFonts w:eastAsiaTheme="majorEastAsia" w:cstheme="minorHAnsi"/>
      <w:i/>
      <w:color w:val="1F4D78" w:themeColor="accent1" w:themeShade="7F"/>
      <w:sz w:val="24"/>
      <w:szCs w:val="24"/>
    </w:rPr>
  </w:style>
  <w:style w:type="paragraph" w:styleId="Titre4">
    <w:name w:val="heading 4"/>
    <w:basedOn w:val="Normal"/>
    <w:next w:val="Normal"/>
    <w:link w:val="Titre4Car"/>
    <w:uiPriority w:val="9"/>
    <w:unhideWhenUsed/>
    <w:qFormat/>
    <w:rsid w:val="00733ED3"/>
    <w:pPr>
      <w:keepNext/>
      <w:keepLines/>
      <w:numPr>
        <w:ilvl w:val="3"/>
        <w:numId w:val="3"/>
      </w:numPr>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733ED3"/>
    <w:pPr>
      <w:keepNext/>
      <w:keepLines/>
      <w:numPr>
        <w:ilvl w:val="4"/>
        <w:numId w:val="3"/>
      </w:numPr>
      <w:spacing w:before="4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733ED3"/>
    <w:pPr>
      <w:keepNext/>
      <w:keepLines/>
      <w:numPr>
        <w:ilvl w:val="5"/>
        <w:numId w:val="3"/>
      </w:numPr>
      <w:spacing w:before="4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733ED3"/>
    <w:pPr>
      <w:keepNext/>
      <w:keepLines/>
      <w:numPr>
        <w:ilvl w:val="6"/>
        <w:numId w:val="3"/>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733ED3"/>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733ED3"/>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2P1">
    <w:name w:val="T2P1"/>
    <w:basedOn w:val="Titre2"/>
    <w:next w:val="Titre3"/>
    <w:link w:val="T2P1Car"/>
    <w:autoRedefine/>
    <w:qFormat/>
    <w:rsid w:val="001B29F8"/>
    <w:pPr>
      <w:ind w:left="426"/>
    </w:pPr>
  </w:style>
  <w:style w:type="character" w:customStyle="1" w:styleId="T2P1Car">
    <w:name w:val="T2P1 Car"/>
    <w:basedOn w:val="Policepardfaut"/>
    <w:link w:val="T2P1"/>
    <w:rsid w:val="001B29F8"/>
    <w:rPr>
      <w:rFonts w:eastAsiaTheme="majorEastAsia" w:cstheme="minorHAnsi"/>
      <w:color w:val="2E74B5" w:themeColor="accent1" w:themeShade="BF"/>
      <w:sz w:val="26"/>
      <w:szCs w:val="26"/>
    </w:rPr>
  </w:style>
  <w:style w:type="character" w:customStyle="1" w:styleId="Titre3Car">
    <w:name w:val="Titre 3 Car"/>
    <w:basedOn w:val="Policepardfaut"/>
    <w:link w:val="Titre3"/>
    <w:uiPriority w:val="9"/>
    <w:rsid w:val="001B29F8"/>
    <w:rPr>
      <w:rFonts w:eastAsiaTheme="majorEastAsia" w:cstheme="minorHAnsi"/>
      <w:i/>
      <w:color w:val="1F4D78" w:themeColor="accent1" w:themeShade="7F"/>
      <w:sz w:val="24"/>
      <w:szCs w:val="24"/>
    </w:rPr>
  </w:style>
  <w:style w:type="character" w:customStyle="1" w:styleId="Titre1Car">
    <w:name w:val="Titre 1 Car"/>
    <w:basedOn w:val="Policepardfaut"/>
    <w:link w:val="Titre1"/>
    <w:uiPriority w:val="9"/>
    <w:rsid w:val="001B29F8"/>
    <w:rPr>
      <w:rFonts w:asciiTheme="majorHAnsi" w:eastAsiaTheme="majorEastAsia" w:hAnsiTheme="majorHAnsi" w:cstheme="majorBidi"/>
      <w:b/>
      <w:color w:val="2E74B5" w:themeColor="accent1" w:themeShade="BF"/>
      <w:sz w:val="32"/>
      <w:szCs w:val="32"/>
    </w:rPr>
  </w:style>
  <w:style w:type="character" w:customStyle="1" w:styleId="Titre2Car">
    <w:name w:val="Titre 2 Car"/>
    <w:basedOn w:val="Policepardfaut"/>
    <w:link w:val="Titre2"/>
    <w:uiPriority w:val="9"/>
    <w:rsid w:val="001B29F8"/>
    <w:rPr>
      <w:rFonts w:eastAsiaTheme="majorEastAsia" w:cstheme="minorHAnsi"/>
      <w:color w:val="2E74B5" w:themeColor="accent1" w:themeShade="BF"/>
      <w:sz w:val="26"/>
      <w:szCs w:val="26"/>
    </w:rPr>
  </w:style>
  <w:style w:type="character" w:customStyle="1" w:styleId="Titre4Car">
    <w:name w:val="Titre 4 Car"/>
    <w:basedOn w:val="Policepardfaut"/>
    <w:link w:val="Titre4"/>
    <w:uiPriority w:val="9"/>
    <w:rsid w:val="00733ED3"/>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semiHidden/>
    <w:rsid w:val="00733ED3"/>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733ED3"/>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semiHidden/>
    <w:rsid w:val="00733ED3"/>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733ED3"/>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733ED3"/>
    <w:rPr>
      <w:rFonts w:asciiTheme="majorHAnsi" w:eastAsiaTheme="majorEastAsia" w:hAnsiTheme="majorHAnsi" w:cstheme="majorBidi"/>
      <w:i/>
      <w:iCs/>
      <w:color w:val="272727" w:themeColor="text1" w:themeTint="D8"/>
      <w:sz w:val="21"/>
      <w:szCs w:val="21"/>
    </w:rPr>
  </w:style>
  <w:style w:type="paragraph" w:styleId="Paragraphedeliste">
    <w:name w:val="List Paragraph"/>
    <w:basedOn w:val="Normal"/>
    <w:link w:val="ParagraphedelisteCar"/>
    <w:uiPriority w:val="34"/>
    <w:qFormat/>
    <w:rsid w:val="00733ED3"/>
    <w:pPr>
      <w:ind w:left="720"/>
      <w:contextualSpacing/>
    </w:pPr>
  </w:style>
  <w:style w:type="paragraph" w:styleId="En-ttedetabledesmatires">
    <w:name w:val="TOC Heading"/>
    <w:basedOn w:val="Titre1"/>
    <w:next w:val="Normal"/>
    <w:uiPriority w:val="39"/>
    <w:unhideWhenUsed/>
    <w:qFormat/>
    <w:rsid w:val="006B749A"/>
    <w:pPr>
      <w:spacing w:before="240" w:after="0" w:line="259" w:lineRule="auto"/>
      <w:outlineLvl w:val="9"/>
    </w:pPr>
    <w:rPr>
      <w:lang w:eastAsia="fr-FR"/>
    </w:rPr>
  </w:style>
  <w:style w:type="paragraph" w:styleId="TM1">
    <w:name w:val="toc 1"/>
    <w:basedOn w:val="Normal"/>
    <w:next w:val="Normal"/>
    <w:autoRedefine/>
    <w:uiPriority w:val="39"/>
    <w:unhideWhenUsed/>
    <w:rsid w:val="006B749A"/>
    <w:pPr>
      <w:spacing w:after="100"/>
    </w:pPr>
  </w:style>
  <w:style w:type="paragraph" w:styleId="TM2">
    <w:name w:val="toc 2"/>
    <w:basedOn w:val="Normal"/>
    <w:next w:val="Normal"/>
    <w:autoRedefine/>
    <w:uiPriority w:val="39"/>
    <w:unhideWhenUsed/>
    <w:rsid w:val="000E1D7B"/>
    <w:pPr>
      <w:tabs>
        <w:tab w:val="right" w:leader="dot" w:pos="9214"/>
      </w:tabs>
      <w:spacing w:after="100"/>
      <w:ind w:left="567" w:hanging="425"/>
    </w:pPr>
  </w:style>
  <w:style w:type="character" w:styleId="Lienhypertexte">
    <w:name w:val="Hyperlink"/>
    <w:basedOn w:val="Policepardfaut"/>
    <w:uiPriority w:val="99"/>
    <w:unhideWhenUsed/>
    <w:rsid w:val="006B749A"/>
    <w:rPr>
      <w:color w:val="0563C1" w:themeColor="hyperlink"/>
      <w:u w:val="single"/>
    </w:rPr>
  </w:style>
  <w:style w:type="paragraph" w:styleId="En-tte">
    <w:name w:val="header"/>
    <w:basedOn w:val="Normal"/>
    <w:link w:val="En-tteCar"/>
    <w:uiPriority w:val="99"/>
    <w:unhideWhenUsed/>
    <w:rsid w:val="005B4749"/>
    <w:pPr>
      <w:tabs>
        <w:tab w:val="center" w:pos="4536"/>
        <w:tab w:val="right" w:pos="9072"/>
      </w:tabs>
    </w:pPr>
  </w:style>
  <w:style w:type="character" w:customStyle="1" w:styleId="En-tteCar">
    <w:name w:val="En-tête Car"/>
    <w:basedOn w:val="Policepardfaut"/>
    <w:link w:val="En-tte"/>
    <w:uiPriority w:val="99"/>
    <w:rsid w:val="005B4749"/>
  </w:style>
  <w:style w:type="paragraph" w:styleId="Pieddepage">
    <w:name w:val="footer"/>
    <w:basedOn w:val="Normal"/>
    <w:link w:val="PieddepageCar"/>
    <w:uiPriority w:val="99"/>
    <w:unhideWhenUsed/>
    <w:rsid w:val="005B4749"/>
    <w:pPr>
      <w:tabs>
        <w:tab w:val="center" w:pos="4536"/>
        <w:tab w:val="right" w:pos="9072"/>
      </w:tabs>
    </w:pPr>
  </w:style>
  <w:style w:type="character" w:customStyle="1" w:styleId="PieddepageCar">
    <w:name w:val="Pied de page Car"/>
    <w:basedOn w:val="Policepardfaut"/>
    <w:link w:val="Pieddepage"/>
    <w:uiPriority w:val="99"/>
    <w:rsid w:val="005B4749"/>
  </w:style>
  <w:style w:type="paragraph" w:customStyle="1" w:styleId="puces">
    <w:name w:val="puces"/>
    <w:basedOn w:val="Paragraphedeliste"/>
    <w:link w:val="pucesCar"/>
    <w:autoRedefine/>
    <w:qFormat/>
    <w:rsid w:val="00663ED9"/>
    <w:pPr>
      <w:numPr>
        <w:numId w:val="4"/>
      </w:numPr>
      <w:ind w:left="1418" w:hanging="425"/>
      <w:jc w:val="both"/>
    </w:pPr>
    <w:rPr>
      <w:rFonts w:cstheme="minorHAnsi"/>
      <w:sz w:val="24"/>
      <w:szCs w:val="24"/>
    </w:rPr>
  </w:style>
  <w:style w:type="table" w:styleId="Grilledutableau">
    <w:name w:val="Table Grid"/>
    <w:basedOn w:val="TableauNormal"/>
    <w:uiPriority w:val="39"/>
    <w:rsid w:val="00663E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edelisteCar">
    <w:name w:val="Paragraphe de liste Car"/>
    <w:basedOn w:val="Policepardfaut"/>
    <w:link w:val="Paragraphedeliste"/>
    <w:uiPriority w:val="34"/>
    <w:rsid w:val="005B4749"/>
  </w:style>
  <w:style w:type="character" w:customStyle="1" w:styleId="pucesCar">
    <w:name w:val="puces Car"/>
    <w:basedOn w:val="ParagraphedelisteCar"/>
    <w:link w:val="puces"/>
    <w:rsid w:val="00663ED9"/>
    <w:rPr>
      <w:rFonts w:cstheme="minorHAnsi"/>
      <w:sz w:val="24"/>
      <w:szCs w:val="24"/>
    </w:rPr>
  </w:style>
  <w:style w:type="paragraph" w:styleId="NormalWeb">
    <w:name w:val="Normal (Web)"/>
    <w:basedOn w:val="Normal"/>
    <w:uiPriority w:val="99"/>
    <w:semiHidden/>
    <w:unhideWhenUsed/>
    <w:rsid w:val="00114543"/>
    <w:pPr>
      <w:spacing w:before="100" w:beforeAutospacing="1" w:after="100" w:afterAutospacing="1"/>
    </w:pPr>
    <w:rPr>
      <w:rFonts w:ascii="Times New Roman" w:eastAsia="Times New Roman" w:hAnsi="Times New Roman" w:cs="Times New Roman"/>
      <w:sz w:val="24"/>
      <w:szCs w:val="24"/>
      <w:lang w:eastAsia="fr-FR"/>
    </w:rPr>
  </w:style>
  <w:style w:type="character" w:customStyle="1" w:styleId="romain">
    <w:name w:val="romain"/>
    <w:basedOn w:val="Policepardfaut"/>
    <w:rsid w:val="00257850"/>
  </w:style>
  <w:style w:type="character" w:customStyle="1" w:styleId="needref">
    <w:name w:val="need_ref"/>
    <w:basedOn w:val="Policepardfaut"/>
    <w:rsid w:val="00A47479"/>
  </w:style>
  <w:style w:type="character" w:customStyle="1" w:styleId="mw-headline">
    <w:name w:val="mw-headline"/>
    <w:basedOn w:val="Policepardfaut"/>
    <w:rsid w:val="00A47479"/>
  </w:style>
  <w:style w:type="paragraph" w:styleId="TM3">
    <w:name w:val="toc 3"/>
    <w:basedOn w:val="Normal"/>
    <w:next w:val="Normal"/>
    <w:autoRedefine/>
    <w:uiPriority w:val="39"/>
    <w:unhideWhenUsed/>
    <w:rsid w:val="00157D82"/>
    <w:pPr>
      <w:spacing w:after="100"/>
      <w:ind w:left="440"/>
    </w:pPr>
  </w:style>
  <w:style w:type="paragraph" w:styleId="Index1">
    <w:name w:val="index 1"/>
    <w:basedOn w:val="Normal"/>
    <w:next w:val="Normal"/>
    <w:autoRedefine/>
    <w:uiPriority w:val="99"/>
    <w:unhideWhenUsed/>
    <w:rsid w:val="005822E6"/>
    <w:pPr>
      <w:tabs>
        <w:tab w:val="right" w:leader="dot" w:pos="4166"/>
      </w:tabs>
      <w:ind w:left="220" w:hanging="220"/>
    </w:pPr>
    <w:rPr>
      <w:b/>
      <w:noProof/>
      <w:sz w:val="28"/>
    </w:rPr>
  </w:style>
  <w:style w:type="paragraph" w:styleId="Lgende">
    <w:name w:val="caption"/>
    <w:basedOn w:val="Normal"/>
    <w:next w:val="Normal"/>
    <w:uiPriority w:val="35"/>
    <w:unhideWhenUsed/>
    <w:qFormat/>
    <w:rsid w:val="00D81081"/>
    <w:pPr>
      <w:spacing w:after="200"/>
    </w:pPr>
    <w:rPr>
      <w:i/>
      <w:iCs/>
      <w:color w:val="44546A" w:themeColor="text2"/>
      <w:sz w:val="18"/>
      <w:szCs w:val="18"/>
    </w:rPr>
  </w:style>
  <w:style w:type="paragraph" w:styleId="Tabledesillustrations">
    <w:name w:val="table of figures"/>
    <w:basedOn w:val="Normal"/>
    <w:next w:val="Normal"/>
    <w:uiPriority w:val="99"/>
    <w:unhideWhenUsed/>
    <w:rsid w:val="00D81081"/>
  </w:style>
  <w:style w:type="paragraph" w:styleId="Textedebulles">
    <w:name w:val="Balloon Text"/>
    <w:basedOn w:val="Normal"/>
    <w:link w:val="TextedebullesCar"/>
    <w:uiPriority w:val="99"/>
    <w:semiHidden/>
    <w:unhideWhenUsed/>
    <w:rsid w:val="004B08D1"/>
    <w:rPr>
      <w:rFonts w:ascii="Segoe UI" w:hAnsi="Segoe UI" w:cs="Segoe UI"/>
      <w:sz w:val="18"/>
      <w:szCs w:val="18"/>
    </w:rPr>
  </w:style>
  <w:style w:type="character" w:customStyle="1" w:styleId="TextedebullesCar">
    <w:name w:val="Texte de bulles Car"/>
    <w:basedOn w:val="Policepardfaut"/>
    <w:link w:val="Textedebulles"/>
    <w:uiPriority w:val="99"/>
    <w:semiHidden/>
    <w:rsid w:val="004B08D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776647">
      <w:bodyDiv w:val="1"/>
      <w:marLeft w:val="0"/>
      <w:marRight w:val="0"/>
      <w:marTop w:val="0"/>
      <w:marBottom w:val="0"/>
      <w:divBdr>
        <w:top w:val="none" w:sz="0" w:space="0" w:color="auto"/>
        <w:left w:val="none" w:sz="0" w:space="0" w:color="auto"/>
        <w:bottom w:val="none" w:sz="0" w:space="0" w:color="auto"/>
        <w:right w:val="none" w:sz="0" w:space="0" w:color="auto"/>
      </w:divBdr>
    </w:div>
    <w:div w:id="402457402">
      <w:bodyDiv w:val="1"/>
      <w:marLeft w:val="0"/>
      <w:marRight w:val="0"/>
      <w:marTop w:val="0"/>
      <w:marBottom w:val="0"/>
      <w:divBdr>
        <w:top w:val="none" w:sz="0" w:space="0" w:color="auto"/>
        <w:left w:val="none" w:sz="0" w:space="0" w:color="auto"/>
        <w:bottom w:val="none" w:sz="0" w:space="0" w:color="auto"/>
        <w:right w:val="none" w:sz="0" w:space="0" w:color="auto"/>
      </w:divBdr>
    </w:div>
    <w:div w:id="417481811">
      <w:bodyDiv w:val="1"/>
      <w:marLeft w:val="0"/>
      <w:marRight w:val="0"/>
      <w:marTop w:val="0"/>
      <w:marBottom w:val="0"/>
      <w:divBdr>
        <w:top w:val="none" w:sz="0" w:space="0" w:color="auto"/>
        <w:left w:val="none" w:sz="0" w:space="0" w:color="auto"/>
        <w:bottom w:val="none" w:sz="0" w:space="0" w:color="auto"/>
        <w:right w:val="none" w:sz="0" w:space="0" w:color="auto"/>
      </w:divBdr>
    </w:div>
    <w:div w:id="612249135">
      <w:bodyDiv w:val="1"/>
      <w:marLeft w:val="0"/>
      <w:marRight w:val="0"/>
      <w:marTop w:val="0"/>
      <w:marBottom w:val="0"/>
      <w:divBdr>
        <w:top w:val="none" w:sz="0" w:space="0" w:color="auto"/>
        <w:left w:val="none" w:sz="0" w:space="0" w:color="auto"/>
        <w:bottom w:val="none" w:sz="0" w:space="0" w:color="auto"/>
        <w:right w:val="none" w:sz="0" w:space="0" w:color="auto"/>
      </w:divBdr>
    </w:div>
    <w:div w:id="1394154967">
      <w:bodyDiv w:val="1"/>
      <w:marLeft w:val="0"/>
      <w:marRight w:val="0"/>
      <w:marTop w:val="0"/>
      <w:marBottom w:val="0"/>
      <w:divBdr>
        <w:top w:val="none" w:sz="0" w:space="0" w:color="auto"/>
        <w:left w:val="none" w:sz="0" w:space="0" w:color="auto"/>
        <w:bottom w:val="none" w:sz="0" w:space="0" w:color="auto"/>
        <w:right w:val="none" w:sz="0" w:space="0" w:color="auto"/>
      </w:divBdr>
    </w:div>
    <w:div w:id="1492596858">
      <w:bodyDiv w:val="1"/>
      <w:marLeft w:val="0"/>
      <w:marRight w:val="0"/>
      <w:marTop w:val="0"/>
      <w:marBottom w:val="0"/>
      <w:divBdr>
        <w:top w:val="none" w:sz="0" w:space="0" w:color="auto"/>
        <w:left w:val="none" w:sz="0" w:space="0" w:color="auto"/>
        <w:bottom w:val="none" w:sz="0" w:space="0" w:color="auto"/>
        <w:right w:val="none" w:sz="0" w:space="0" w:color="auto"/>
      </w:divBdr>
    </w:div>
    <w:div w:id="1668359725">
      <w:bodyDiv w:val="1"/>
      <w:marLeft w:val="0"/>
      <w:marRight w:val="0"/>
      <w:marTop w:val="0"/>
      <w:marBottom w:val="0"/>
      <w:divBdr>
        <w:top w:val="none" w:sz="0" w:space="0" w:color="auto"/>
        <w:left w:val="none" w:sz="0" w:space="0" w:color="auto"/>
        <w:bottom w:val="none" w:sz="0" w:space="0" w:color="auto"/>
        <w:right w:val="none" w:sz="0" w:space="0" w:color="auto"/>
      </w:divBdr>
    </w:div>
    <w:div w:id="1738550863">
      <w:bodyDiv w:val="1"/>
      <w:marLeft w:val="0"/>
      <w:marRight w:val="0"/>
      <w:marTop w:val="0"/>
      <w:marBottom w:val="0"/>
      <w:divBdr>
        <w:top w:val="none" w:sz="0" w:space="0" w:color="auto"/>
        <w:left w:val="none" w:sz="0" w:space="0" w:color="auto"/>
        <w:bottom w:val="none" w:sz="0" w:space="0" w:color="auto"/>
        <w:right w:val="none" w:sz="0" w:space="0" w:color="auto"/>
      </w:divBdr>
    </w:div>
    <w:div w:id="1899975973">
      <w:bodyDiv w:val="1"/>
      <w:marLeft w:val="0"/>
      <w:marRight w:val="0"/>
      <w:marTop w:val="0"/>
      <w:marBottom w:val="0"/>
      <w:divBdr>
        <w:top w:val="none" w:sz="0" w:space="0" w:color="auto"/>
        <w:left w:val="none" w:sz="0" w:space="0" w:color="auto"/>
        <w:bottom w:val="none" w:sz="0" w:space="0" w:color="auto"/>
        <w:right w:val="none" w:sz="0" w:space="0" w:color="auto"/>
      </w:divBdr>
    </w:div>
    <w:div w:id="2139105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34CA6A-701B-4AE5-A61B-0E8294E913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1111</Words>
  <Characters>6113</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c:creator>
  <cp:keywords/>
  <dc:description/>
  <cp:lastModifiedBy>MA</cp:lastModifiedBy>
  <cp:revision>2</cp:revision>
  <cp:lastPrinted>2019-02-17T08:47:00Z</cp:lastPrinted>
  <dcterms:created xsi:type="dcterms:W3CDTF">2019-02-17T08:52:00Z</dcterms:created>
  <dcterms:modified xsi:type="dcterms:W3CDTF">2019-02-17T08:52:00Z</dcterms:modified>
</cp:coreProperties>
</file>