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016FB6" w14:textId="77777777" w:rsidR="00912C02" w:rsidRDefault="00912C02" w:rsidP="003F6A39">
      <w:pPr>
        <w:ind w:left="4820"/>
        <w:rPr>
          <w:rFonts w:asciiTheme="minorHAnsi" w:hAnsiTheme="minorHAnsi" w:cstheme="minorHAnsi"/>
        </w:rPr>
      </w:pPr>
    </w:p>
    <w:p w14:paraId="32FE25E5" w14:textId="79006A78" w:rsidR="004B6940" w:rsidRPr="00480ED8" w:rsidRDefault="004B6940" w:rsidP="003F6A39">
      <w:pPr>
        <w:ind w:left="4820"/>
        <w:rPr>
          <w:rFonts w:asciiTheme="minorHAnsi" w:hAnsiTheme="minorHAnsi" w:cstheme="minorHAnsi"/>
        </w:rPr>
      </w:pPr>
      <w:r w:rsidRPr="00480ED8">
        <w:rPr>
          <w:rFonts w:asciiTheme="minorHAnsi" w:hAnsiTheme="minorHAnsi" w:cstheme="minorHAnsi"/>
        </w:rPr>
        <w:t>Monsieur JACQUES CARTIER</w:t>
      </w:r>
    </w:p>
    <w:p w14:paraId="5B009463" w14:textId="77777777" w:rsidR="004B6940" w:rsidRPr="00480ED8" w:rsidRDefault="004B6940" w:rsidP="003F6A39">
      <w:pPr>
        <w:ind w:left="4820"/>
        <w:rPr>
          <w:rFonts w:asciiTheme="minorHAnsi" w:hAnsiTheme="minorHAnsi" w:cstheme="minorHAnsi"/>
        </w:rPr>
      </w:pPr>
      <w:r w:rsidRPr="00480ED8">
        <w:rPr>
          <w:rFonts w:asciiTheme="minorHAnsi" w:hAnsiTheme="minorHAnsi" w:cstheme="minorHAnsi"/>
        </w:rPr>
        <w:t>7 rue de l’Université</w:t>
      </w:r>
    </w:p>
    <w:p w14:paraId="40497DC5" w14:textId="77777777" w:rsidR="004B6940" w:rsidRPr="00480ED8" w:rsidRDefault="004B6940" w:rsidP="003F6A39">
      <w:pPr>
        <w:ind w:left="4820"/>
        <w:rPr>
          <w:rFonts w:asciiTheme="minorHAnsi" w:hAnsiTheme="minorHAnsi" w:cstheme="minorHAnsi"/>
        </w:rPr>
      </w:pPr>
      <w:r w:rsidRPr="00480ED8">
        <w:rPr>
          <w:rFonts w:asciiTheme="minorHAnsi" w:hAnsiTheme="minorHAnsi" w:cstheme="minorHAnsi"/>
        </w:rPr>
        <w:t>75007 PARIS</w:t>
      </w:r>
    </w:p>
    <w:p w14:paraId="5E6AC64E" w14:textId="77777777" w:rsidR="004B6940" w:rsidRPr="00480ED8" w:rsidRDefault="004B6940" w:rsidP="003F6A39">
      <w:pPr>
        <w:ind w:left="4820"/>
        <w:rPr>
          <w:rFonts w:asciiTheme="minorHAnsi" w:hAnsiTheme="minorHAnsi" w:cstheme="minorHAnsi"/>
        </w:rPr>
      </w:pPr>
    </w:p>
    <w:p w14:paraId="41469313" w14:textId="77777777" w:rsidR="004B6940" w:rsidRPr="00480ED8" w:rsidRDefault="004B6940" w:rsidP="003F6A39">
      <w:pPr>
        <w:ind w:left="4820"/>
        <w:rPr>
          <w:rFonts w:asciiTheme="minorHAnsi" w:hAnsiTheme="minorHAnsi" w:cstheme="minorHAnsi"/>
        </w:rPr>
      </w:pPr>
    </w:p>
    <w:p w14:paraId="4B851997" w14:textId="77777777" w:rsidR="004B6940" w:rsidRPr="00480ED8" w:rsidRDefault="004B6940" w:rsidP="003F6A39">
      <w:pPr>
        <w:ind w:left="4820"/>
        <w:rPr>
          <w:rFonts w:asciiTheme="minorHAnsi" w:hAnsiTheme="minorHAnsi" w:cstheme="minorHAnsi"/>
        </w:rPr>
      </w:pPr>
    </w:p>
    <w:p w14:paraId="4C339FF4" w14:textId="0B261A27" w:rsidR="004B6940" w:rsidRPr="00480ED8" w:rsidRDefault="004B6940" w:rsidP="003F6A39">
      <w:pPr>
        <w:ind w:left="4820"/>
        <w:rPr>
          <w:rFonts w:asciiTheme="minorHAnsi" w:hAnsiTheme="minorHAnsi" w:cstheme="minorHAnsi"/>
        </w:rPr>
      </w:pPr>
      <w:r w:rsidRPr="00480ED8">
        <w:rPr>
          <w:rFonts w:asciiTheme="minorHAnsi" w:hAnsiTheme="minorHAnsi" w:cstheme="minorHAnsi"/>
        </w:rPr>
        <w:t xml:space="preserve">Paris le </w:t>
      </w:r>
      <w:r w:rsidR="00912C02">
        <w:rPr>
          <w:rFonts w:asciiTheme="minorHAnsi" w:hAnsiTheme="minorHAnsi" w:cstheme="minorHAnsi"/>
        </w:rPr>
        <w:t>17 novembre 2020</w:t>
      </w:r>
    </w:p>
    <w:p w14:paraId="738C3545" w14:textId="77777777" w:rsidR="004B6940" w:rsidRPr="00480ED8" w:rsidRDefault="004B6940" w:rsidP="00480ED8">
      <w:pPr>
        <w:rPr>
          <w:rFonts w:asciiTheme="minorHAnsi" w:hAnsiTheme="minorHAnsi" w:cstheme="minorHAnsi"/>
        </w:rPr>
      </w:pPr>
    </w:p>
    <w:p w14:paraId="64E48BE7" w14:textId="77777777" w:rsidR="000740BD" w:rsidRPr="00480ED8" w:rsidRDefault="000740BD" w:rsidP="00480ED8">
      <w:pPr>
        <w:rPr>
          <w:rFonts w:asciiTheme="minorHAnsi" w:hAnsiTheme="minorHAnsi" w:cstheme="minorHAnsi"/>
        </w:rPr>
      </w:pPr>
    </w:p>
    <w:p w14:paraId="2ED8163A" w14:textId="01F1A938" w:rsidR="000740BD" w:rsidRDefault="000740BD" w:rsidP="00480ED8">
      <w:pPr>
        <w:rPr>
          <w:rFonts w:asciiTheme="minorHAnsi" w:hAnsiTheme="minorHAnsi" w:cstheme="minorHAnsi"/>
        </w:rPr>
      </w:pPr>
    </w:p>
    <w:p w14:paraId="37A8C8A2" w14:textId="6FB90B20" w:rsidR="003F6A39" w:rsidRPr="00480ED8" w:rsidRDefault="003F6A39" w:rsidP="00480ED8">
      <w:pPr>
        <w:rPr>
          <w:rFonts w:asciiTheme="minorHAnsi" w:hAnsiTheme="minorHAnsi" w:cstheme="minorHAnsi"/>
        </w:rPr>
      </w:pPr>
    </w:p>
    <w:p w14:paraId="32D98BD5" w14:textId="57898DC0" w:rsidR="004B6940" w:rsidRPr="00480ED8" w:rsidRDefault="004B6940" w:rsidP="00480ED8">
      <w:pPr>
        <w:rPr>
          <w:rFonts w:asciiTheme="minorHAnsi" w:hAnsiTheme="minorHAnsi" w:cstheme="minorHAnsi"/>
        </w:rPr>
      </w:pPr>
    </w:p>
    <w:p w14:paraId="5ED63F45" w14:textId="6AA6B73C" w:rsidR="004B6940" w:rsidRPr="00480ED8" w:rsidRDefault="004B6940" w:rsidP="00480ED8">
      <w:pPr>
        <w:rPr>
          <w:rFonts w:asciiTheme="minorHAnsi" w:hAnsiTheme="minorHAnsi" w:cstheme="minorHAnsi"/>
        </w:rPr>
      </w:pPr>
      <w:r w:rsidRPr="00480ED8">
        <w:rPr>
          <w:rFonts w:asciiTheme="minorHAnsi" w:hAnsiTheme="minorHAnsi" w:cstheme="minorHAnsi"/>
        </w:rPr>
        <w:t>Monsieur,</w:t>
      </w:r>
    </w:p>
    <w:p w14:paraId="5C46328D" w14:textId="530FE6D3" w:rsidR="004B6940" w:rsidRPr="00480ED8" w:rsidRDefault="00226CD0" w:rsidP="00480ED8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sz w:val="28"/>
        </w:rPr>
        <w:drawing>
          <wp:anchor distT="0" distB="0" distL="114300" distR="114300" simplePos="0" relativeHeight="251658240" behindDoc="0" locked="0" layoutInCell="1" allowOverlap="1" wp14:anchorId="32B9E621" wp14:editId="00246333">
            <wp:simplePos x="0" y="0"/>
            <wp:positionH relativeFrom="column">
              <wp:posOffset>4050030</wp:posOffset>
            </wp:positionH>
            <wp:positionV relativeFrom="paragraph">
              <wp:posOffset>109855</wp:posOffset>
            </wp:positionV>
            <wp:extent cx="1975485" cy="1316990"/>
            <wp:effectExtent l="0" t="0" r="5715" b="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hg-tahiti-03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5485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0E2810" w14:textId="7994AAE8" w:rsidR="004B6940" w:rsidRPr="00480ED8" w:rsidRDefault="004B6940" w:rsidP="00480ED8">
      <w:pPr>
        <w:rPr>
          <w:rFonts w:asciiTheme="minorHAnsi" w:hAnsiTheme="minorHAnsi" w:cstheme="minorHAnsi"/>
        </w:rPr>
      </w:pPr>
      <w:r w:rsidRPr="00480ED8">
        <w:rPr>
          <w:rFonts w:asciiTheme="minorHAnsi" w:hAnsiTheme="minorHAnsi" w:cstheme="minorHAnsi"/>
        </w:rPr>
        <w:t>Nous vous prions de bien vouloir noter votre départ pour le :</w:t>
      </w:r>
    </w:p>
    <w:p w14:paraId="1623A350" w14:textId="0B6697BA" w:rsidR="004B6940" w:rsidRPr="00480ED8" w:rsidRDefault="004B6940" w:rsidP="00480ED8">
      <w:pPr>
        <w:rPr>
          <w:rFonts w:asciiTheme="minorHAnsi" w:hAnsiTheme="minorHAnsi" w:cstheme="minorHAnsi"/>
        </w:rPr>
      </w:pPr>
    </w:p>
    <w:p w14:paraId="703D020F" w14:textId="6C9F4E79" w:rsidR="004B6940" w:rsidRPr="003F6A39" w:rsidRDefault="00CE0D65" w:rsidP="003F6A39">
      <w:pPr>
        <w:jc w:val="center"/>
        <w:rPr>
          <w:rFonts w:asciiTheme="minorHAnsi" w:hAnsiTheme="minorHAnsi" w:cstheme="minorHAnsi"/>
          <w:b/>
          <w:i/>
        </w:rPr>
      </w:pPr>
      <w:r w:rsidRPr="003F6A39">
        <w:rPr>
          <w:rFonts w:asciiTheme="minorHAnsi" w:hAnsiTheme="minorHAnsi" w:cstheme="minorHAnsi"/>
          <w:b/>
          <w:i/>
        </w:rPr>
        <w:t xml:space="preserve">12 juillet </w:t>
      </w:r>
      <w:r w:rsidR="003F6A39" w:rsidRPr="003F6A39">
        <w:rPr>
          <w:rFonts w:asciiTheme="minorHAnsi" w:hAnsiTheme="minorHAnsi" w:cstheme="minorHAnsi"/>
          <w:b/>
          <w:i/>
        </w:rPr>
        <w:t xml:space="preserve">2021 </w:t>
      </w:r>
      <w:r w:rsidR="004B6940" w:rsidRPr="003F6A39">
        <w:rPr>
          <w:rFonts w:asciiTheme="minorHAnsi" w:hAnsiTheme="minorHAnsi" w:cstheme="minorHAnsi"/>
          <w:b/>
          <w:i/>
        </w:rPr>
        <w:t>à destination de Tahiti</w:t>
      </w:r>
    </w:p>
    <w:p w14:paraId="6F84FD05" w14:textId="068D44D8" w:rsidR="004B6940" w:rsidRPr="00480ED8" w:rsidRDefault="004B6940" w:rsidP="00480ED8">
      <w:pPr>
        <w:rPr>
          <w:rFonts w:asciiTheme="minorHAnsi" w:hAnsiTheme="minorHAnsi" w:cstheme="minorHAnsi"/>
        </w:rPr>
      </w:pPr>
    </w:p>
    <w:p w14:paraId="5BEBA785" w14:textId="1F9CDC7C" w:rsidR="004B6940" w:rsidRPr="00480ED8" w:rsidRDefault="009745BA" w:rsidP="00480ED8">
      <w:pPr>
        <w:rPr>
          <w:rFonts w:asciiTheme="minorHAnsi" w:hAnsiTheme="minorHAnsi" w:cstheme="minorHAnsi"/>
        </w:rPr>
      </w:pPr>
      <w:r w:rsidRPr="00480ED8">
        <w:rPr>
          <w:rFonts w:asciiTheme="minorHAnsi" w:hAnsiTheme="minorHAnsi" w:cstheme="minorHAnsi"/>
        </w:rPr>
        <w:t xml:space="preserve">A l’aéroport de : </w:t>
      </w:r>
      <w:r w:rsidR="003F6A39">
        <w:rPr>
          <w:rFonts w:asciiTheme="minorHAnsi" w:hAnsiTheme="minorHAnsi" w:cstheme="minorHAnsi"/>
        </w:rPr>
        <w:tab/>
      </w:r>
      <w:r w:rsidR="004B6940" w:rsidRPr="00480ED8">
        <w:rPr>
          <w:rFonts w:asciiTheme="minorHAnsi" w:hAnsiTheme="minorHAnsi" w:cstheme="minorHAnsi"/>
        </w:rPr>
        <w:t>Roissy – Charles de Gaulle</w:t>
      </w:r>
    </w:p>
    <w:p w14:paraId="7A867925" w14:textId="61ED7187" w:rsidR="004B6940" w:rsidRPr="00480ED8" w:rsidRDefault="004B6940" w:rsidP="00480ED8">
      <w:pPr>
        <w:rPr>
          <w:rFonts w:asciiTheme="minorHAnsi" w:hAnsiTheme="minorHAnsi" w:cstheme="minorHAnsi"/>
        </w:rPr>
      </w:pPr>
    </w:p>
    <w:p w14:paraId="13E28CDC" w14:textId="4C95B0B8" w:rsidR="004B6940" w:rsidRPr="00480ED8" w:rsidRDefault="004B6940" w:rsidP="00480ED8">
      <w:pPr>
        <w:rPr>
          <w:rFonts w:asciiTheme="minorHAnsi" w:hAnsiTheme="minorHAnsi" w:cstheme="minorHAnsi"/>
        </w:rPr>
      </w:pPr>
    </w:p>
    <w:p w14:paraId="754296AE" w14:textId="4C745342" w:rsidR="004B6940" w:rsidRPr="00480ED8" w:rsidRDefault="004B6940" w:rsidP="00480ED8">
      <w:pPr>
        <w:rPr>
          <w:rFonts w:asciiTheme="minorHAnsi" w:hAnsiTheme="minorHAnsi" w:cstheme="minorHAnsi"/>
        </w:rPr>
      </w:pPr>
      <w:r w:rsidRPr="00480ED8">
        <w:rPr>
          <w:rFonts w:asciiTheme="minorHAnsi" w:hAnsiTheme="minorHAnsi" w:cstheme="minorHAnsi"/>
        </w:rPr>
        <w:t>Nous vous donnons</w:t>
      </w:r>
      <w:r w:rsidR="00CE0D65" w:rsidRPr="00480ED8">
        <w:rPr>
          <w:rFonts w:asciiTheme="minorHAnsi" w:hAnsiTheme="minorHAnsi" w:cstheme="minorHAnsi"/>
        </w:rPr>
        <w:t xml:space="preserve"> rendez-vous à notre comptoir 1</w:t>
      </w:r>
      <w:r w:rsidRPr="00480ED8">
        <w:rPr>
          <w:rFonts w:asciiTheme="minorHAnsi" w:hAnsiTheme="minorHAnsi" w:cstheme="minorHAnsi"/>
        </w:rPr>
        <w:t>h30 avant votre départ.</w:t>
      </w:r>
    </w:p>
    <w:p w14:paraId="328A7508" w14:textId="23A8F37E" w:rsidR="009745BA" w:rsidRPr="00480ED8" w:rsidRDefault="009745BA" w:rsidP="00480ED8">
      <w:pPr>
        <w:rPr>
          <w:rFonts w:asciiTheme="minorHAnsi" w:hAnsiTheme="minorHAnsi" w:cstheme="minorHAnsi"/>
        </w:rPr>
      </w:pPr>
    </w:p>
    <w:p w14:paraId="04B87912" w14:textId="79D52D35" w:rsidR="00431AED" w:rsidRDefault="00005748" w:rsidP="00005748">
      <w:pPr>
        <w:tabs>
          <w:tab w:val="left" w:pos="3969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DOCUMENTS OBLIGATOIRES :</w:t>
      </w:r>
      <w:r>
        <w:rPr>
          <w:rFonts w:asciiTheme="minorHAnsi" w:hAnsiTheme="minorHAnsi" w:cstheme="minorHAnsi"/>
        </w:rPr>
        <w:tab/>
        <w:t>Votre convocation</w:t>
      </w:r>
    </w:p>
    <w:p w14:paraId="4DA92579" w14:textId="7AB438D7" w:rsidR="00005748" w:rsidRDefault="00005748" w:rsidP="00005748">
      <w:pPr>
        <w:tabs>
          <w:tab w:val="left" w:pos="3969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Passeport en cours de validité</w:t>
      </w:r>
    </w:p>
    <w:p w14:paraId="7195BFBA" w14:textId="5569D90C" w:rsidR="00005748" w:rsidRDefault="00005748" w:rsidP="00005748">
      <w:pPr>
        <w:tabs>
          <w:tab w:val="left" w:pos="3969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Carnet de vaccination</w:t>
      </w:r>
    </w:p>
    <w:p w14:paraId="216A62EF" w14:textId="60F30D8A" w:rsidR="00005748" w:rsidRDefault="00005748" w:rsidP="00005748">
      <w:pPr>
        <w:tabs>
          <w:tab w:val="left" w:pos="4536"/>
        </w:tabs>
        <w:rPr>
          <w:rFonts w:asciiTheme="minorHAnsi" w:hAnsiTheme="minorHAnsi" w:cstheme="minorHAnsi"/>
        </w:rPr>
      </w:pPr>
      <w:bookmarkStart w:id="0" w:name="_GoBack"/>
      <w:bookmarkEnd w:id="0"/>
    </w:p>
    <w:p w14:paraId="58591BC2" w14:textId="7B577F9A" w:rsidR="00005748" w:rsidRPr="00912C02" w:rsidRDefault="00005748" w:rsidP="00005748">
      <w:pPr>
        <w:tabs>
          <w:tab w:val="left" w:pos="4536"/>
        </w:tabs>
        <w:rPr>
          <w:rFonts w:asciiTheme="minorHAnsi" w:hAnsiTheme="minorHAnsi" w:cstheme="minorHAnsi"/>
          <w:sz w:val="28"/>
        </w:rPr>
      </w:pPr>
      <w:r w:rsidRPr="00912C02">
        <w:rPr>
          <w:rFonts w:asciiTheme="minorHAnsi" w:hAnsiTheme="minorHAnsi" w:cstheme="minorHAnsi"/>
          <w:b/>
          <w:sz w:val="28"/>
        </w:rPr>
        <w:t>TAHITI</w:t>
      </w:r>
    </w:p>
    <w:p w14:paraId="04F3C0A9" w14:textId="03CC248D" w:rsidR="00005748" w:rsidRDefault="00005748" w:rsidP="00005748">
      <w:pPr>
        <w:tabs>
          <w:tab w:val="left" w:pos="4536"/>
        </w:tabs>
        <w:rPr>
          <w:rFonts w:asciiTheme="minorHAnsi" w:hAnsiTheme="minorHAnsi" w:cstheme="minorHAnsi"/>
        </w:rPr>
      </w:pPr>
    </w:p>
    <w:p w14:paraId="35BC2268" w14:textId="5D4AF628" w:rsidR="00005748" w:rsidRDefault="00912C02" w:rsidP="00912C02">
      <w:pPr>
        <w:tabs>
          <w:tab w:val="left" w:pos="2694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Votre séjour à Tahiti :</w:t>
      </w:r>
      <w:r>
        <w:rPr>
          <w:rFonts w:asciiTheme="minorHAnsi" w:hAnsiTheme="minorHAnsi" w:cstheme="minorHAnsi"/>
        </w:rPr>
        <w:tab/>
        <w:t>CLIMAT : 28°C à 35°C</w:t>
      </w:r>
    </w:p>
    <w:p w14:paraId="1FD23D0B" w14:textId="28E68AA0" w:rsidR="00912C02" w:rsidRDefault="00912C02" w:rsidP="00912C02">
      <w:pPr>
        <w:tabs>
          <w:tab w:val="left" w:pos="2694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VACCINS : AUCUN</w:t>
      </w:r>
    </w:p>
    <w:p w14:paraId="5E23C48B" w14:textId="2568DFDE" w:rsidR="00912C02" w:rsidRDefault="00912C02" w:rsidP="00912C02">
      <w:pPr>
        <w:tabs>
          <w:tab w:val="left" w:pos="2694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HOTEL : VAHINE PALACE, bungalow, ½ pension</w:t>
      </w:r>
    </w:p>
    <w:p w14:paraId="6B592C3D" w14:textId="14872051" w:rsidR="00912C02" w:rsidRDefault="00912C02" w:rsidP="00912C02">
      <w:pPr>
        <w:tabs>
          <w:tab w:val="left" w:pos="2694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EXCURSIONS : 2 jours en croisière, bateau 4 cabines</w:t>
      </w:r>
    </w:p>
    <w:p w14:paraId="1EEF92A1" w14:textId="3D150F56" w:rsidR="00912C02" w:rsidRDefault="00912C02" w:rsidP="00912C02">
      <w:pPr>
        <w:tabs>
          <w:tab w:val="left" w:pos="2694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LOISIRS : Plage privée, Tennis, Planche à voile, Plongée</w:t>
      </w:r>
    </w:p>
    <w:p w14:paraId="4EE33A80" w14:textId="36EA38E9" w:rsidR="00912C02" w:rsidRPr="00480ED8" w:rsidRDefault="00912C02" w:rsidP="00912C02">
      <w:pPr>
        <w:tabs>
          <w:tab w:val="left" w:pos="3686"/>
        </w:tabs>
        <w:rPr>
          <w:rFonts w:asciiTheme="minorHAnsi" w:hAnsiTheme="minorHAnsi" w:cstheme="minorHAnsi"/>
        </w:rPr>
      </w:pPr>
    </w:p>
    <w:sectPr w:rsidR="00912C02" w:rsidRPr="00480ED8" w:rsidSect="00226CD0">
      <w:headerReference w:type="default" r:id="rId8"/>
      <w:footerReference w:type="default" r:id="rId9"/>
      <w:pgSz w:w="11906" w:h="16838" w:code="9"/>
      <w:pgMar w:top="2835" w:right="1418" w:bottom="1418" w:left="1418" w:header="567" w:footer="8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77480F" w14:textId="77777777" w:rsidR="00661CE1" w:rsidRDefault="00661CE1" w:rsidP="0049632F">
      <w:r>
        <w:separator/>
      </w:r>
    </w:p>
  </w:endnote>
  <w:endnote w:type="continuationSeparator" w:id="0">
    <w:p w14:paraId="7FE77741" w14:textId="77777777" w:rsidR="00661CE1" w:rsidRDefault="00661CE1" w:rsidP="004963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324155" w14:textId="1C6ADB77" w:rsidR="00912C02" w:rsidRPr="00D17960" w:rsidRDefault="00912C02" w:rsidP="00226CD0">
    <w:pPr>
      <w:pStyle w:val="Pieddepage"/>
      <w:tabs>
        <w:tab w:val="clear" w:pos="4536"/>
        <w:tab w:val="clear" w:pos="9072"/>
        <w:tab w:val="left" w:pos="2985"/>
      </w:tabs>
      <w:rPr>
        <w:rFonts w:asciiTheme="minorHAnsi" w:hAnsiTheme="minorHAnsi" w:cstheme="minorHAnsi"/>
        <w:i/>
        <w:lang w:val="fr-CA"/>
      </w:rPr>
    </w:pPr>
    <w:r w:rsidRPr="00D17960">
      <w:rPr>
        <w:rFonts w:asciiTheme="minorHAnsi" w:hAnsiTheme="minorHAnsi" w:cstheme="minorHAnsi"/>
        <w:i/>
        <w:noProof/>
        <w:lang w:val="fr-CA"/>
      </w:rPr>
      <w:drawing>
        <wp:anchor distT="0" distB="0" distL="114300" distR="114300" simplePos="0" relativeHeight="251658240" behindDoc="1" locked="0" layoutInCell="1" allowOverlap="1" wp14:anchorId="132F62BC" wp14:editId="183F1E96">
          <wp:simplePos x="0" y="0"/>
          <wp:positionH relativeFrom="margin">
            <wp:posOffset>-147955</wp:posOffset>
          </wp:positionH>
          <wp:positionV relativeFrom="paragraph">
            <wp:posOffset>-154940</wp:posOffset>
          </wp:positionV>
          <wp:extent cx="590550" cy="393700"/>
          <wp:effectExtent l="0" t="0" r="0" b="6350"/>
          <wp:wrapTight wrapText="bothSides">
            <wp:wrapPolygon edited="0">
              <wp:start x="0" y="0"/>
              <wp:lineTo x="0" y="20903"/>
              <wp:lineTo x="20903" y="20903"/>
              <wp:lineTo x="20903" y="0"/>
              <wp:lineTo x="0" y="0"/>
            </wp:wrapPolygon>
          </wp:wrapTight>
          <wp:docPr id="11" name="Imag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dvertising-vacation-distance-amusement-park-journey-park-trip-map-directions-voyage-arecales-1385920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0550" cy="393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17960">
      <w:rPr>
        <w:rFonts w:asciiTheme="minorHAnsi" w:hAnsiTheme="minorHAnsi" w:cstheme="minorHAnsi"/>
        <w:i/>
        <w:lang w:val="fr-CA"/>
      </w:rPr>
      <w:t>VOYAGE EVASION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3BF4E3" w14:textId="77777777" w:rsidR="00661CE1" w:rsidRDefault="00661CE1" w:rsidP="0049632F">
      <w:r>
        <w:separator/>
      </w:r>
    </w:p>
  </w:footnote>
  <w:footnote w:type="continuationSeparator" w:id="0">
    <w:p w14:paraId="64CBC43A" w14:textId="77777777" w:rsidR="00661CE1" w:rsidRDefault="00661CE1" w:rsidP="004963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6DAEB5" w14:textId="2294D5AA" w:rsidR="00912C02" w:rsidRPr="00912C02" w:rsidRDefault="00912C02" w:rsidP="00912C02">
    <w:pPr>
      <w:pStyle w:val="En-tte"/>
      <w:jc w:val="center"/>
      <w:rPr>
        <w:rFonts w:asciiTheme="minorHAnsi" w:hAnsiTheme="minorHAnsi" w:cstheme="minorHAnsi"/>
        <w:b/>
        <w:sz w:val="36"/>
        <w:lang w:val="fr-CA"/>
      </w:rPr>
    </w:pPr>
    <w:r w:rsidRPr="00912C02">
      <w:rPr>
        <w:rFonts w:asciiTheme="minorHAnsi" w:hAnsiTheme="minorHAnsi" w:cstheme="minorHAnsi"/>
        <w:b/>
        <w:sz w:val="36"/>
        <w:lang w:val="fr-CA"/>
      </w:rPr>
      <w:t>VOYAGE EVASION</w:t>
    </w:r>
  </w:p>
  <w:p w14:paraId="42D5A610" w14:textId="3D5FD408" w:rsidR="00912C02" w:rsidRPr="00912C02" w:rsidRDefault="00912C02" w:rsidP="00912C02">
    <w:pPr>
      <w:pStyle w:val="En-tte"/>
      <w:jc w:val="center"/>
      <w:rPr>
        <w:rFonts w:asciiTheme="minorHAnsi" w:hAnsiTheme="minorHAnsi" w:cstheme="minorHAnsi"/>
        <w:b/>
        <w:sz w:val="36"/>
        <w:lang w:val="fr-CA"/>
      </w:rPr>
    </w:pPr>
    <w:r w:rsidRPr="00912C02">
      <w:rPr>
        <w:rFonts w:asciiTheme="minorHAnsi" w:hAnsiTheme="minorHAnsi" w:cstheme="minorHAnsi"/>
        <w:b/>
        <w:sz w:val="36"/>
        <w:lang w:val="fr-CA"/>
      </w:rPr>
      <w:t>5, rue de Moscou</w:t>
    </w:r>
  </w:p>
  <w:p w14:paraId="20561BE9" w14:textId="4A387429" w:rsidR="00912C02" w:rsidRPr="00912C02" w:rsidRDefault="00912C02" w:rsidP="00912C02">
    <w:pPr>
      <w:pStyle w:val="En-tte"/>
      <w:jc w:val="center"/>
      <w:rPr>
        <w:rFonts w:asciiTheme="minorHAnsi" w:hAnsiTheme="minorHAnsi" w:cstheme="minorHAnsi"/>
        <w:b/>
        <w:sz w:val="36"/>
        <w:lang w:val="fr-CA"/>
      </w:rPr>
    </w:pPr>
    <w:r w:rsidRPr="00912C02">
      <w:rPr>
        <w:rFonts w:asciiTheme="minorHAnsi" w:hAnsiTheme="minorHAnsi" w:cstheme="minorHAnsi"/>
        <w:b/>
        <w:sz w:val="36"/>
        <w:lang w:val="fr-CA"/>
      </w:rPr>
      <w:t>75008 PARIS</w:t>
    </w:r>
  </w:p>
  <w:p w14:paraId="72CD22BB" w14:textId="77777777" w:rsidR="00912C02" w:rsidRPr="00912C02" w:rsidRDefault="00912C02" w:rsidP="00912C02">
    <w:pPr>
      <w:pStyle w:val="En-tte"/>
      <w:pBdr>
        <w:bottom w:val="single" w:sz="18" w:space="1" w:color="00B0F0"/>
      </w:pBdr>
      <w:rPr>
        <w:rFonts w:asciiTheme="minorHAnsi" w:hAnsiTheme="minorHAnsi" w:cstheme="minorHAnsi"/>
        <w:lang w:val="fr-C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2F4"/>
    <w:rsid w:val="00005748"/>
    <w:rsid w:val="00024A02"/>
    <w:rsid w:val="000740BD"/>
    <w:rsid w:val="000D22F4"/>
    <w:rsid w:val="00226CD0"/>
    <w:rsid w:val="003F6A39"/>
    <w:rsid w:val="00422043"/>
    <w:rsid w:val="00431AED"/>
    <w:rsid w:val="00480ED8"/>
    <w:rsid w:val="0049632F"/>
    <w:rsid w:val="004B6940"/>
    <w:rsid w:val="00502AAD"/>
    <w:rsid w:val="00534700"/>
    <w:rsid w:val="00661CE1"/>
    <w:rsid w:val="006C4354"/>
    <w:rsid w:val="006F2FA2"/>
    <w:rsid w:val="007438C5"/>
    <w:rsid w:val="00753940"/>
    <w:rsid w:val="008C18AC"/>
    <w:rsid w:val="00912C02"/>
    <w:rsid w:val="009745BA"/>
    <w:rsid w:val="00994333"/>
    <w:rsid w:val="00A61B73"/>
    <w:rsid w:val="00A91051"/>
    <w:rsid w:val="00B703A6"/>
    <w:rsid w:val="00BB742D"/>
    <w:rsid w:val="00CE0D65"/>
    <w:rsid w:val="00D17960"/>
    <w:rsid w:val="00D366AA"/>
    <w:rsid w:val="00D93C2A"/>
    <w:rsid w:val="00E46592"/>
    <w:rsid w:val="00E50ABD"/>
    <w:rsid w:val="00F435BA"/>
    <w:rsid w:val="00F72B1B"/>
    <w:rsid w:val="00FC1D75"/>
    <w:rsid w:val="00FD6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E3AF68D"/>
  <w15:chartTrackingRefBased/>
  <w15:docId w15:val="{5966A290-305A-4E22-9598-C158BDEC5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rFonts w:ascii="Comic Sans MS" w:hAnsi="Comic Sans MS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502A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rsid w:val="0049632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49632F"/>
    <w:rPr>
      <w:rFonts w:ascii="Comic Sans MS" w:hAnsi="Comic Sans MS"/>
      <w:sz w:val="24"/>
      <w:szCs w:val="24"/>
    </w:rPr>
  </w:style>
  <w:style w:type="paragraph" w:styleId="Pieddepage">
    <w:name w:val="footer"/>
    <w:basedOn w:val="Normal"/>
    <w:link w:val="PieddepageCar"/>
    <w:rsid w:val="0049632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49632F"/>
    <w:rPr>
      <w:rFonts w:ascii="Comic Sans MS" w:hAnsi="Comic Sans MS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://www.travellermade.com/hotel-partners-asia-pacific/intercontinental-tahiti-resort-spa-tahiti-french-polynesia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pxhere.com/fr/photo/1385920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VOYAGE EVASION</vt:lpstr>
    </vt:vector>
  </TitlesOfParts>
  <Company> </Company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VOYAGE EVASION</dc:title>
  <dc:subject/>
  <dc:creator>Portable 2</dc:creator>
  <cp:keywords/>
  <dc:description/>
  <cp:lastModifiedBy>Portable 2</cp:lastModifiedBy>
  <cp:revision>2</cp:revision>
  <dcterms:created xsi:type="dcterms:W3CDTF">2020-11-17T13:28:00Z</dcterms:created>
  <dcterms:modified xsi:type="dcterms:W3CDTF">2020-11-17T13:28:00Z</dcterms:modified>
</cp:coreProperties>
</file>