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0C85310" w14:textId="7D56E33C" w:rsidR="00C371E1" w:rsidRPr="00762734" w:rsidRDefault="00762734" w:rsidP="00762734">
      <w:pPr>
        <w:pStyle w:val="Titre1"/>
        <w:jc w:val="center"/>
      </w:pPr>
      <w:r w:rsidRPr="00762734">
        <w:t>Les raccourcis claviers</w:t>
      </w:r>
    </w:p>
    <w:p w14:paraId="12858897" w14:textId="4990C95D" w:rsidR="00762734" w:rsidRDefault="00762734"/>
    <w:p w14:paraId="38D04C8C" w14:textId="4AB54658" w:rsidR="00762734" w:rsidRDefault="00762734"/>
    <w:p w14:paraId="27588DD7" w14:textId="0B462BDA" w:rsidR="00FC0D42" w:rsidRDefault="00FC0D42"/>
    <w:p w14:paraId="1E0D0D42" w14:textId="699A157D" w:rsidR="00FC0D42" w:rsidRDefault="00FC0D42" w:rsidP="00FC0D42">
      <w:pPr>
        <w:pStyle w:val="Paragraphedeliste"/>
        <w:numPr>
          <w:ilvl w:val="0"/>
          <w:numId w:val="1"/>
        </w:numPr>
      </w:pPr>
      <w:r>
        <w:t>Hiérarchisation de texte et création de SmartArt :</w:t>
      </w:r>
    </w:p>
    <w:p w14:paraId="142C8DB8" w14:textId="1BEAD8D3" w:rsidR="00762734" w:rsidRDefault="00FA6434" w:rsidP="00FC0D42">
      <w:pPr>
        <w:pStyle w:val="Paragraphedeliste"/>
        <w:numPr>
          <w:ilvl w:val="1"/>
          <w:numId w:val="1"/>
        </w:numPr>
      </w:pPr>
      <w:r>
        <w:t>Augmenter le niveau de liste : TAB</w:t>
      </w:r>
    </w:p>
    <w:p w14:paraId="313888EC" w14:textId="3241761E" w:rsidR="00FA6434" w:rsidRDefault="00FA6434" w:rsidP="00FC0D42">
      <w:pPr>
        <w:pStyle w:val="Paragraphedeliste"/>
        <w:numPr>
          <w:ilvl w:val="1"/>
          <w:numId w:val="1"/>
        </w:numPr>
      </w:pPr>
      <w:r>
        <w:t>Réduire le niveau de liste : MAJ + TAB</w:t>
      </w:r>
    </w:p>
    <w:p w14:paraId="2F2654EF" w14:textId="411AAB99" w:rsidR="00FC0D42" w:rsidRDefault="00FC0D42" w:rsidP="00FA6434">
      <w:r>
        <w:rPr>
          <w:noProof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745198BB" wp14:editId="125F4A27">
                <wp:simplePos x="0" y="0"/>
                <wp:positionH relativeFrom="margin">
                  <wp:posOffset>4935583</wp:posOffset>
                </wp:positionH>
                <wp:positionV relativeFrom="paragraph">
                  <wp:posOffset>187597</wp:posOffset>
                </wp:positionV>
                <wp:extent cx="1218746" cy="1404620"/>
                <wp:effectExtent l="0" t="0" r="19685" b="12065"/>
                <wp:wrapNone/>
                <wp:docPr id="217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18746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3512DF2" w14:textId="2893A57D" w:rsidR="005E2AAF" w:rsidRDefault="005E2AAF">
                            <w:r>
                              <w:t>Ces deux fonctions sont combinables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745198BB" id="_x0000_t202" coordsize="21600,21600" o:spt="202" path="m,l,21600r21600,l21600,xe">
                <v:stroke joinstyle="miter"/>
                <v:path gradientshapeok="t" o:connecttype="rect"/>
              </v:shapetype>
              <v:shape id="Zone de texte 2" o:spid="_x0000_s1026" type="#_x0000_t202" style="position:absolute;margin-left:388.65pt;margin-top:14.75pt;width:95.95pt;height:110.6pt;z-index:251659264;visibility:visible;mso-wrap-style:square;mso-width-percent: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">
                <v:textbox style="mso-fit-shape-to-text:t">
                  <w:txbxContent>
                    <w:p w14:paraId="03512DF2" w14:textId="2893A57D" w:rsidR="005E2AAF" w:rsidRDefault="005E2AAF">
                      <w:r>
                        <w:t>Ces deux fonctions sont combinables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30715559" w14:textId="68928B4B" w:rsidR="00FC0D42" w:rsidRDefault="00FC0D42" w:rsidP="00FC0D42">
      <w:pPr>
        <w:pStyle w:val="Paragraphedeliste"/>
        <w:numPr>
          <w:ilvl w:val="0"/>
          <w:numId w:val="1"/>
        </w:numPr>
      </w:pPr>
      <w:r>
        <w:t>Copie et Sélection :</w:t>
      </w:r>
    </w:p>
    <w:p w14:paraId="011F84DB" w14:textId="1F2748A5" w:rsidR="00FA6434" w:rsidRDefault="005E2AAF" w:rsidP="00FC0D42">
      <w:pPr>
        <w:pStyle w:val="Paragraphedeliste"/>
        <w:numPr>
          <w:ilvl w:val="1"/>
          <w:numId w:val="1"/>
        </w:numPr>
      </w:pPr>
      <w:r>
        <w:t>Copier un objet : le déplacer en maintenant CTRL</w:t>
      </w:r>
    </w:p>
    <w:p w14:paraId="0A5C1447" w14:textId="3735D543" w:rsidR="005E2AAF" w:rsidRDefault="005E2AAF" w:rsidP="00FC0D42">
      <w:pPr>
        <w:pStyle w:val="Paragraphedeliste"/>
        <w:numPr>
          <w:ilvl w:val="1"/>
          <w:numId w:val="1"/>
        </w:numPr>
      </w:pPr>
      <w:r>
        <w:t>Déplacer sue l’axe horizontal ou vertical : Maintenir MAJ</w:t>
      </w:r>
    </w:p>
    <w:p w14:paraId="27434C86" w14:textId="77777777" w:rsidR="00FC0D42" w:rsidRDefault="00FC0D42" w:rsidP="00FC0D42">
      <w:pPr>
        <w:pStyle w:val="Paragraphedeliste"/>
      </w:pPr>
    </w:p>
    <w:p w14:paraId="739D2BFD" w14:textId="27EA2994" w:rsidR="005E2AAF" w:rsidRDefault="005E2AAF" w:rsidP="00FC0D42">
      <w:pPr>
        <w:pStyle w:val="Paragraphedeliste"/>
        <w:numPr>
          <w:ilvl w:val="1"/>
          <w:numId w:val="1"/>
        </w:numPr>
      </w:pPr>
      <w:r>
        <w:t xml:space="preserve">Sélectionner plusieurs objets : Maintenir MAJ et cliquer sur les objets </w:t>
      </w:r>
    </w:p>
    <w:p w14:paraId="5D49EABB" w14:textId="44DC7973" w:rsidR="00814383" w:rsidRDefault="00814383" w:rsidP="00FC0D42">
      <w:pPr>
        <w:pStyle w:val="Paragraphedeliste"/>
        <w:numPr>
          <w:ilvl w:val="1"/>
          <w:numId w:val="1"/>
        </w:numPr>
      </w:pPr>
      <w:r>
        <w:t>Tout sélectionner : CTRL + A (Attention, ça agit selon le contexte)</w:t>
      </w:r>
    </w:p>
    <w:p w14:paraId="592BFB08" w14:textId="064BAEDD" w:rsidR="00BE43E1" w:rsidRDefault="00BE43E1" w:rsidP="00FC0D42">
      <w:pPr>
        <w:pStyle w:val="Paragraphedeliste"/>
        <w:numPr>
          <w:ilvl w:val="1"/>
          <w:numId w:val="1"/>
        </w:numPr>
      </w:pPr>
      <w:r>
        <w:t>Découper : CTRL + X</w:t>
      </w:r>
    </w:p>
    <w:p w14:paraId="2080115B" w14:textId="34A55DB2" w:rsidR="00BE43E1" w:rsidRDefault="00BE43E1" w:rsidP="00FC0D42">
      <w:pPr>
        <w:pStyle w:val="Paragraphedeliste"/>
        <w:numPr>
          <w:ilvl w:val="1"/>
          <w:numId w:val="1"/>
        </w:numPr>
      </w:pPr>
      <w:r>
        <w:t>Copier : CTRL + C</w:t>
      </w:r>
    </w:p>
    <w:p w14:paraId="47083E6B" w14:textId="5BDC66E3" w:rsidR="00BE43E1" w:rsidRDefault="00BE43E1" w:rsidP="00FC0D42">
      <w:pPr>
        <w:pStyle w:val="Paragraphedeliste"/>
        <w:numPr>
          <w:ilvl w:val="1"/>
          <w:numId w:val="1"/>
        </w:numPr>
      </w:pPr>
      <w:r>
        <w:t>Coller : CTRL + V</w:t>
      </w:r>
    </w:p>
    <w:p w14:paraId="3164063B" w14:textId="77777777" w:rsidR="00984F33" w:rsidRDefault="00984F33" w:rsidP="00984F33"/>
    <w:p w14:paraId="14BD04D5" w14:textId="6DB872E0" w:rsidR="00984F33" w:rsidRDefault="00984F33" w:rsidP="00984F33">
      <w:pPr>
        <w:pStyle w:val="Paragraphedeliste"/>
        <w:numPr>
          <w:ilvl w:val="0"/>
          <w:numId w:val="1"/>
        </w:numPr>
      </w:pPr>
      <w:r>
        <w:t xml:space="preserve">Redimensionner une </w:t>
      </w:r>
      <w:r>
        <w:t>forme :</w:t>
      </w:r>
    </w:p>
    <w:p w14:paraId="2D6AF665" w14:textId="553E5932" w:rsidR="00984F33" w:rsidRDefault="00984F33" w:rsidP="00984F33">
      <w:pPr>
        <w:pStyle w:val="Paragraphedeliste"/>
        <w:numPr>
          <w:ilvl w:val="1"/>
          <w:numId w:val="1"/>
        </w:numPr>
      </w:pPr>
      <w:r>
        <w:t>Garder</w:t>
      </w:r>
      <w:r>
        <w:t xml:space="preserve"> les proportions : MAJ + puce de </w:t>
      </w:r>
      <w:proofErr w:type="spellStart"/>
      <w:r>
        <w:t>redimension</w:t>
      </w:r>
      <w:proofErr w:type="spellEnd"/>
    </w:p>
    <w:p w14:paraId="7B7B44DF" w14:textId="572922FE" w:rsidR="00984F33" w:rsidRDefault="00984F33" w:rsidP="00984F33">
      <w:pPr>
        <w:pStyle w:val="Paragraphedeliste"/>
        <w:numPr>
          <w:ilvl w:val="1"/>
          <w:numId w:val="1"/>
        </w:numPr>
      </w:pPr>
      <w:r>
        <w:t>Redimensionner</w:t>
      </w:r>
      <w:r>
        <w:t xml:space="preserve"> depuis le centre : CTRL + puce de </w:t>
      </w:r>
      <w:proofErr w:type="spellStart"/>
      <w:r>
        <w:t>redimension</w:t>
      </w:r>
      <w:proofErr w:type="spellEnd"/>
    </w:p>
    <w:p w14:paraId="1AC6FF28" w14:textId="6B52A04C" w:rsidR="00984F33" w:rsidRDefault="00984F33" w:rsidP="00984F33">
      <w:pPr>
        <w:pStyle w:val="Paragraphedeliste"/>
        <w:numPr>
          <w:ilvl w:val="1"/>
          <w:numId w:val="1"/>
        </w:numPr>
      </w:pPr>
      <w:r>
        <w:t>Ces deux fonctions peuvent se combiner</w:t>
      </w:r>
    </w:p>
    <w:p w14:paraId="302A8B44" w14:textId="77777777" w:rsidR="00FC0D42" w:rsidRDefault="00FC0D42" w:rsidP="00FC0D42"/>
    <w:sectPr w:rsidR="00FC0D42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Quicksand Book">
    <w:panose1 w:val="02070303000000060000"/>
    <w:charset w:val="00"/>
    <w:family w:val="roman"/>
    <w:notTrueType/>
    <w:pitch w:val="variable"/>
    <w:sig w:usb0="A00000AF" w:usb1="00000008" w:usb2="00000000" w:usb3="00000000" w:csb0="00000111" w:csb1="00000000"/>
  </w:font>
  <w:font w:name="Quicksand Bold">
    <w:panose1 w:val="00000000000000000000"/>
    <w:charset w:val="00"/>
    <w:family w:val="modern"/>
    <w:notTrueType/>
    <w:pitch w:val="variable"/>
    <w:sig w:usb0="800000AF" w:usb1="00000008" w:usb2="00000000" w:usb3="00000000" w:csb0="0000001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7367E86"/>
    <w:multiLevelType w:val="hybridMultilevel"/>
    <w:tmpl w:val="EB9A0B5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468398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2734"/>
    <w:rsid w:val="004C6315"/>
    <w:rsid w:val="005E2AAF"/>
    <w:rsid w:val="00762734"/>
    <w:rsid w:val="00814383"/>
    <w:rsid w:val="00984F33"/>
    <w:rsid w:val="00BE43E1"/>
    <w:rsid w:val="00FA6434"/>
    <w:rsid w:val="00FC01C1"/>
    <w:rsid w:val="00FC0D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429745D"/>
  <w15:chartTrackingRefBased/>
  <w15:docId w15:val="{5087630C-43A1-4F03-A09A-991B3CCB21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762734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76273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Paragraphedeliste">
    <w:name w:val="List Paragraph"/>
    <w:basedOn w:val="Normal"/>
    <w:uiPriority w:val="34"/>
    <w:qFormat/>
    <w:rsid w:val="00FC0D4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ersonnalisé 1">
      <a:majorFont>
        <a:latin typeface="Quicksand Bold"/>
        <a:ea typeface=""/>
        <a:cs typeface=""/>
      </a:majorFont>
      <a:minorFont>
        <a:latin typeface="Quicksand Book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213</TotalTime>
  <Pages>1</Pages>
  <Words>101</Words>
  <Characters>559</Characters>
  <Application>Microsoft Office Word</Application>
  <DocSecurity>0</DocSecurity>
  <Lines>4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josselin boullery</dc:creator>
  <cp:keywords/>
  <dc:description/>
  <cp:lastModifiedBy>josselin boullery</cp:lastModifiedBy>
  <cp:revision>6</cp:revision>
  <dcterms:created xsi:type="dcterms:W3CDTF">2022-01-19T08:18:00Z</dcterms:created>
  <dcterms:modified xsi:type="dcterms:W3CDTF">2022-04-18T20:20:00Z</dcterms:modified>
</cp:coreProperties>
</file>