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12D4B" w14:textId="3A44B1A1" w:rsidR="00C371E1" w:rsidRPr="004B4573" w:rsidRDefault="00730D4E" w:rsidP="004B4573">
      <w:pPr>
        <w:jc w:val="center"/>
        <w:rPr>
          <w:b/>
          <w:bCs/>
          <w:sz w:val="32"/>
          <w:szCs w:val="32"/>
        </w:rPr>
      </w:pPr>
      <w:r w:rsidRPr="004B4573">
        <w:rPr>
          <w:b/>
          <w:bCs/>
          <w:sz w:val="32"/>
          <w:szCs w:val="32"/>
        </w:rPr>
        <w:t>Incruster une vidéo derrière du texte</w:t>
      </w:r>
    </w:p>
    <w:p w14:paraId="260866E9" w14:textId="21AB3591" w:rsidR="00730D4E" w:rsidRPr="004B4573" w:rsidRDefault="00730D4E">
      <w:pPr>
        <w:rPr>
          <w:sz w:val="24"/>
          <w:szCs w:val="24"/>
        </w:rPr>
      </w:pPr>
    </w:p>
    <w:p w14:paraId="4032CB40" w14:textId="34B540BF" w:rsidR="00730D4E" w:rsidRPr="004B4573" w:rsidRDefault="00730D4E" w:rsidP="00730D4E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4B4573">
        <w:rPr>
          <w:sz w:val="24"/>
          <w:szCs w:val="24"/>
        </w:rPr>
        <w:t>Insérer une vidéo. Il faut qu’elle prenne toute la taille de la diapositive.</w:t>
      </w:r>
    </w:p>
    <w:p w14:paraId="2881BB2D" w14:textId="2AEC1AF5" w:rsidR="00730D4E" w:rsidRPr="004B4573" w:rsidRDefault="00730D4E" w:rsidP="00730D4E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4B4573">
        <w:rPr>
          <w:sz w:val="24"/>
          <w:szCs w:val="24"/>
        </w:rPr>
        <w:t>Dans les outils vidéos, cocher ces cases</w:t>
      </w:r>
      <w:r w:rsidR="00036411" w:rsidRPr="004B4573">
        <w:rPr>
          <w:sz w:val="24"/>
          <w:szCs w:val="24"/>
        </w:rPr>
        <w:t> :</w:t>
      </w:r>
    </w:p>
    <w:p w14:paraId="3ED2ED44" w14:textId="1B4F5B80" w:rsidR="00036411" w:rsidRPr="004B4573" w:rsidRDefault="00036411" w:rsidP="00036411">
      <w:pPr>
        <w:pStyle w:val="Paragraphedeliste"/>
        <w:rPr>
          <w:sz w:val="24"/>
          <w:szCs w:val="24"/>
        </w:rPr>
      </w:pPr>
      <w:r w:rsidRPr="004B4573">
        <w:rPr>
          <w:noProof/>
          <w:sz w:val="24"/>
          <w:szCs w:val="24"/>
        </w:rPr>
        <w:drawing>
          <wp:inline distT="0" distB="0" distL="0" distR="0" wp14:anchorId="6B5E5BA9" wp14:editId="1DEF4933">
            <wp:extent cx="4442845" cy="1554615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07D3" w14:textId="12C6E39C" w:rsidR="00730D4E" w:rsidRPr="004B4573" w:rsidRDefault="00730D4E" w:rsidP="00730D4E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4B4573">
        <w:rPr>
          <w:sz w:val="24"/>
          <w:szCs w:val="24"/>
        </w:rPr>
        <w:t>Dessiner un rectangle par-dessus la vidéo</w:t>
      </w:r>
      <w:r w:rsidR="007833C2">
        <w:rPr>
          <w:sz w:val="24"/>
          <w:szCs w:val="24"/>
        </w:rPr>
        <w:t>,</w:t>
      </w:r>
      <w:r w:rsidRPr="004B4573">
        <w:rPr>
          <w:sz w:val="24"/>
          <w:szCs w:val="24"/>
        </w:rPr>
        <w:t xml:space="preserve"> le remplir de blanc et le mettre sans contour</w:t>
      </w:r>
    </w:p>
    <w:p w14:paraId="29BD79C9" w14:textId="03BF2BF1" w:rsidR="00730D4E" w:rsidRPr="004B4573" w:rsidRDefault="00730D4E" w:rsidP="00730D4E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4B4573">
        <w:rPr>
          <w:sz w:val="24"/>
          <w:szCs w:val="24"/>
        </w:rPr>
        <w:t xml:space="preserve">Insérer une zone de texte et écrire le texte. Mettre une police épaisse. </w:t>
      </w:r>
    </w:p>
    <w:p w14:paraId="58056EC0" w14:textId="0649CF05" w:rsidR="008247EA" w:rsidRPr="004B4573" w:rsidRDefault="008247EA" w:rsidP="00730D4E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4B4573">
        <w:rPr>
          <w:sz w:val="24"/>
          <w:szCs w:val="24"/>
        </w:rPr>
        <w:t>A ce stade, voici la structure de la diapositive :</w:t>
      </w:r>
    </w:p>
    <w:p w14:paraId="1733136F" w14:textId="45C54418" w:rsidR="008247EA" w:rsidRPr="004B4573" w:rsidRDefault="008247EA" w:rsidP="008247EA">
      <w:pPr>
        <w:pStyle w:val="Paragraphedeliste"/>
        <w:rPr>
          <w:sz w:val="24"/>
          <w:szCs w:val="24"/>
        </w:rPr>
      </w:pPr>
      <w:r w:rsidRPr="004B4573">
        <w:rPr>
          <w:noProof/>
          <w:sz w:val="24"/>
          <w:szCs w:val="24"/>
        </w:rPr>
        <w:drawing>
          <wp:inline distT="0" distB="0" distL="0" distR="0" wp14:anchorId="3BD2304D" wp14:editId="0993BCD0">
            <wp:extent cx="2446232" cy="156223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B27D" w14:textId="017AFFC5" w:rsidR="00730D4E" w:rsidRPr="004B4573" w:rsidRDefault="00730D4E" w:rsidP="00730D4E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4B4573">
        <w:rPr>
          <w:sz w:val="24"/>
          <w:szCs w:val="24"/>
        </w:rPr>
        <w:t>Sélectionner le rectangle blanc, maintenir ‘</w:t>
      </w:r>
      <w:r w:rsidR="007833C2">
        <w:rPr>
          <w:sz w:val="24"/>
          <w:szCs w:val="24"/>
        </w:rPr>
        <w:t>MAJ</w:t>
      </w:r>
      <w:r w:rsidRPr="004B4573">
        <w:rPr>
          <w:sz w:val="24"/>
          <w:szCs w:val="24"/>
        </w:rPr>
        <w:t xml:space="preserve">’ et cliquer sur le texte. (Attention l’ordre </w:t>
      </w:r>
      <w:r w:rsidR="00036411" w:rsidRPr="004B4573">
        <w:rPr>
          <w:sz w:val="24"/>
          <w:szCs w:val="24"/>
        </w:rPr>
        <w:t>de sélection est très important)</w:t>
      </w:r>
    </w:p>
    <w:p w14:paraId="530FA273" w14:textId="4658CAED" w:rsidR="00036411" w:rsidRPr="004B4573" w:rsidRDefault="00036411" w:rsidP="00730D4E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4B4573">
        <w:rPr>
          <w:sz w:val="24"/>
          <w:szCs w:val="24"/>
        </w:rPr>
        <w:t xml:space="preserve">Dans l’onglet ‘Format de la forme’, cliquer sur ‘Fusionner les </w:t>
      </w:r>
      <w:r w:rsidR="00FB4AB0">
        <w:rPr>
          <w:sz w:val="24"/>
          <w:szCs w:val="24"/>
        </w:rPr>
        <w:t>f</w:t>
      </w:r>
      <w:r w:rsidRPr="004B4573">
        <w:rPr>
          <w:sz w:val="24"/>
          <w:szCs w:val="24"/>
        </w:rPr>
        <w:t>ormes’ puis sur ‘soustraire’</w:t>
      </w:r>
    </w:p>
    <w:p w14:paraId="187CB312" w14:textId="0945E864" w:rsidR="00036411" w:rsidRPr="004B4573" w:rsidRDefault="008247EA" w:rsidP="00036411">
      <w:pPr>
        <w:pStyle w:val="Paragraphedeliste"/>
        <w:rPr>
          <w:sz w:val="24"/>
          <w:szCs w:val="24"/>
        </w:rPr>
      </w:pPr>
      <w:r w:rsidRPr="004B4573">
        <w:rPr>
          <w:noProof/>
          <w:sz w:val="24"/>
          <w:szCs w:val="24"/>
        </w:rPr>
        <w:drawing>
          <wp:inline distT="0" distB="0" distL="0" distR="0" wp14:anchorId="59F0F09C" wp14:editId="3631BC74">
            <wp:extent cx="5760720" cy="1767205"/>
            <wp:effectExtent l="0" t="0" r="0" b="44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00CE" w14:textId="5A15F4DE" w:rsidR="00036411" w:rsidRPr="004B4573" w:rsidRDefault="00036411" w:rsidP="00036411">
      <w:pPr>
        <w:rPr>
          <w:sz w:val="24"/>
          <w:szCs w:val="24"/>
        </w:rPr>
      </w:pPr>
    </w:p>
    <w:p w14:paraId="175FC87C" w14:textId="38F0AF6F" w:rsidR="00036411" w:rsidRPr="004B4573" w:rsidRDefault="00036411" w:rsidP="00036411">
      <w:pPr>
        <w:rPr>
          <w:sz w:val="24"/>
          <w:szCs w:val="24"/>
        </w:rPr>
      </w:pPr>
      <w:r w:rsidRPr="004B4573">
        <w:rPr>
          <w:sz w:val="24"/>
          <w:szCs w:val="24"/>
        </w:rPr>
        <w:t>Et voilà !</w:t>
      </w:r>
    </w:p>
    <w:sectPr w:rsidR="00036411" w:rsidRPr="004B45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icksand Book">
    <w:panose1 w:val="02070303000000060000"/>
    <w:charset w:val="00"/>
    <w:family w:val="roman"/>
    <w:notTrueType/>
    <w:pitch w:val="variable"/>
    <w:sig w:usb0="A00000AF" w:usb1="00000008" w:usb2="00000000" w:usb3="00000000" w:csb0="00000111" w:csb1="00000000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7DBD"/>
    <w:multiLevelType w:val="hybridMultilevel"/>
    <w:tmpl w:val="718810A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4E"/>
    <w:rsid w:val="00036411"/>
    <w:rsid w:val="004B4573"/>
    <w:rsid w:val="004C6315"/>
    <w:rsid w:val="00730D4E"/>
    <w:rsid w:val="007833C2"/>
    <w:rsid w:val="008247EA"/>
    <w:rsid w:val="00FB4AB0"/>
    <w:rsid w:val="00FC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CC69C"/>
  <w15:chartTrackingRefBased/>
  <w15:docId w15:val="{714E816A-7626-4C4E-AC52-792DA6189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30D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ersonnalisé 1">
      <a:majorFont>
        <a:latin typeface="Quicksand Bold"/>
        <a:ea typeface=""/>
        <a:cs typeface=""/>
      </a:majorFont>
      <a:minorFont>
        <a:latin typeface="Quicksand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josselin boullery</dc:creator>
  <cp:keywords/>
  <dc:description/>
  <cp:lastModifiedBy>josselin boullery</cp:lastModifiedBy>
  <cp:revision>3</cp:revision>
  <cp:lastPrinted>2021-12-21T15:47:00Z</cp:lastPrinted>
  <dcterms:created xsi:type="dcterms:W3CDTF">2021-12-21T15:28:00Z</dcterms:created>
  <dcterms:modified xsi:type="dcterms:W3CDTF">2022-01-20T13:12:00Z</dcterms:modified>
</cp:coreProperties>
</file>