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324B" w:rsidRDefault="00B66B7B" w:rsidP="00227455">
      <w:pPr>
        <w:rPr>
          <w:b/>
          <w:color w:val="FF0000"/>
          <w:sz w:val="28"/>
          <w:szCs w:val="28"/>
        </w:rPr>
      </w:pPr>
      <w:r w:rsidRPr="00B66B7B">
        <w:rPr>
          <w:b/>
          <w:color w:val="FF0000"/>
          <w:sz w:val="28"/>
          <w:szCs w:val="28"/>
        </w:rPr>
        <w:t>Relance</w:t>
      </w:r>
    </w:p>
    <w:p w:rsidR="00227455" w:rsidRDefault="007C5445" w:rsidP="00227455">
      <w:r w:rsidRPr="00B66B7B">
        <w:rPr>
          <w:b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39370</wp:posOffset>
                </wp:positionV>
                <wp:extent cx="1706880" cy="10414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1041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C14F2" w:rsidRDefault="000C14F2" w:rsidP="00287F47">
                            <w:pPr>
                              <w:rPr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color w:val="262626" w:themeColor="text1" w:themeTint="D9"/>
                              </w:rPr>
                              <w:t xml:space="preserve"> 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fldChar w:fldCharType="begin"/>
                            </w:r>
                            <w:r>
                              <w:rPr>
                                <w:color w:val="262626" w:themeColor="text1" w:themeTint="D9"/>
                              </w:rPr>
                              <w:instrText xml:space="preserve"> MERGEFIELD Civilité </w:instrText>
                            </w:r>
                            <w:r>
                              <w:rPr>
                                <w:color w:val="262626" w:themeColor="text1" w:themeTint="D9"/>
                              </w:rPr>
                              <w:fldChar w:fldCharType="separate"/>
                            </w:r>
                            <w:r w:rsidR="00BD5F49">
                              <w:rPr>
                                <w:noProof/>
                                <w:color w:val="262626" w:themeColor="text1" w:themeTint="D9"/>
                              </w:rPr>
                              <w:t>«Civilité»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fldChar w:fldCharType="end"/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 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fldChar w:fldCharType="begin"/>
                            </w:r>
                            <w:r>
                              <w:rPr>
                                <w:color w:val="262626" w:themeColor="text1" w:themeTint="D9"/>
                              </w:rPr>
                              <w:instrText xml:space="preserve"> MERGEFIELD Nom_Propriétaire </w:instrText>
                            </w:r>
                            <w:r>
                              <w:rPr>
                                <w:color w:val="262626" w:themeColor="text1" w:themeTint="D9"/>
                              </w:rPr>
                              <w:fldChar w:fldCharType="separate"/>
                            </w:r>
                            <w:r w:rsidR="00BD5F49">
                              <w:rPr>
                                <w:noProof/>
                                <w:color w:val="262626" w:themeColor="text1" w:themeTint="D9"/>
                              </w:rPr>
                              <w:t>«Nom_Propriétaire»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fldChar w:fldCharType="end"/>
                            </w:r>
                          </w:p>
                          <w:p w:rsidR="000C14F2" w:rsidRDefault="000C14F2" w:rsidP="00287F47">
                            <w:pPr>
                              <w:rPr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color w:val="262626" w:themeColor="text1" w:themeTint="D9"/>
                              </w:rPr>
                              <w:fldChar w:fldCharType="begin"/>
                            </w:r>
                            <w:r>
                              <w:rPr>
                                <w:color w:val="262626" w:themeColor="text1" w:themeTint="D9"/>
                              </w:rPr>
                              <w:instrText xml:space="preserve"> MERGEFIELD Adresse_ </w:instrText>
                            </w:r>
                            <w:r>
                              <w:rPr>
                                <w:color w:val="262626" w:themeColor="text1" w:themeTint="D9"/>
                              </w:rPr>
                              <w:fldChar w:fldCharType="separate"/>
                            </w:r>
                            <w:r w:rsidR="00BD5F49">
                              <w:rPr>
                                <w:noProof/>
                                <w:color w:val="262626" w:themeColor="text1" w:themeTint="D9"/>
                              </w:rPr>
                              <w:t>«Adresse_»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fldChar w:fldCharType="end"/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 </w:t>
                            </w:r>
                          </w:p>
                          <w:p w:rsidR="000C14F2" w:rsidRPr="00287F47" w:rsidRDefault="000C14F2" w:rsidP="00287F47">
                            <w:pPr>
                              <w:rPr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color w:val="262626" w:themeColor="text1" w:themeTint="D9"/>
                              </w:rPr>
                              <w:fldChar w:fldCharType="begin"/>
                            </w:r>
                            <w:r>
                              <w:rPr>
                                <w:color w:val="262626" w:themeColor="text1" w:themeTint="D9"/>
                              </w:rPr>
                              <w:instrText xml:space="preserve"> MERGEFIELD CP </w:instrText>
                            </w:r>
                            <w:r>
                              <w:rPr>
                                <w:color w:val="262626" w:themeColor="text1" w:themeTint="D9"/>
                              </w:rPr>
                              <w:fldChar w:fldCharType="separate"/>
                            </w:r>
                            <w:r w:rsidR="00BD5F49">
                              <w:rPr>
                                <w:noProof/>
                                <w:color w:val="262626" w:themeColor="text1" w:themeTint="D9"/>
                              </w:rPr>
                              <w:t>«CP»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fldChar w:fldCharType="end"/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 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fldChar w:fldCharType="begin"/>
                            </w:r>
                            <w:r>
                              <w:rPr>
                                <w:color w:val="262626" w:themeColor="text1" w:themeTint="D9"/>
                              </w:rPr>
                              <w:instrText xml:space="preserve"> MERGEFIELD Ville </w:instrText>
                            </w:r>
                            <w:r>
                              <w:rPr>
                                <w:color w:val="262626" w:themeColor="text1" w:themeTint="D9"/>
                              </w:rPr>
                              <w:fldChar w:fldCharType="separate"/>
                            </w:r>
                            <w:r w:rsidR="00BD5F49">
                              <w:rPr>
                                <w:noProof/>
                                <w:color w:val="262626" w:themeColor="text1" w:themeTint="D9"/>
                              </w:rPr>
                              <w:t>«Ville»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83.2pt;margin-top:3.1pt;width:134.4pt;height:82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" filled="f" stroked="f" strokeweight="1pt">
                <v:textbox>
                  <w:txbxContent>
                    <w:p w:rsidR="000C14F2" w:rsidRDefault="000C14F2" w:rsidP="00287F47">
                      <w:pPr>
                        <w:rPr>
                          <w:color w:val="262626" w:themeColor="text1" w:themeTint="D9"/>
                        </w:rPr>
                      </w:pPr>
                      <w:r>
                        <w:rPr>
                          <w:color w:val="262626" w:themeColor="text1" w:themeTint="D9"/>
                        </w:rPr>
                        <w:t xml:space="preserve"> </w:t>
                      </w:r>
                      <w:r>
                        <w:rPr>
                          <w:color w:val="262626" w:themeColor="text1" w:themeTint="D9"/>
                        </w:rPr>
                        <w:fldChar w:fldCharType="begin"/>
                      </w:r>
                      <w:r>
                        <w:rPr>
                          <w:color w:val="262626" w:themeColor="text1" w:themeTint="D9"/>
                        </w:rPr>
                        <w:instrText xml:space="preserve"> MERGEFIELD Civilité </w:instrText>
                      </w:r>
                      <w:r>
                        <w:rPr>
                          <w:color w:val="262626" w:themeColor="text1" w:themeTint="D9"/>
                        </w:rPr>
                        <w:fldChar w:fldCharType="separate"/>
                      </w:r>
                      <w:r w:rsidR="00BD5F49">
                        <w:rPr>
                          <w:noProof/>
                          <w:color w:val="262626" w:themeColor="text1" w:themeTint="D9"/>
                        </w:rPr>
                        <w:t>«Civilité»</w:t>
                      </w:r>
                      <w:r>
                        <w:rPr>
                          <w:color w:val="262626" w:themeColor="text1" w:themeTint="D9"/>
                        </w:rPr>
                        <w:fldChar w:fldCharType="end"/>
                      </w:r>
                      <w:r>
                        <w:rPr>
                          <w:color w:val="262626" w:themeColor="text1" w:themeTint="D9"/>
                        </w:rPr>
                        <w:t xml:space="preserve"> </w:t>
                      </w:r>
                      <w:r>
                        <w:rPr>
                          <w:color w:val="262626" w:themeColor="text1" w:themeTint="D9"/>
                        </w:rPr>
                        <w:fldChar w:fldCharType="begin"/>
                      </w:r>
                      <w:r>
                        <w:rPr>
                          <w:color w:val="262626" w:themeColor="text1" w:themeTint="D9"/>
                        </w:rPr>
                        <w:instrText xml:space="preserve"> MERGEFIELD Nom_Propriétaire </w:instrText>
                      </w:r>
                      <w:r>
                        <w:rPr>
                          <w:color w:val="262626" w:themeColor="text1" w:themeTint="D9"/>
                        </w:rPr>
                        <w:fldChar w:fldCharType="separate"/>
                      </w:r>
                      <w:r w:rsidR="00BD5F49">
                        <w:rPr>
                          <w:noProof/>
                          <w:color w:val="262626" w:themeColor="text1" w:themeTint="D9"/>
                        </w:rPr>
                        <w:t>«Nom_Propriétaire»</w:t>
                      </w:r>
                      <w:r>
                        <w:rPr>
                          <w:color w:val="262626" w:themeColor="text1" w:themeTint="D9"/>
                        </w:rPr>
                        <w:fldChar w:fldCharType="end"/>
                      </w:r>
                    </w:p>
                    <w:p w:rsidR="000C14F2" w:rsidRDefault="000C14F2" w:rsidP="00287F47">
                      <w:pPr>
                        <w:rPr>
                          <w:color w:val="262626" w:themeColor="text1" w:themeTint="D9"/>
                        </w:rPr>
                      </w:pPr>
                      <w:r>
                        <w:rPr>
                          <w:color w:val="262626" w:themeColor="text1" w:themeTint="D9"/>
                        </w:rPr>
                        <w:fldChar w:fldCharType="begin"/>
                      </w:r>
                      <w:r>
                        <w:rPr>
                          <w:color w:val="262626" w:themeColor="text1" w:themeTint="D9"/>
                        </w:rPr>
                        <w:instrText xml:space="preserve"> MERGEFIELD Adresse_ </w:instrText>
                      </w:r>
                      <w:r>
                        <w:rPr>
                          <w:color w:val="262626" w:themeColor="text1" w:themeTint="D9"/>
                        </w:rPr>
                        <w:fldChar w:fldCharType="separate"/>
                      </w:r>
                      <w:r w:rsidR="00BD5F49">
                        <w:rPr>
                          <w:noProof/>
                          <w:color w:val="262626" w:themeColor="text1" w:themeTint="D9"/>
                        </w:rPr>
                        <w:t>«Adresse_»</w:t>
                      </w:r>
                      <w:r>
                        <w:rPr>
                          <w:color w:val="262626" w:themeColor="text1" w:themeTint="D9"/>
                        </w:rPr>
                        <w:fldChar w:fldCharType="end"/>
                      </w:r>
                      <w:r>
                        <w:rPr>
                          <w:color w:val="262626" w:themeColor="text1" w:themeTint="D9"/>
                        </w:rPr>
                        <w:t xml:space="preserve"> </w:t>
                      </w:r>
                    </w:p>
                    <w:p w:rsidR="000C14F2" w:rsidRPr="00287F47" w:rsidRDefault="000C14F2" w:rsidP="00287F47">
                      <w:pPr>
                        <w:rPr>
                          <w:color w:val="262626" w:themeColor="text1" w:themeTint="D9"/>
                        </w:rPr>
                      </w:pPr>
                      <w:r>
                        <w:rPr>
                          <w:color w:val="262626" w:themeColor="text1" w:themeTint="D9"/>
                        </w:rPr>
                        <w:fldChar w:fldCharType="begin"/>
                      </w:r>
                      <w:r>
                        <w:rPr>
                          <w:color w:val="262626" w:themeColor="text1" w:themeTint="D9"/>
                        </w:rPr>
                        <w:instrText xml:space="preserve"> MERGEFIELD CP </w:instrText>
                      </w:r>
                      <w:r>
                        <w:rPr>
                          <w:color w:val="262626" w:themeColor="text1" w:themeTint="D9"/>
                        </w:rPr>
                        <w:fldChar w:fldCharType="separate"/>
                      </w:r>
                      <w:r w:rsidR="00BD5F49">
                        <w:rPr>
                          <w:noProof/>
                          <w:color w:val="262626" w:themeColor="text1" w:themeTint="D9"/>
                        </w:rPr>
                        <w:t>«CP»</w:t>
                      </w:r>
                      <w:r>
                        <w:rPr>
                          <w:color w:val="262626" w:themeColor="text1" w:themeTint="D9"/>
                        </w:rPr>
                        <w:fldChar w:fldCharType="end"/>
                      </w:r>
                      <w:r>
                        <w:rPr>
                          <w:color w:val="262626" w:themeColor="text1" w:themeTint="D9"/>
                        </w:rPr>
                        <w:t xml:space="preserve"> </w:t>
                      </w:r>
                      <w:r>
                        <w:rPr>
                          <w:color w:val="262626" w:themeColor="text1" w:themeTint="D9"/>
                        </w:rPr>
                        <w:fldChar w:fldCharType="begin"/>
                      </w:r>
                      <w:r>
                        <w:rPr>
                          <w:color w:val="262626" w:themeColor="text1" w:themeTint="D9"/>
                        </w:rPr>
                        <w:instrText xml:space="preserve"> MERGEFIELD Ville </w:instrText>
                      </w:r>
                      <w:r>
                        <w:rPr>
                          <w:color w:val="262626" w:themeColor="text1" w:themeTint="D9"/>
                        </w:rPr>
                        <w:fldChar w:fldCharType="separate"/>
                      </w:r>
                      <w:r w:rsidR="00BD5F49">
                        <w:rPr>
                          <w:noProof/>
                          <w:color w:val="262626" w:themeColor="text1" w:themeTint="D9"/>
                        </w:rPr>
                        <w:t>«Ville»</w:t>
                      </w:r>
                      <w:r>
                        <w:rPr>
                          <w:color w:val="262626" w:themeColor="text1" w:themeTint="D9"/>
                        </w:rPr>
                        <w:fldChar w:fldCharType="end"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227455" w:rsidRDefault="00227455" w:rsidP="00227455"/>
    <w:p w:rsidR="007C5445" w:rsidRDefault="007C5445" w:rsidP="00227455"/>
    <w:p w:rsidR="007C5445" w:rsidRDefault="007C5445" w:rsidP="00227455"/>
    <w:p w:rsidR="00A946CD" w:rsidRDefault="00A946CD" w:rsidP="00227455"/>
    <w:p w:rsidR="00A946CD" w:rsidRDefault="00A946CD" w:rsidP="00227455"/>
    <w:p w:rsidR="00A946CD" w:rsidRDefault="00A946CD" w:rsidP="00227455"/>
    <w:p w:rsidR="00A946CD" w:rsidRDefault="00A946CD" w:rsidP="00227455"/>
    <w:p w:rsidR="00A946CD" w:rsidRDefault="00A946CD" w:rsidP="00227455"/>
    <w:p w:rsidR="00227455" w:rsidRDefault="00227455" w:rsidP="007C5445">
      <w:pPr>
        <w:tabs>
          <w:tab w:val="left" w:pos="2835"/>
        </w:tabs>
      </w:pPr>
      <w:r>
        <w:tab/>
        <w:t>Paris, le 16 octobre2020</w:t>
      </w:r>
    </w:p>
    <w:p w:rsidR="00227455" w:rsidRDefault="00227455" w:rsidP="00227455"/>
    <w:p w:rsidR="00A81C2C" w:rsidRDefault="00BE386E" w:rsidP="00227455">
      <w:r>
        <w:t>Madame, Monsieur</w:t>
      </w:r>
    </w:p>
    <w:p w:rsidR="00BE386E" w:rsidRDefault="00BE386E" w:rsidP="00227455">
      <w:r>
        <w:t>Suite à l’analyse de vos comptes, il apparait que </w:t>
      </w:r>
      <w:fldSimple w:instr=" MERGEFIELD Info ">
        <w:r w:rsidR="00BD5F49">
          <w:rPr>
            <w:noProof/>
          </w:rPr>
          <w:t>«Info»</w:t>
        </w:r>
      </w:fldSimple>
    </w:p>
    <w:p w:rsidR="00BE386E" w:rsidRDefault="00BE386E" w:rsidP="00227455">
      <w:r>
        <w:t>Veuillez agréer Madame, Monsieur, nos sincères salutations.</w:t>
      </w:r>
    </w:p>
    <w:p w:rsidR="00A905A1" w:rsidRDefault="00A905A1" w:rsidP="00227455"/>
    <w:p w:rsidR="00A905A1" w:rsidRDefault="00A905A1" w:rsidP="00227455"/>
    <w:p w:rsidR="005E76F4" w:rsidRDefault="00C4324B" w:rsidP="00C4324B">
      <w:pPr>
        <w:tabs>
          <w:tab w:val="center" w:pos="5954"/>
        </w:tabs>
      </w:pPr>
      <w:r>
        <w:tab/>
        <w:t>GAILLARD Florence</w:t>
      </w:r>
      <w:r>
        <w:br/>
      </w:r>
      <w:r>
        <w:tab/>
        <w:t>Président de la copropriété.</w:t>
      </w:r>
    </w:p>
    <w:p w:rsidR="005E76F4" w:rsidRPr="005E76F4" w:rsidRDefault="005E76F4" w:rsidP="005E76F4"/>
    <w:p w:rsidR="005E76F4" w:rsidRPr="005E76F4" w:rsidRDefault="000C14F2" w:rsidP="000C14F2">
      <w:pPr>
        <w:tabs>
          <w:tab w:val="left" w:pos="4080"/>
        </w:tabs>
      </w:pPr>
      <w:r>
        <w:tab/>
      </w:r>
      <w:bookmarkStart w:id="0" w:name="_GoBack"/>
      <w:bookmarkEnd w:id="0"/>
    </w:p>
    <w:p w:rsidR="005E76F4" w:rsidRPr="005E76F4" w:rsidRDefault="005E76F4" w:rsidP="005E76F4"/>
    <w:p w:rsidR="005E76F4" w:rsidRPr="005E76F4" w:rsidRDefault="005E76F4" w:rsidP="005E76F4"/>
    <w:p w:rsidR="005E76F4" w:rsidRPr="005E76F4" w:rsidRDefault="005E76F4" w:rsidP="005E76F4"/>
    <w:p w:rsidR="005E76F4" w:rsidRPr="005E76F4" w:rsidRDefault="005E76F4" w:rsidP="005E76F4"/>
    <w:p w:rsidR="005E76F4" w:rsidRPr="005E76F4" w:rsidRDefault="005E76F4" w:rsidP="005E76F4"/>
    <w:p w:rsidR="005E76F4" w:rsidRPr="005E76F4" w:rsidRDefault="005E76F4" w:rsidP="005E76F4"/>
    <w:p w:rsidR="005E76F4" w:rsidRDefault="005E76F4" w:rsidP="005E76F4"/>
    <w:p w:rsidR="005E76F4" w:rsidRDefault="005E76F4" w:rsidP="005E76F4"/>
    <w:p w:rsidR="00C4324B" w:rsidRPr="005E76F4" w:rsidRDefault="005E76F4" w:rsidP="005E76F4">
      <w:pPr>
        <w:tabs>
          <w:tab w:val="left" w:pos="1240"/>
        </w:tabs>
      </w:pPr>
      <w:r>
        <w:tab/>
      </w:r>
    </w:p>
    <w:sectPr w:rsidR="00C4324B" w:rsidRPr="005E76F4" w:rsidSect="005E76F4">
      <w:headerReference w:type="default" r:id="rId6"/>
      <w:footerReference w:type="default" r:id="rId7"/>
      <w:pgSz w:w="11906" w:h="16838"/>
      <w:pgMar w:top="1843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14F2" w:rsidRDefault="000C14F2" w:rsidP="00C4324B">
      <w:pPr>
        <w:spacing w:after="0" w:line="240" w:lineRule="auto"/>
      </w:pPr>
      <w:r>
        <w:separator/>
      </w:r>
    </w:p>
  </w:endnote>
  <w:endnote w:type="continuationSeparator" w:id="0">
    <w:p w:rsidR="000C14F2" w:rsidRDefault="000C14F2" w:rsidP="00C43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14F2" w:rsidRDefault="000C14F2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-81915</wp:posOffset>
              </wp:positionV>
              <wp:extent cx="6477000" cy="0"/>
              <wp:effectExtent l="0" t="0" r="0" b="0"/>
              <wp:wrapNone/>
              <wp:docPr id="8" name="Connecteur droit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70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411FEA6" id="Connecteur droit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25pt,-6.45pt" to="474.75pt,-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" strokecolor="#70ad47 [3209]" strokeweight="1.5pt">
              <v:stroke joinstyle="miter"/>
            </v:line>
          </w:pict>
        </mc:Fallback>
      </mc:AlternateContent>
    </w:r>
    <w:r>
      <w:tab/>
    </w:r>
    <w:r>
      <w:sym w:font="Wingdings" w:char="F028"/>
    </w:r>
    <w:r>
      <w:t>03.45.26.99.80</w:t>
    </w:r>
  </w:p>
  <w:p w:rsidR="000C14F2" w:rsidRDefault="000C14F2">
    <w:pPr>
      <w:pStyle w:val="Pieddepage"/>
    </w:pPr>
    <w:r>
      <w:tab/>
    </w:r>
    <w:r>
      <w:sym w:font="Wingdings" w:char="F03A"/>
    </w:r>
    <w:r>
      <w:t xml:space="preserve"> </w:t>
    </w:r>
    <w:proofErr w:type="gramStart"/>
    <w:r>
      <w:t>les</w:t>
    </w:r>
    <w:proofErr w:type="gramEnd"/>
    <w:r>
      <w:t xml:space="preserve"> vallons@gmail.com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14F2" w:rsidRDefault="000C14F2" w:rsidP="00C4324B">
      <w:pPr>
        <w:spacing w:after="0" w:line="240" w:lineRule="auto"/>
      </w:pPr>
      <w:r>
        <w:separator/>
      </w:r>
    </w:p>
  </w:footnote>
  <w:footnote w:type="continuationSeparator" w:id="0">
    <w:p w:rsidR="000C14F2" w:rsidRDefault="000C14F2" w:rsidP="00C432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14F2" w:rsidRDefault="000C14F2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1021080</wp:posOffset>
          </wp:positionH>
          <wp:positionV relativeFrom="paragraph">
            <wp:posOffset>-180340</wp:posOffset>
          </wp:positionV>
          <wp:extent cx="853440" cy="569595"/>
          <wp:effectExtent l="0" t="0" r="3810" b="1905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vallon_pyrene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3440" cy="5695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tab/>
      <w:t>Copropriété des vallons</w:t>
    </w:r>
  </w:p>
  <w:p w:rsidR="000C14F2" w:rsidRDefault="000C14F2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-15875</wp:posOffset>
              </wp:positionH>
              <wp:positionV relativeFrom="paragraph">
                <wp:posOffset>339725</wp:posOffset>
              </wp:positionV>
              <wp:extent cx="5852160" cy="0"/>
              <wp:effectExtent l="0" t="0" r="0" b="0"/>
              <wp:wrapNone/>
              <wp:docPr id="7" name="Connecteur droit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5216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67436E1" id="Connecteur droit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5pt,26.75pt" to="459.55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" strokecolor="#70ad47 [3209]" strokeweight="1.5pt">
              <v:stroke joinstyle="miter"/>
            </v:line>
          </w:pict>
        </mc:Fallback>
      </mc:AlternateContent>
    </w:r>
    <w:r>
      <w:tab/>
      <w:t>Grenoble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202010.15 word intermediaire\Publipostage\Liste des Propriétaire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Liste_propriétaires`"/>
    <w:dataSource r:id="rId1"/>
    <w:odso>
      <w:udl w:val="Provider=Microsoft.ACE.OLEDB.12.0;User ID=Admin;Data Source=D:\202010.15 word intermediaire\Publipostage\Liste des Propriétaire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Liste_propriétaires"/>
      <w:src r:id="rId2"/>
      <w:colDelim w:val="9"/>
      <w:type w:val="database"/>
      <w:fHdr/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type w:val="dbColumn"/>
        <w:name w:val="Ville"/>
        <w:mappedName w:val="Ville"/>
        <w:column w:val="5"/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type w:val="dbColumn"/>
        <w:name w:val="Mail"/>
        <w:mappedName w:val="Adresse de courrier"/>
        <w:column w:val="6"/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</w:odso>
  </w:mailMerge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B7B"/>
    <w:rsid w:val="000C14F2"/>
    <w:rsid w:val="00227455"/>
    <w:rsid w:val="00287F47"/>
    <w:rsid w:val="002E18AF"/>
    <w:rsid w:val="003F4FD5"/>
    <w:rsid w:val="005E76F4"/>
    <w:rsid w:val="007C5445"/>
    <w:rsid w:val="007E5E54"/>
    <w:rsid w:val="00A81C2C"/>
    <w:rsid w:val="00A905A1"/>
    <w:rsid w:val="00A946CD"/>
    <w:rsid w:val="00B66B7B"/>
    <w:rsid w:val="00BD5F49"/>
    <w:rsid w:val="00BE386E"/>
    <w:rsid w:val="00C4324B"/>
    <w:rsid w:val="00CF7777"/>
    <w:rsid w:val="00F16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0512D7"/>
  <w15:chartTrackingRefBased/>
  <w15:docId w15:val="{5F643011-9056-4C57-A07C-450CB7A76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432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324B"/>
  </w:style>
  <w:style w:type="paragraph" w:styleId="Pieddepage">
    <w:name w:val="footer"/>
    <w:basedOn w:val="Normal"/>
    <w:link w:val="PieddepageCar"/>
    <w:uiPriority w:val="99"/>
    <w:unhideWhenUsed/>
    <w:rsid w:val="00C432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3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202010.15%20word%20intermediaire\Publipostage\Liste%20des%20Propri&#233;taires.xlsx" TargetMode="External"/><Relationship Id="rId1" Type="http://schemas.openxmlformats.org/officeDocument/2006/relationships/mailMergeSource" Target="file:///D:\202010.15%20word%20intermediaire\Publipostage\Liste%20des%20Propri&#233;taires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40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Capucines 7</dc:creator>
  <cp:keywords/>
  <dc:description/>
  <cp:lastModifiedBy>Capucines 7</cp:lastModifiedBy>
  <cp:revision>5</cp:revision>
  <dcterms:created xsi:type="dcterms:W3CDTF">2020-10-16T10:04:00Z</dcterms:created>
  <dcterms:modified xsi:type="dcterms:W3CDTF">2020-10-16T13:15:00Z</dcterms:modified>
</cp:coreProperties>
</file>