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5DF1" w:rsidRPr="00EC3634" w:rsidRDefault="00146D3B" w:rsidP="00EC3634">
      <w:r w:rsidRPr="00EC3634">
        <w:t>LE BEAU MONDE EN MINIATURE</w:t>
      </w:r>
    </w:p>
    <w:p w:rsidR="00974D32" w:rsidRPr="00EC3634" w:rsidRDefault="00974D32" w:rsidP="00EC3634"/>
    <w:p w:rsidR="00146D3B" w:rsidRPr="00EC3634" w:rsidRDefault="00DF2A6F" w:rsidP="00EC3634">
      <w:r w:rsidRPr="00EC3634">
        <w:t>U</w:t>
      </w:r>
      <w:r w:rsidR="00146D3B" w:rsidRPr="00EC3634">
        <w:t>ne importante collection de tout petits portraits sera vendue vendredi prochain à Drouot. Des visages du temps jadis à partir de 450 euros.</w:t>
      </w:r>
    </w:p>
    <w:p w:rsidR="00974D32" w:rsidRPr="00EC3634" w:rsidRDefault="00974D32" w:rsidP="00EC3634"/>
    <w:p w:rsidR="00146D3B" w:rsidRPr="00EC3634" w:rsidRDefault="00146D3B" w:rsidP="00EC3634">
      <w:r w:rsidRPr="00EC3634">
        <w:t xml:space="preserve">C'était bien avant l'ère de la photographie. A une époque où les notables avaient coutume de faire peindre leur portrait et celui des membres de leur famille, en </w:t>
      </w:r>
      <w:r w:rsidR="00AD37D7" w:rsidRPr="00EC3634">
        <w:t>plusieurs</w:t>
      </w:r>
      <w:r w:rsidRPr="00EC3634">
        <w:t xml:space="preserve"> exemplaires.</w:t>
      </w:r>
    </w:p>
    <w:p w:rsidR="00146D3B" w:rsidRPr="00EC3634" w:rsidRDefault="00146D3B" w:rsidP="00EC3634">
      <w:r w:rsidRPr="00EC3634">
        <w:t>Une époque aussi où l'on serrait le visage peint de sa belle (ou de son beau</w:t>
      </w:r>
      <w:r w:rsidR="004C2E15" w:rsidRPr="00EC3634">
        <w:t>) contre son cœur, enfermé dans un médaillon comme l'on fait à présent d'un cliché de Photomaton dans son portefeuille.</w:t>
      </w:r>
    </w:p>
    <w:p w:rsidR="00DF2A6F" w:rsidRPr="00EC3634" w:rsidRDefault="00DF2A6F" w:rsidP="00EC3634"/>
    <w:p w:rsidR="004C2E15" w:rsidRPr="00EC3634" w:rsidRDefault="00DF2A6F" w:rsidP="00EC3634">
      <w:r w:rsidRPr="00EC3634">
        <w:t xml:space="preserve"> </w:t>
      </w:r>
      <w:r w:rsidR="00EE18FB" w:rsidRPr="00EC3634">
        <w:t xml:space="preserve">En ce temps, du XVIII° siècle jusqu'au milieu du XIX° siècle, les peintres allaient de ville en ville et de maison noble en demeure bourgeoise, pour démarcher la clientèle et reproduire au plus </w:t>
      </w:r>
      <w:proofErr w:type="spellStart"/>
      <w:r w:rsidR="00EE18FB" w:rsidRPr="00EC3634">
        <w:t>prés</w:t>
      </w:r>
      <w:proofErr w:type="spellEnd"/>
      <w:r w:rsidR="00EE18FB" w:rsidRPr="00EC3634">
        <w:t xml:space="preserve"> le visage de leurs modèles. Parvenir </w:t>
      </w:r>
      <w:r w:rsidR="001E3B0D" w:rsidRPr="00EC3634">
        <w:t>à retranscrire la luminosité d'u</w:t>
      </w:r>
      <w:r w:rsidR="00EE18FB" w:rsidRPr="00EC3634">
        <w:t>n teint, la clarté d'un regard, la tenue d'un port de tête, sur une surface</w:t>
      </w:r>
      <w:r w:rsidR="00AD37D7" w:rsidRPr="00EC3634">
        <w:t xml:space="preserve"> de quelques centimètres, était</w:t>
      </w:r>
      <w:r w:rsidR="00352948" w:rsidRPr="00EC3634">
        <w:t xml:space="preserve"> une gageure.</w:t>
      </w:r>
    </w:p>
    <w:p w:rsidR="00352948" w:rsidRPr="00EC3634" w:rsidRDefault="00AD37D7" w:rsidP="00EC3634">
      <w:r w:rsidRPr="00EC3634">
        <w:t xml:space="preserve">Le génie de ces artistes </w:t>
      </w:r>
      <w:proofErr w:type="gramStart"/>
      <w:r w:rsidRPr="00EC3634">
        <w:t>du minuscule</w:t>
      </w:r>
      <w:proofErr w:type="gramEnd"/>
      <w:r w:rsidRPr="00EC3634">
        <w:t xml:space="preserve">, tenait dans la minutie et l'exactitude de </w:t>
      </w:r>
      <w:r w:rsidR="007D3ED9" w:rsidRPr="00EC3634">
        <w:t xml:space="preserve">leur travail. </w:t>
      </w:r>
      <w:proofErr w:type="spellStart"/>
      <w:r w:rsidR="007D3ED9" w:rsidRPr="00EC3634">
        <w:t>Quelques uns</w:t>
      </w:r>
      <w:proofErr w:type="spellEnd"/>
      <w:r w:rsidR="007D3ED9" w:rsidRPr="00EC3634">
        <w:t>, coqueluches du beau monde, sont présents dans la vente proposée vendredi par l'expert parisien Christian Blondeau, à Drout. (…) pour la petite histoire</w:t>
      </w:r>
      <w:r w:rsidR="00EE31D0" w:rsidRPr="00EC3634">
        <w:t xml:space="preserve">, il faut savoir que sur les cent quatre miniatures </w:t>
      </w:r>
      <w:r w:rsidR="00981F72" w:rsidRPr="00EC3634">
        <w:t>offertes</w:t>
      </w:r>
      <w:r w:rsidR="00EE31D0" w:rsidRPr="00EC3634">
        <w:t xml:space="preserve"> à la vente, la majorité sont faites d'ivoire, le matériau idéal pour donner l'impression de pâleur chère aux visages d'antan.</w:t>
      </w:r>
    </w:p>
    <w:p w:rsidR="00EE31D0" w:rsidRPr="00EC3634" w:rsidRDefault="00EE31D0" w:rsidP="00EC3634"/>
    <w:p w:rsidR="00EE31D0" w:rsidRPr="00EC3634" w:rsidRDefault="00EE31D0" w:rsidP="00EC3634">
      <w:bookmarkStart w:id="0" w:name="_GoBack"/>
      <w:bookmarkEnd w:id="0"/>
    </w:p>
    <w:p w:rsidR="004C2E15" w:rsidRPr="00EC3634" w:rsidRDefault="004C2E15" w:rsidP="00EC3634"/>
    <w:p w:rsidR="00146D3B" w:rsidRPr="00EC3634" w:rsidRDefault="00146D3B" w:rsidP="00EC3634"/>
    <w:sectPr w:rsidR="00146D3B" w:rsidRPr="00EC3634" w:rsidSect="00974D32">
      <w:footerReference w:type="default" r:id="rId6"/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3574B" w:rsidRDefault="00E3574B">
      <w:r>
        <w:separator/>
      </w:r>
    </w:p>
  </w:endnote>
  <w:endnote w:type="continuationSeparator" w:id="0">
    <w:p w:rsidR="00E3574B" w:rsidRDefault="00E357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7708C" w:rsidRPr="00EE31D0" w:rsidRDefault="0087708C" w:rsidP="00EE31D0">
    <w:pPr>
      <w:pStyle w:val="Pieddepag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3574B" w:rsidRDefault="00E3574B">
      <w:r>
        <w:separator/>
      </w:r>
    </w:p>
  </w:footnote>
  <w:footnote w:type="continuationSeparator" w:id="0">
    <w:p w:rsidR="00E3574B" w:rsidRDefault="00E357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D3B"/>
    <w:rsid w:val="0005016B"/>
    <w:rsid w:val="000E6E25"/>
    <w:rsid w:val="00146D3B"/>
    <w:rsid w:val="001E3B0D"/>
    <w:rsid w:val="00255DF1"/>
    <w:rsid w:val="002A1932"/>
    <w:rsid w:val="00352948"/>
    <w:rsid w:val="003D5DDA"/>
    <w:rsid w:val="004301EF"/>
    <w:rsid w:val="004C2E15"/>
    <w:rsid w:val="004E021B"/>
    <w:rsid w:val="007D3ED9"/>
    <w:rsid w:val="0087708C"/>
    <w:rsid w:val="00944683"/>
    <w:rsid w:val="00953266"/>
    <w:rsid w:val="00974D32"/>
    <w:rsid w:val="00981F72"/>
    <w:rsid w:val="00AD37D7"/>
    <w:rsid w:val="00B5207C"/>
    <w:rsid w:val="00C025BE"/>
    <w:rsid w:val="00CA6852"/>
    <w:rsid w:val="00CE2F73"/>
    <w:rsid w:val="00D608B6"/>
    <w:rsid w:val="00DF2A6F"/>
    <w:rsid w:val="00E3574B"/>
    <w:rsid w:val="00EA181B"/>
    <w:rsid w:val="00EC3634"/>
    <w:rsid w:val="00EE18FB"/>
    <w:rsid w:val="00EE31D0"/>
    <w:rsid w:val="00FB1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133C4D74-4B74-4A2A-AE81-82A3CCE6F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DF2A6F"/>
    <w:pPr>
      <w:spacing w:before="200" w:after="200" w:line="276" w:lineRule="auto"/>
    </w:pPr>
    <w:rPr>
      <w:lang w:eastAsia="en-US" w:bidi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DF2A6F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after="0"/>
      <w:outlineLvl w:val="0"/>
    </w:pPr>
    <w:rPr>
      <w:b/>
      <w:bCs/>
      <w:caps/>
      <w:color w:val="FFFFFF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F2A6F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BE5F1"/>
      <w:spacing w:after="0"/>
      <w:outlineLvl w:val="1"/>
    </w:pPr>
    <w:rPr>
      <w:caps/>
      <w:spacing w:val="15"/>
      <w:sz w:val="22"/>
      <w:szCs w:val="2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F2A6F"/>
    <w:pPr>
      <w:pBdr>
        <w:top w:val="single" w:sz="6" w:space="2" w:color="4F81BD"/>
        <w:left w:val="single" w:sz="6" w:space="2" w:color="4F81BD"/>
      </w:pBdr>
      <w:spacing w:before="300" w:after="0"/>
      <w:outlineLvl w:val="2"/>
    </w:pPr>
    <w:rPr>
      <w:caps/>
      <w:color w:val="243F60"/>
      <w:spacing w:val="15"/>
      <w:sz w:val="22"/>
      <w:szCs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F2A6F"/>
    <w:pPr>
      <w:pBdr>
        <w:top w:val="dotted" w:sz="6" w:space="2" w:color="4F81BD"/>
        <w:left w:val="dotted" w:sz="6" w:space="2" w:color="4F81BD"/>
      </w:pBdr>
      <w:spacing w:before="300" w:after="0"/>
      <w:outlineLvl w:val="3"/>
    </w:pPr>
    <w:rPr>
      <w:caps/>
      <w:color w:val="365F91"/>
      <w:spacing w:val="10"/>
      <w:sz w:val="22"/>
      <w:szCs w:val="22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F2A6F"/>
    <w:pPr>
      <w:pBdr>
        <w:bottom w:val="single" w:sz="6" w:space="1" w:color="4F81BD"/>
      </w:pBdr>
      <w:spacing w:before="300" w:after="0"/>
      <w:outlineLvl w:val="4"/>
    </w:pPr>
    <w:rPr>
      <w:caps/>
      <w:color w:val="365F91"/>
      <w:spacing w:val="10"/>
      <w:sz w:val="22"/>
      <w:szCs w:val="22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F2A6F"/>
    <w:pPr>
      <w:pBdr>
        <w:bottom w:val="dotted" w:sz="6" w:space="1" w:color="4F81BD"/>
      </w:pBdr>
      <w:spacing w:before="300" w:after="0"/>
      <w:outlineLvl w:val="5"/>
    </w:pPr>
    <w:rPr>
      <w:caps/>
      <w:color w:val="365F91"/>
      <w:spacing w:val="10"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F2A6F"/>
    <w:pPr>
      <w:spacing w:before="300" w:after="0"/>
      <w:outlineLvl w:val="6"/>
    </w:pPr>
    <w:rPr>
      <w:caps/>
      <w:color w:val="365F91"/>
      <w:spacing w:val="10"/>
      <w:sz w:val="22"/>
      <w:szCs w:val="22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F2A6F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F2A6F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En-tte">
    <w:name w:val="header"/>
    <w:basedOn w:val="Normal"/>
    <w:rsid w:val="00EE31D0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EE31D0"/>
    <w:pPr>
      <w:tabs>
        <w:tab w:val="center" w:pos="4536"/>
        <w:tab w:val="right" w:pos="9072"/>
      </w:tabs>
    </w:pPr>
  </w:style>
  <w:style w:type="character" w:customStyle="1" w:styleId="Titre1Car">
    <w:name w:val="Titre 1 Car"/>
    <w:link w:val="Titre1"/>
    <w:uiPriority w:val="9"/>
    <w:rsid w:val="00DF2A6F"/>
    <w:rPr>
      <w:b/>
      <w:bCs/>
      <w:caps/>
      <w:color w:val="FFFFFF"/>
      <w:spacing w:val="15"/>
      <w:shd w:val="clear" w:color="auto" w:fill="4F81BD"/>
    </w:rPr>
  </w:style>
  <w:style w:type="character" w:customStyle="1" w:styleId="Titre2Car">
    <w:name w:val="Titre 2 Car"/>
    <w:link w:val="Titre2"/>
    <w:uiPriority w:val="9"/>
    <w:semiHidden/>
    <w:rsid w:val="00DF2A6F"/>
    <w:rPr>
      <w:caps/>
      <w:spacing w:val="15"/>
      <w:shd w:val="clear" w:color="auto" w:fill="DBE5F1"/>
    </w:rPr>
  </w:style>
  <w:style w:type="character" w:customStyle="1" w:styleId="Titre3Car">
    <w:name w:val="Titre 3 Car"/>
    <w:link w:val="Titre3"/>
    <w:uiPriority w:val="9"/>
    <w:semiHidden/>
    <w:rsid w:val="00DF2A6F"/>
    <w:rPr>
      <w:caps/>
      <w:color w:val="243F60"/>
      <w:spacing w:val="15"/>
    </w:rPr>
  </w:style>
  <w:style w:type="character" w:customStyle="1" w:styleId="Titre4Car">
    <w:name w:val="Titre 4 Car"/>
    <w:link w:val="Titre4"/>
    <w:uiPriority w:val="9"/>
    <w:semiHidden/>
    <w:rsid w:val="00DF2A6F"/>
    <w:rPr>
      <w:caps/>
      <w:color w:val="365F91"/>
      <w:spacing w:val="10"/>
    </w:rPr>
  </w:style>
  <w:style w:type="character" w:customStyle="1" w:styleId="Titre5Car">
    <w:name w:val="Titre 5 Car"/>
    <w:link w:val="Titre5"/>
    <w:uiPriority w:val="9"/>
    <w:semiHidden/>
    <w:rsid w:val="00DF2A6F"/>
    <w:rPr>
      <w:caps/>
      <w:color w:val="365F91"/>
      <w:spacing w:val="10"/>
    </w:rPr>
  </w:style>
  <w:style w:type="character" w:customStyle="1" w:styleId="Titre6Car">
    <w:name w:val="Titre 6 Car"/>
    <w:link w:val="Titre6"/>
    <w:uiPriority w:val="9"/>
    <w:semiHidden/>
    <w:rsid w:val="00DF2A6F"/>
    <w:rPr>
      <w:caps/>
      <w:color w:val="365F91"/>
      <w:spacing w:val="10"/>
    </w:rPr>
  </w:style>
  <w:style w:type="character" w:customStyle="1" w:styleId="Titre7Car">
    <w:name w:val="Titre 7 Car"/>
    <w:link w:val="Titre7"/>
    <w:uiPriority w:val="9"/>
    <w:semiHidden/>
    <w:rsid w:val="00DF2A6F"/>
    <w:rPr>
      <w:caps/>
      <w:color w:val="365F91"/>
      <w:spacing w:val="10"/>
    </w:rPr>
  </w:style>
  <w:style w:type="character" w:customStyle="1" w:styleId="Titre8Car">
    <w:name w:val="Titre 8 Car"/>
    <w:link w:val="Titre8"/>
    <w:uiPriority w:val="9"/>
    <w:semiHidden/>
    <w:rsid w:val="00DF2A6F"/>
    <w:rPr>
      <w:caps/>
      <w:spacing w:val="10"/>
      <w:sz w:val="18"/>
      <w:szCs w:val="18"/>
    </w:rPr>
  </w:style>
  <w:style w:type="character" w:customStyle="1" w:styleId="Titre9Car">
    <w:name w:val="Titre 9 Car"/>
    <w:link w:val="Titre9"/>
    <w:uiPriority w:val="9"/>
    <w:semiHidden/>
    <w:rsid w:val="00DF2A6F"/>
    <w:rPr>
      <w:i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DF2A6F"/>
    <w:rPr>
      <w:b/>
      <w:bCs/>
      <w:color w:val="365F91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DF2A6F"/>
    <w:pPr>
      <w:spacing w:before="720"/>
    </w:pPr>
    <w:rPr>
      <w:caps/>
      <w:color w:val="4F81BD"/>
      <w:spacing w:val="10"/>
      <w:kern w:val="28"/>
      <w:sz w:val="52"/>
      <w:szCs w:val="52"/>
    </w:rPr>
  </w:style>
  <w:style w:type="character" w:customStyle="1" w:styleId="TitreCar">
    <w:name w:val="Titre Car"/>
    <w:link w:val="Titre"/>
    <w:uiPriority w:val="10"/>
    <w:rsid w:val="00DF2A6F"/>
    <w:rPr>
      <w:caps/>
      <w:color w:val="4F81BD"/>
      <w:spacing w:val="10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F2A6F"/>
    <w:pPr>
      <w:spacing w:after="1000" w:line="240" w:lineRule="auto"/>
    </w:pPr>
    <w:rPr>
      <w:caps/>
      <w:color w:val="595959"/>
      <w:spacing w:val="10"/>
      <w:sz w:val="24"/>
      <w:szCs w:val="24"/>
    </w:rPr>
  </w:style>
  <w:style w:type="character" w:customStyle="1" w:styleId="Sous-titreCar">
    <w:name w:val="Sous-titre Car"/>
    <w:link w:val="Sous-titre"/>
    <w:uiPriority w:val="11"/>
    <w:rsid w:val="00DF2A6F"/>
    <w:rPr>
      <w:caps/>
      <w:color w:val="595959"/>
      <w:spacing w:val="10"/>
      <w:sz w:val="24"/>
      <w:szCs w:val="24"/>
    </w:rPr>
  </w:style>
  <w:style w:type="character" w:styleId="lev">
    <w:name w:val="Strong"/>
    <w:uiPriority w:val="22"/>
    <w:qFormat/>
    <w:rsid w:val="00DF2A6F"/>
    <w:rPr>
      <w:b/>
      <w:bCs/>
    </w:rPr>
  </w:style>
  <w:style w:type="character" w:styleId="Accentuation">
    <w:name w:val="Emphasis"/>
    <w:uiPriority w:val="20"/>
    <w:qFormat/>
    <w:rsid w:val="00DF2A6F"/>
    <w:rPr>
      <w:caps/>
      <w:color w:val="243F60"/>
      <w:spacing w:val="5"/>
    </w:rPr>
  </w:style>
  <w:style w:type="paragraph" w:styleId="Sansinterligne">
    <w:name w:val="No Spacing"/>
    <w:basedOn w:val="Normal"/>
    <w:link w:val="SansinterligneCar"/>
    <w:uiPriority w:val="1"/>
    <w:qFormat/>
    <w:rsid w:val="00DF2A6F"/>
    <w:pPr>
      <w:spacing w:before="0" w:after="0" w:line="240" w:lineRule="auto"/>
    </w:pPr>
  </w:style>
  <w:style w:type="character" w:customStyle="1" w:styleId="SansinterligneCar">
    <w:name w:val="Sans interligne Car"/>
    <w:link w:val="Sansinterligne"/>
    <w:uiPriority w:val="1"/>
    <w:rsid w:val="00DF2A6F"/>
    <w:rPr>
      <w:sz w:val="20"/>
      <w:szCs w:val="20"/>
    </w:rPr>
  </w:style>
  <w:style w:type="paragraph" w:styleId="Paragraphedeliste">
    <w:name w:val="List Paragraph"/>
    <w:basedOn w:val="Normal"/>
    <w:uiPriority w:val="34"/>
    <w:qFormat/>
    <w:rsid w:val="00DF2A6F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DF2A6F"/>
    <w:rPr>
      <w:i/>
      <w:iCs/>
    </w:rPr>
  </w:style>
  <w:style w:type="character" w:customStyle="1" w:styleId="CitationCar">
    <w:name w:val="Citation Car"/>
    <w:link w:val="Citation"/>
    <w:uiPriority w:val="29"/>
    <w:rsid w:val="00DF2A6F"/>
    <w:rPr>
      <w:i/>
      <w:iCs/>
      <w:sz w:val="20"/>
      <w:szCs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F2A6F"/>
    <w:pPr>
      <w:pBdr>
        <w:top w:val="single" w:sz="4" w:space="10" w:color="4F81BD"/>
        <w:left w:val="single" w:sz="4" w:space="10" w:color="4F81BD"/>
      </w:pBdr>
      <w:spacing w:after="0"/>
      <w:ind w:left="1296" w:right="1152"/>
      <w:jc w:val="both"/>
    </w:pPr>
    <w:rPr>
      <w:i/>
      <w:iCs/>
      <w:color w:val="4F81BD"/>
    </w:rPr>
  </w:style>
  <w:style w:type="character" w:customStyle="1" w:styleId="CitationintenseCar">
    <w:name w:val="Citation intense Car"/>
    <w:link w:val="Citationintense"/>
    <w:uiPriority w:val="30"/>
    <w:rsid w:val="00DF2A6F"/>
    <w:rPr>
      <w:i/>
      <w:iCs/>
      <w:color w:val="4F81BD"/>
      <w:sz w:val="20"/>
      <w:szCs w:val="20"/>
    </w:rPr>
  </w:style>
  <w:style w:type="character" w:styleId="Emphaseple">
    <w:name w:val="Emphase pâle"/>
    <w:uiPriority w:val="19"/>
    <w:qFormat/>
    <w:rsid w:val="00DF2A6F"/>
    <w:rPr>
      <w:i/>
      <w:iCs/>
      <w:color w:val="243F60"/>
    </w:rPr>
  </w:style>
  <w:style w:type="character" w:styleId="Emphaseintense">
    <w:name w:val="Emphase intense"/>
    <w:uiPriority w:val="21"/>
    <w:qFormat/>
    <w:rsid w:val="00DF2A6F"/>
    <w:rPr>
      <w:b/>
      <w:bCs/>
      <w:caps/>
      <w:color w:val="243F60"/>
      <w:spacing w:val="10"/>
    </w:rPr>
  </w:style>
  <w:style w:type="character" w:styleId="Rfrenceple">
    <w:name w:val="Référence pâle"/>
    <w:uiPriority w:val="31"/>
    <w:qFormat/>
    <w:rsid w:val="00DF2A6F"/>
    <w:rPr>
      <w:b/>
      <w:bCs/>
      <w:color w:val="4F81BD"/>
    </w:rPr>
  </w:style>
  <w:style w:type="character" w:styleId="Rfrenceintense">
    <w:name w:val="Intense Reference"/>
    <w:uiPriority w:val="32"/>
    <w:qFormat/>
    <w:rsid w:val="00DF2A6F"/>
    <w:rPr>
      <w:b/>
      <w:bCs/>
      <w:i/>
      <w:iCs/>
      <w:caps/>
      <w:color w:val="4F81BD"/>
    </w:rPr>
  </w:style>
  <w:style w:type="character" w:styleId="Titredulivre">
    <w:name w:val="Book Title"/>
    <w:uiPriority w:val="33"/>
    <w:qFormat/>
    <w:rsid w:val="00DF2A6F"/>
    <w:rPr>
      <w:b/>
      <w:bCs/>
      <w:i/>
      <w:iCs/>
      <w:spacing w:val="9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DF2A6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229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LE BEAU MONDE EN MINIATURE</vt:lpstr>
    </vt:vector>
  </TitlesOfParts>
  <Company> </Company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 BEAU MONDE EN MINIATURE</dc:title>
  <dc:subject/>
  <dc:creator>stagiaire</dc:creator>
  <cp:keywords/>
  <dc:description/>
  <cp:lastModifiedBy>MA</cp:lastModifiedBy>
  <cp:revision>2</cp:revision>
  <dcterms:created xsi:type="dcterms:W3CDTF">2019-01-30T13:28:00Z</dcterms:created>
  <dcterms:modified xsi:type="dcterms:W3CDTF">2019-01-30T13:28:00Z</dcterms:modified>
</cp:coreProperties>
</file>