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9FA" w:rsidRDefault="004579FA" w:rsidP="004579FA">
      <w:pPr>
        <w:jc w:val="both"/>
        <w:rPr>
          <w:rFonts w:ascii="Arial" w:hAnsi="Arial" w:cs="Arial"/>
          <w:sz w:val="24"/>
          <w:szCs w:val="24"/>
        </w:rPr>
      </w:pPr>
    </w:p>
    <w:p w:rsidR="004579FA" w:rsidRPr="004579FA" w:rsidRDefault="004579FA" w:rsidP="004579FA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 w:rsidRPr="004579FA">
        <w:rPr>
          <w:rFonts w:ascii="Arial" w:hAnsi="Arial" w:cs="Arial"/>
          <w:b/>
          <w:sz w:val="24"/>
          <w:szCs w:val="24"/>
        </w:rPr>
        <w:t>JOSE LUIS GUEVARA SALVERRIA</w:t>
      </w:r>
    </w:p>
    <w:p w:rsidR="004579FA" w:rsidRPr="004579FA" w:rsidRDefault="004579FA" w:rsidP="004579FA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 w:rsidRPr="004579FA">
        <w:rPr>
          <w:rFonts w:ascii="Arial" w:hAnsi="Arial" w:cs="Arial"/>
          <w:b/>
          <w:sz w:val="24"/>
          <w:szCs w:val="24"/>
        </w:rPr>
        <w:t>1255449-2711</w:t>
      </w:r>
    </w:p>
    <w:p w:rsidR="004579FA" w:rsidRPr="004579FA" w:rsidRDefault="004579FA" w:rsidP="004579FA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</w:p>
    <w:p w:rsidR="004579FA" w:rsidRPr="004579FA" w:rsidRDefault="004579FA" w:rsidP="004579FA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 w:rsidRPr="004579FA">
        <w:rPr>
          <w:rFonts w:ascii="Arial" w:hAnsi="Arial" w:cs="Arial"/>
          <w:b/>
          <w:sz w:val="24"/>
          <w:szCs w:val="24"/>
        </w:rPr>
        <w:t>APLICACIONES EN LA WEB Y REDES INALÁMBRICAS</w:t>
      </w:r>
    </w:p>
    <w:p w:rsidR="004579FA" w:rsidRPr="004579FA" w:rsidRDefault="004579FA" w:rsidP="004579FA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 w:rsidRPr="004579FA">
        <w:rPr>
          <w:rFonts w:ascii="Arial" w:hAnsi="Arial" w:cs="Arial"/>
          <w:b/>
          <w:sz w:val="24"/>
          <w:szCs w:val="24"/>
        </w:rPr>
        <w:t>EJERCICIO EN FRAMEWORK LARAVEL</w:t>
      </w:r>
    </w:p>
    <w:p w:rsidR="004579FA" w:rsidRDefault="004579FA" w:rsidP="004579FA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4579FA" w:rsidRPr="004579FA" w:rsidRDefault="004579FA" w:rsidP="004579FA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9132AD" w:rsidRPr="004579FA" w:rsidRDefault="00606A81" w:rsidP="004579F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79FA">
        <w:rPr>
          <w:rFonts w:ascii="Arial" w:hAnsi="Arial" w:cs="Arial"/>
          <w:sz w:val="24"/>
          <w:szCs w:val="24"/>
        </w:rPr>
        <w:t>Se creó la base de datos y desde ella sí se pueden crear los contactos, pero en el aplicativo no se pudo crear contactos.</w:t>
      </w:r>
    </w:p>
    <w:p w:rsidR="00606A81" w:rsidRPr="004579FA" w:rsidRDefault="00606A81" w:rsidP="004579F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06A81" w:rsidRPr="004579FA" w:rsidRDefault="00606A81" w:rsidP="004579F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579FA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7BAF775" wp14:editId="3AB4298F">
            <wp:extent cx="5258074" cy="27512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422" cy="276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FA" w:rsidRPr="004579FA" w:rsidRDefault="00606A81" w:rsidP="004579F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579FA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8CB7D5A" wp14:editId="01948E16">
            <wp:extent cx="5089890" cy="292931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576" cy="293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79FA" w:rsidRPr="004579FA" w:rsidRDefault="004579FA" w:rsidP="004579F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06A81" w:rsidRPr="004579FA" w:rsidRDefault="00606A81" w:rsidP="004579F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79FA">
        <w:rPr>
          <w:rFonts w:ascii="Arial" w:hAnsi="Arial" w:cs="Arial"/>
          <w:sz w:val="24"/>
          <w:szCs w:val="24"/>
        </w:rPr>
        <w:lastRenderedPageBreak/>
        <w:t xml:space="preserve">Para la visualización de los contactos sí fue posible mostrar los contactos creados </w:t>
      </w:r>
      <w:r w:rsidR="004579FA" w:rsidRPr="004579FA">
        <w:rPr>
          <w:rFonts w:ascii="Arial" w:hAnsi="Arial" w:cs="Arial"/>
          <w:sz w:val="24"/>
          <w:szCs w:val="24"/>
        </w:rPr>
        <w:t>en la BD.</w:t>
      </w:r>
    </w:p>
    <w:p w:rsidR="004579FA" w:rsidRPr="004579FA" w:rsidRDefault="004579FA" w:rsidP="004579F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579FA" w:rsidRDefault="004579FA" w:rsidP="004579FA">
      <w:pPr>
        <w:pStyle w:val="Prrafodelista"/>
      </w:pPr>
      <w:r>
        <w:rPr>
          <w:noProof/>
          <w:lang w:eastAsia="es-CO"/>
        </w:rPr>
        <w:drawing>
          <wp:inline distT="0" distB="0" distL="0" distR="0" wp14:anchorId="47288CFE" wp14:editId="113F1C6B">
            <wp:extent cx="5737253" cy="2929316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1703" cy="293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9FA" w:rsidSect="00606A81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A25CF"/>
    <w:multiLevelType w:val="hybridMultilevel"/>
    <w:tmpl w:val="315E35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A81"/>
    <w:rsid w:val="004579FA"/>
    <w:rsid w:val="00606A81"/>
    <w:rsid w:val="00851CC7"/>
    <w:rsid w:val="0091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A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A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A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A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</dc:creator>
  <cp:lastModifiedBy>Joss</cp:lastModifiedBy>
  <cp:revision>1</cp:revision>
  <dcterms:created xsi:type="dcterms:W3CDTF">2017-10-15T02:57:00Z</dcterms:created>
  <dcterms:modified xsi:type="dcterms:W3CDTF">2017-10-15T03:13:00Z</dcterms:modified>
</cp:coreProperties>
</file>