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B516" w14:textId="1BF5F211" w:rsidR="00D65B8D" w:rsidRDefault="00D57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Yoseph Ayele Kebede</w:t>
      </w:r>
    </w:p>
    <w:p w14:paraId="05058909" w14:textId="110B243D" w:rsidR="00815AC8" w:rsidRDefault="00815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UID: 114196729</w:t>
      </w:r>
    </w:p>
    <w:p w14:paraId="46C23E39" w14:textId="26DD5333" w:rsidR="00D57F60" w:rsidRDefault="00D57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Mitchell</w:t>
      </w:r>
    </w:p>
    <w:p w14:paraId="4F8AE425" w14:textId="258B7252" w:rsidR="00D57F60" w:rsidRDefault="00D57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ENPM701 Assignment </w:t>
      </w:r>
      <w:r w:rsidR="00815AC8">
        <w:rPr>
          <w:rFonts w:ascii="Times New Roman" w:hAnsi="Times New Roman" w:cs="Times New Roman"/>
          <w:sz w:val="24"/>
          <w:szCs w:val="24"/>
        </w:rPr>
        <w:t>4</w:t>
      </w:r>
    </w:p>
    <w:p w14:paraId="12796520" w14:textId="38ABAEB8" w:rsidR="00D57F60" w:rsidRDefault="00815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Robotic Control Command Identification</w:t>
      </w:r>
    </w:p>
    <w:p w14:paraId="2D6338C3" w14:textId="087EEC7E" w:rsidR="00D57F60" w:rsidRPr="00D57F60" w:rsidRDefault="00D57F60" w:rsidP="00D57F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7F60">
        <w:rPr>
          <w:rFonts w:ascii="Times New Roman" w:hAnsi="Times New Roman" w:cs="Times New Roman"/>
          <w:b/>
          <w:bCs/>
          <w:sz w:val="24"/>
          <w:szCs w:val="24"/>
        </w:rPr>
        <w:t>Assignment #</w:t>
      </w:r>
      <w:r w:rsidR="00815AC8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3C79BCF7" w14:textId="7303914F" w:rsidR="00D57F60" w:rsidRDefault="00815AC8" w:rsidP="00D57F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Direction from </w:t>
      </w:r>
      <w:r w:rsidR="00D57F60">
        <w:rPr>
          <w:rFonts w:ascii="Times New Roman" w:hAnsi="Times New Roman" w:cs="Times New Roman"/>
          <w:sz w:val="24"/>
          <w:szCs w:val="24"/>
        </w:rPr>
        <w:t xml:space="preserve">Green </w:t>
      </w:r>
      <w:r>
        <w:rPr>
          <w:rFonts w:ascii="Times New Roman" w:hAnsi="Times New Roman" w:cs="Times New Roman"/>
          <w:sz w:val="24"/>
          <w:szCs w:val="24"/>
        </w:rPr>
        <w:t xml:space="preserve">Arrow in an </w:t>
      </w:r>
      <w:r w:rsidR="00D57F60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>/sign</w:t>
      </w:r>
      <w:r w:rsidR="00D57F60">
        <w:rPr>
          <w:rFonts w:ascii="Times New Roman" w:hAnsi="Times New Roman" w:cs="Times New Roman"/>
          <w:sz w:val="24"/>
          <w:szCs w:val="24"/>
        </w:rPr>
        <w:t xml:space="preserve"> and analyzing raspberry pi camera performance over time</w:t>
      </w:r>
    </w:p>
    <w:p w14:paraId="65E696A5" w14:textId="3D581A31" w:rsidR="00D57F60" w:rsidRPr="00D57F60" w:rsidRDefault="00D57F60" w:rsidP="00D57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F60">
        <w:rPr>
          <w:rFonts w:ascii="Times New Roman" w:hAnsi="Times New Roman" w:cs="Times New Roman"/>
          <w:b/>
          <w:bCs/>
          <w:sz w:val="24"/>
          <w:szCs w:val="24"/>
        </w:rPr>
        <w:t>Question #</w:t>
      </w:r>
      <w:r w:rsidR="00815AC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B06A257" w14:textId="44FC572A" w:rsidR="00D57F60" w:rsidRPr="00D57F60" w:rsidRDefault="00D57F60" w:rsidP="00D57F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7F60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815AC8">
        <w:rPr>
          <w:rFonts w:ascii="Times New Roman" w:hAnsi="Times New Roman" w:cs="Times New Roman"/>
          <w:b/>
          <w:bCs/>
          <w:sz w:val="24"/>
          <w:szCs w:val="24"/>
        </w:rPr>
        <w:t>SODAR: Reading distance from Ultrasonic sensor</w:t>
      </w:r>
    </w:p>
    <w:p w14:paraId="4C76C1A4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numpy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</w:p>
    <w:p w14:paraId="02EF8EB1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</w:p>
    <w:p w14:paraId="3B41D52C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imutils</w:t>
      </w:r>
      <w:proofErr w:type="spellEnd"/>
    </w:p>
    <w:p w14:paraId="679BCDA7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RPi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GPIO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proofErr w:type="spellEnd"/>
    </w:p>
    <w:p w14:paraId="5F2D7A40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</w:p>
    <w:p w14:paraId="6EB7C961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os</w:t>
      </w:r>
      <w:proofErr w:type="spellEnd"/>
    </w:p>
    <w:p w14:paraId="1BB5902B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F6873E6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Define pin allocations</w:t>
      </w:r>
    </w:p>
    <w:p w14:paraId="053313D4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trig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</w:p>
    <w:p w14:paraId="138C5441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echo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</w:p>
    <w:p w14:paraId="098909D9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94B8134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distance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10A88AA6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setmode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BOARD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CDBC538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setup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trig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629B0B1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setup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echo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86C2463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7BC9247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Ensure output has no value</w:t>
      </w:r>
    </w:p>
    <w:p w14:paraId="58447CFE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output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trig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67BF5E3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C94E898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7ABF4F9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Generate trigger pulse</w:t>
      </w:r>
    </w:p>
    <w:p w14:paraId="0AE1C1B6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output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trig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1D12103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0.00001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EEC24EB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output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trig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4510105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2A0F8C2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Generate echo time signal</w:t>
      </w:r>
    </w:p>
    <w:p w14:paraId="4473D915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input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echo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B5BD3B8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pulse_start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CD6128E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3B92D430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input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echo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0AE2FFFF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pulse_end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18382D9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6D3F94EC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pulse_duration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pulse_end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pulse_start</w:t>
      </w:r>
      <w:proofErr w:type="spellEnd"/>
    </w:p>
    <w:p w14:paraId="3B4116A0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B0DB963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Convert time to distance</w:t>
      </w:r>
    </w:p>
    <w:p w14:paraId="688DECD2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pulse_duration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17150</w:t>
      </w:r>
    </w:p>
    <w:p w14:paraId="27C316AC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2498AEC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A632951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Cleanup </w:t>
      </w:r>
      <w:proofErr w:type="spellStart"/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gpio</w:t>
      </w:r>
      <w:proofErr w:type="spellEnd"/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pins &amp; return distance estimate</w:t>
      </w:r>
    </w:p>
    <w:p w14:paraId="2935015D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gpio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cleanup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1821DB4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</w:t>
      </w:r>
    </w:p>
    <w:p w14:paraId="27BA8930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A2DC796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__main__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094E9478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6A2844E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Record image using </w:t>
      </w:r>
      <w:proofErr w:type="spellStart"/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Raspistill</w:t>
      </w:r>
      <w:proofErr w:type="spellEnd"/>
    </w:p>
    <w:p w14:paraId="43BA6D77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lecture4inclass.jpg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620652DB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os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system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proofErr w:type="spellStart"/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raspistill</w:t>
      </w:r>
      <w:proofErr w:type="spellEnd"/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-w 640 -h 480 -o /home/pi/ENPM701-class-files/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7A59997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701FD44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Hi!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25DD126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Ultrasonic sensor will print 10 successive range estimates per 1Hz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42D8888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1DB8833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imread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lecture4inclass.jpg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E04C83E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imutils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resize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width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882E9CF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150A1A2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show image</w:t>
      </w:r>
    </w:p>
    <w:p w14:paraId="1D55B260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    cv2.imshow("Ultrasonic on image", </w:t>
      </w:r>
      <w:proofErr w:type="spellStart"/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img</w:t>
      </w:r>
      <w:proofErr w:type="spellEnd"/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)</w:t>
      </w:r>
    </w:p>
    <w:p w14:paraId="7BA8BD46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    cv2.waitKey(0)</w:t>
      </w:r>
    </w:p>
    <w:p w14:paraId="137233AC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F351019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Start printing range values </w:t>
      </w:r>
    </w:p>
    <w:p w14:paraId="51B754EA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014179F1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7EFB95D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measurements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52A70212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C07574F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while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0AD6BAE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4808E753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815AC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((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189F3166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distance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E36CC28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Counter: 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| Distance: 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cm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742D38E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idx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9BAAAD4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938625A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measurements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32200A6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A7F8DC9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Take the average of the measurements</w:t>
      </w:r>
    </w:p>
    <w:p w14:paraId="1A6F3BAE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</w:t>
      </w:r>
      <w:proofErr w:type="spellEnd"/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round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average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measurements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8513CA8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1F90C696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Choose font style and color</w:t>
      </w:r>
    </w:p>
    <w:p w14:paraId="101F1BE5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FONT_HERSHEY_COMPLEX_SMALL</w:t>
      </w:r>
    </w:p>
    <w:p w14:paraId="147DEAE6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DA930B4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EBE373E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Append measurement on image</w:t>
      </w:r>
    </w:p>
    <w:p w14:paraId="025A14CD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putText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ave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)+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cm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4DCB6B1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2598350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show image</w:t>
      </w:r>
    </w:p>
    <w:p w14:paraId="2F0F6AD5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imshow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Ultrasonic on image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D822DE4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</w:t>
      </w:r>
    </w:p>
    <w:p w14:paraId="06276CBB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18300CD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Save appended image</w:t>
      </w:r>
    </w:p>
    <w:p w14:paraId="09C27B2A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imwrite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lecture4inclass_US_txt.jpg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815A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proofErr w:type="spellEnd"/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4FBA0B3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450AD79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Done</w:t>
      </w:r>
      <w:r w:rsidRPr="00815AC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61BC881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waitKey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815A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2E7FCFD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8E166FB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815AC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815AC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destroyAllWindows</w:t>
      </w:r>
      <w:r w:rsidRPr="00815AC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A386254" w14:textId="77777777" w:rsidR="00815AC8" w:rsidRPr="00815AC8" w:rsidRDefault="00815AC8" w:rsidP="00815A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28AE935" w14:textId="77777777" w:rsidR="00815AC8" w:rsidRDefault="00815AC8" w:rsidP="00D57F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35E51" w14:textId="1C11372E" w:rsidR="00815AC8" w:rsidRDefault="00815AC8" w:rsidP="00D57F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A48050" w14:textId="3190F592" w:rsidR="00815AC8" w:rsidRDefault="00815AC8" w:rsidP="00815AC8">
      <w:pPr>
        <w:pStyle w:val="NormalWeb"/>
        <w:jc w:val="center"/>
      </w:pPr>
      <w:r>
        <w:rPr>
          <w:noProof/>
        </w:rPr>
        <w:drawing>
          <wp:inline distT="0" distB="0" distL="0" distR="0" wp14:anchorId="3FE0A847" wp14:editId="57E5E63F">
            <wp:extent cx="3810000" cy="2857500"/>
            <wp:effectExtent l="0" t="0" r="0" b="0"/>
            <wp:docPr id="957657240" name="Picture 1" descr="A blue bottle on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657240" name="Picture 1" descr="A blue bottle on a t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99DF" w14:textId="318319E4" w:rsidR="00815AC8" w:rsidRDefault="00815AC8" w:rsidP="00815A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Fig-1: </w:t>
      </w:r>
      <w:r>
        <w:rPr>
          <w:rFonts w:ascii="Times New Roman" w:hAnsi="Times New Roman" w:cs="Times New Roman"/>
          <w:sz w:val="24"/>
          <w:szCs w:val="24"/>
        </w:rPr>
        <w:t>0.5m water bottle distance measured using Pi Camera</w:t>
      </w:r>
    </w:p>
    <w:p w14:paraId="5C98CC26" w14:textId="77777777" w:rsidR="00815AC8" w:rsidRDefault="00815AC8" w:rsidP="00815A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319E62" w14:textId="77777777" w:rsidR="00815AC8" w:rsidRDefault="00815AC8" w:rsidP="00815A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00A5C" w14:textId="6CDCBC53" w:rsidR="00815AC8" w:rsidRPr="00815AC8" w:rsidRDefault="00815AC8" w:rsidP="00815AC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AC8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#3</w:t>
      </w:r>
    </w:p>
    <w:p w14:paraId="4CD8CEC0" w14:textId="038FE29E" w:rsidR="00815AC8" w:rsidRDefault="00815AC8" w:rsidP="00D57F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# Detect arrow from picture and read its direction </w:t>
      </w:r>
    </w:p>
    <w:p w14:paraId="24A2944B" w14:textId="336047BD" w:rsidR="00B14BD1" w:rsidRDefault="00B14BD1" w:rsidP="00B14B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Part: HSV Masking and Direction Detection</w:t>
      </w:r>
    </w:p>
    <w:p w14:paraId="784C07A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</w:p>
    <w:p w14:paraId="17CEE186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os</w:t>
      </w:r>
      <w:proofErr w:type="spellEnd"/>
    </w:p>
    <w:p w14:paraId="76AE805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imutils</w:t>
      </w:r>
      <w:proofErr w:type="spellEnd"/>
    </w:p>
    <w:p w14:paraId="1F7F297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numpy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</w:p>
    <w:p w14:paraId="6C67286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matplotlib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pyplot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proofErr w:type="spellEnd"/>
    </w:p>
    <w:p w14:paraId="4C86C825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9B918A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img_masking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gnArrow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7CF4412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17501C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Save the shape of the image array</w:t>
      </w:r>
    </w:p>
    <w:p w14:paraId="40D25CE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gnArrow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</w:p>
    <w:p w14:paraId="6142DE6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Convert image from BGR to HSV space</w:t>
      </w:r>
    </w:p>
    <w:p w14:paraId="5D5C445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gnArrowHSV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cvtColor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gnArrow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COLOR_BGR2HSV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7B63BF5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526FFF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Display HSV converted image</w:t>
      </w:r>
    </w:p>
    <w:p w14:paraId="243792E2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imwrite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grnArrowHSV.png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gnArrowHSV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30AB94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D719B3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HSV bounds</w:t>
      </w:r>
    </w:p>
    <w:p w14:paraId="1A5CC4C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minHSV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73F60CC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maxHSV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248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41557CF2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7A7288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Create a function that will search through every</w:t>
      </w:r>
    </w:p>
    <w:p w14:paraId="32CBA4D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pixel and mask</w:t>
      </w:r>
    </w:p>
    <w:p w14:paraId="4980342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65DD12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Need cv2.inRange() or custom function for HSV masking</w:t>
      </w:r>
    </w:p>
    <w:p w14:paraId="682C965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maskHSV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inRange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gnArrowHSV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minHSV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maxHSV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1912A2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90BE9A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imwrite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gnArrow_MaskOnlyHSV.</w:t>
      </w:r>
      <w:proofErr w:type="spellStart"/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maskHSV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90E5A7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6B1820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Read all three </w:t>
      </w:r>
      <w:proofErr w:type="spellStart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differnet</w:t>
      </w:r>
      <w:proofErr w:type="spellEnd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pictures for ease of display</w:t>
      </w:r>
    </w:p>
    <w:p w14:paraId="02D6885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grn_HSV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imread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grnArrowHSV.png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B380DE5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grn_Mask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imread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gnArrow_MaskOnlyHSV.png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07A0A2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4E50DD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Now stack images horizontally for ease of display</w:t>
      </w:r>
    </w:p>
    <w:p w14:paraId="725061A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grn_all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hstack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gnArrow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grn_HSV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grn_Mask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10BFCD4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933669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maskHSV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grn_all</w:t>
      </w:r>
      <w:proofErr w:type="spellEnd"/>
    </w:p>
    <w:p w14:paraId="33F2F55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AB9C4B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blur_img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maskHSV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13BCABB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813B83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blurred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GaussianBlur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maskHSV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78FB73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1F7424D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blurred</w:t>
      </w:r>
    </w:p>
    <w:p w14:paraId="45B591D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1A7A64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corner_detect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orig_img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77A2400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67FA876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Detect corners from image</w:t>
      </w:r>
    </w:p>
    <w:p w14:paraId="0A6E6ED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corners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goodFeaturesToTrack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99EFBE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corners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int0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corners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331D56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9D4DB7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Create a list to store the </w:t>
      </w:r>
      <w:proofErr w:type="spellStart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x,y</w:t>
      </w:r>
      <w:proofErr w:type="spellEnd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location of points</w:t>
      </w:r>
    </w:p>
    <w:p w14:paraId="55F502A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3374B6D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F97F41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identify location of corners in image</w:t>
      </w:r>
    </w:p>
    <w:p w14:paraId="237C960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corners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7D93C1A2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Extract </w:t>
      </w:r>
      <w:proofErr w:type="spellStart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x,y</w:t>
      </w:r>
      <w:proofErr w:type="spellEnd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coordinate of points</w:t>
      </w:r>
    </w:p>
    <w:p w14:paraId="28786E2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ravel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F274D7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Draw circle of corners on image</w:t>
      </w:r>
    </w:p>
    <w:p w14:paraId="11D308D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circle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,-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8073F0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circle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orig_img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),-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909D35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Store image coordinate of corners in a list</w:t>
      </w:r>
    </w:p>
    <w:p w14:paraId="08FDD51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0CE4085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321455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Create a column vector from pts list</w:t>
      </w:r>
    </w:p>
    <w:p w14:paraId="4E6E73A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E586F7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1B9FEB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orig_img</w:t>
      </w:r>
      <w:proofErr w:type="spellEnd"/>
    </w:p>
    <w:p w14:paraId="776E0A32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38A1E3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def_det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pt_list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</w:t>
      </w:r>
    </w:p>
    <w:p w14:paraId="74B52BB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55B1D9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Extract </w:t>
      </w:r>
      <w:proofErr w:type="spellStart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x,y</w:t>
      </w:r>
      <w:proofErr w:type="spellEnd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points from </w:t>
      </w:r>
      <w:proofErr w:type="spellStart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pt_list</w:t>
      </w:r>
      <w:proofErr w:type="spellEnd"/>
    </w:p>
    <w:p w14:paraId="738B0B7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pt_list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[:,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384487E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pt_list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[:,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381DE26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D83B2E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Determine the min and max width &amp; height values</w:t>
      </w:r>
    </w:p>
    <w:p w14:paraId="7073432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of the points, as if to </w:t>
      </w:r>
      <w:proofErr w:type="spellStart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drow</w:t>
      </w:r>
      <w:proofErr w:type="spellEnd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rectangle around arrow</w:t>
      </w:r>
    </w:p>
    <w:p w14:paraId="10E4E78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x_min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min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3893A36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y_min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min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2EF7896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7F1DCC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x_max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max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4AE657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y_max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max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176D35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6971716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Store height of bounding box</w:t>
      </w:r>
    </w:p>
    <w:p w14:paraId="3D5D765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y_max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y_min</w:t>
      </w:r>
      <w:proofErr w:type="spellEnd"/>
    </w:p>
    <w:p w14:paraId="4591CF2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5C50C6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Store width of bounding box</w:t>
      </w:r>
    </w:p>
    <w:p w14:paraId="737A4B5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x_max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x_min</w:t>
      </w:r>
      <w:proofErr w:type="spellEnd"/>
    </w:p>
    <w:p w14:paraId="35AA67E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5620F5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Compute and store half dimensions of</w:t>
      </w:r>
    </w:p>
    <w:p w14:paraId="7DF4774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box, will come later when determining</w:t>
      </w:r>
    </w:p>
    <w:p w14:paraId="2691528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arrow direction</w:t>
      </w:r>
    </w:p>
    <w:p w14:paraId="301826F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y_half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y_min</w:t>
      </w:r>
      <w:proofErr w:type="spellEnd"/>
    </w:p>
    <w:p w14:paraId="299B995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x_half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x_min</w:t>
      </w:r>
      <w:proofErr w:type="spellEnd"/>
    </w:p>
    <w:p w14:paraId="5157512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DD0891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Initializing the direction of the arrow</w:t>
      </w:r>
    </w:p>
    <w:p w14:paraId="6427842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""</w:t>
      </w:r>
    </w:p>
    <w:p w14:paraId="5B06B03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AA380E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counter to track the number of</w:t>
      </w:r>
    </w:p>
    <w:p w14:paraId="5D9503F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points below the half vertical distance.</w:t>
      </w:r>
    </w:p>
    <w:p w14:paraId="38C62A12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548BA6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7222B37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When the arrow vertical (up/down) or (left/right)</w:t>
      </w:r>
    </w:p>
    <w:p w14:paraId="384AC33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27306582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06B2F31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Since the head has 3 corners identified,</w:t>
      </w:r>
    </w:p>
    <w:p w14:paraId="1A254C92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if the arrow is pointing up (noting origin of image</w:t>
      </w:r>
    </w:p>
    <w:p w14:paraId="23F736E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is at the left top corner), there will be three</w:t>
      </w:r>
    </w:p>
    <w:p w14:paraId="5E015EA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points below the middle of the arrow vertically</w:t>
      </w:r>
    </w:p>
    <w:p w14:paraId="7598413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6D0AEF6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loop through all vertical points of corner ordered</w:t>
      </w:r>
    </w:p>
    <w:p w14:paraId="578F88E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points</w:t>
      </w:r>
    </w:p>
    <w:p w14:paraId="3883E63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37231C0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y_half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58F708C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+=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8191BD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Determine direction</w:t>
      </w:r>
    </w:p>
    <w:p w14:paraId="164D63D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31FB0D9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07440F7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9127DB5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Down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356D600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400A774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C8F1DE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Similar to above if logic</w:t>
      </w:r>
    </w:p>
    <w:p w14:paraId="497C41A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EF05A65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Since the head has 3 corners identified,</w:t>
      </w:r>
    </w:p>
    <w:p w14:paraId="25C8B8A6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if the arrow is pointing left (noting origin of image</w:t>
      </w:r>
    </w:p>
    <w:p w14:paraId="2060779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is at the left top corner), there will be three</w:t>
      </w:r>
    </w:p>
    <w:p w14:paraId="2FD9D4E5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points to the left of the middle of the arrow horizontally</w:t>
      </w:r>
    </w:p>
    <w:p w14:paraId="52C92FA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0B35168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loop through all vertical points of corner ordered</w:t>
      </w:r>
    </w:p>
    <w:p w14:paraId="0EAEB14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points</w:t>
      </w:r>
    </w:p>
    <w:p w14:paraId="5ED3E86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0286A72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x_half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02C876A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+=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F7D214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Determine direction</w:t>
      </w:r>
    </w:p>
    <w:p w14:paraId="5E71FF72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661912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78097B3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EC92A8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26722BF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050DFDF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</w:p>
    <w:p w14:paraId="04D4FF5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A557EA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img_dir_txt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img_crn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3CE9C8A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FC2A63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]/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4.5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]/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96FBB7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Drawing white background</w:t>
      </w:r>
    </w:p>
    <w:p w14:paraId="6E77874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rectangle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),(</w:t>
      </w:r>
      <w:r w:rsidRPr="00B14B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B14B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)),(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),-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A8E1186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Placing text over white background</w:t>
      </w:r>
    </w:p>
    <w:p w14:paraId="37433465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FONT_HERSHEY_COMPLEX_SMALL</w:t>
      </w:r>
    </w:p>
    <w:p w14:paraId="283DE42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9658CD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putText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green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7DA1A6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533E7F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 </w:t>
      </w:r>
    </w:p>
    <w:p w14:paraId="3357B77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7253E6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7AD87CF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E3DFCD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Arrow detection program started!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B1AD04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EB40DE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Read an image from library</w:t>
      </w:r>
    </w:p>
    <w:p w14:paraId="7C862AE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gnArrow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imread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greenArrow01.png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2291E3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E79CBB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Apply HSV masking to image read</w:t>
      </w:r>
    </w:p>
    <w:p w14:paraId="61894F92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img_msk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grn_all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img_masking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gnArrow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BBE8C4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8192DE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Apply Gaussian </w:t>
      </w:r>
      <w:proofErr w:type="spellStart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bluring</w:t>
      </w:r>
      <w:proofErr w:type="spellEnd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on image</w:t>
      </w:r>
    </w:p>
    <w:p w14:paraId="4902DF25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img_blurred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blur_img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img_msk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E375B52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imwrite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arw_blur.</w:t>
      </w:r>
      <w:proofErr w:type="spellStart"/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img_blurred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CB71A3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Detect corners from image</w:t>
      </w:r>
    </w:p>
    <w:p w14:paraId="1775065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img_crnr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org_img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corner_detect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img_blurred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gnArrow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F8051E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imwrite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arw_crnr_det.</w:t>
      </w:r>
      <w:proofErr w:type="spellStart"/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img_crnr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8D3DEA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31128F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Identify direction of arrow</w:t>
      </w:r>
    </w:p>
    <w:p w14:paraId="745E9C5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def_det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CA1CB5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The arrow is pointing 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602B8E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17D1A5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Display original image, corner, and text together</w:t>
      </w:r>
    </w:p>
    <w:p w14:paraId="3769397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fin_img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img_dir_txt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org_img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img_crnr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ACDDE8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6DF8A2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Read masked images for display purposes</w:t>
      </w:r>
    </w:p>
    <w:p w14:paraId="68C31C0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blur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imread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arw_blur.png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0183FE5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img_crnr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imread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arw_crnr_det.png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D5802D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472CDD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Stack the arrow detection steps</w:t>
      </w:r>
    </w:p>
    <w:p w14:paraId="134FD77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arr_det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hstack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blur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img_crnr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fin_img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7909138B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Stack the whole process from original to final</w:t>
      </w:r>
    </w:p>
    <w:p w14:paraId="6C3FA13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fin_disp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vstack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grn_all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arr_det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6019E18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5BECCFD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Display full output of process</w:t>
      </w:r>
    </w:p>
    <w:p w14:paraId="26EDDA2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imshow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 Arrow Masked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fin_disp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DD7A1E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imwrite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gnArrow_det_full.</w:t>
      </w:r>
      <w:proofErr w:type="spellStart"/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fin_disp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469EAB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waitKey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E5D336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destroyAllWindows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889217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FD5135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__main__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C54C7C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B80F3D5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9EB820F" w14:textId="77777777" w:rsidR="00B14BD1" w:rsidRDefault="00B14BD1" w:rsidP="00B14B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FBD1E" w14:textId="77777777" w:rsidR="00B14BD1" w:rsidRPr="00D82BB8" w:rsidRDefault="00B14BD1" w:rsidP="00B14BD1">
      <w:pPr>
        <w:pStyle w:val="NormalWeb"/>
        <w:jc w:val="center"/>
      </w:pPr>
      <w:r>
        <w:rPr>
          <w:noProof/>
        </w:rPr>
        <w:drawing>
          <wp:inline distT="0" distB="0" distL="0" distR="0" wp14:anchorId="38A6E065" wp14:editId="74FB5AE1">
            <wp:extent cx="5943600" cy="2971800"/>
            <wp:effectExtent l="0" t="0" r="0" b="0"/>
            <wp:docPr id="629230091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30091" name="Picture 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2BB8">
        <w:rPr>
          <w:b/>
          <w:bCs/>
        </w:rPr>
        <w:t>Fig-2</w:t>
      </w:r>
      <w:r>
        <w:rPr>
          <w:b/>
          <w:bCs/>
        </w:rPr>
        <w:t xml:space="preserve">: </w:t>
      </w:r>
      <w:r>
        <w:t xml:space="preserve">Original image (top left), Converted to HSV scale (top middle), HSV Masking (top right), Application of Gaussian Blur (bottom left), Shi-Tomasi Corner Detection (bottom middle), Arrow Direction Detection Full (bottom right) </w:t>
      </w:r>
    </w:p>
    <w:p w14:paraId="7188B55D" w14:textId="77777777" w:rsidR="00B14BD1" w:rsidRDefault="00B14BD1" w:rsidP="00D57F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CE7D88" w14:textId="77777777" w:rsidR="00B14BD1" w:rsidRDefault="00B14BD1" w:rsidP="00D57F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917281" w14:textId="3E229129" w:rsidR="00B14BD1" w:rsidRDefault="00B14BD1" w:rsidP="00D57F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Second Part: Application of Arrow Detection to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Live </w:t>
      </w:r>
      <w:r>
        <w:rPr>
          <w:rFonts w:ascii="Times New Roman" w:hAnsi="Times New Roman" w:cs="Times New Roman"/>
          <w:b/>
          <w:bCs/>
          <w:sz w:val="24"/>
          <w:szCs w:val="24"/>
        </w:rPr>
        <w:t>Video Stream</w:t>
      </w:r>
    </w:p>
    <w:p w14:paraId="3A2A060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</w:p>
    <w:p w14:paraId="79374B8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os</w:t>
      </w:r>
      <w:proofErr w:type="spellEnd"/>
    </w:p>
    <w:p w14:paraId="595A8C2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imutils</w:t>
      </w:r>
      <w:proofErr w:type="spellEnd"/>
    </w:p>
    <w:p w14:paraId="01C0BBD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numpy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</w:p>
    <w:p w14:paraId="59F22B7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matplotlib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pyplot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plot</w:t>
      </w:r>
    </w:p>
    <w:p w14:paraId="3A7AA60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picamera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array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PiRGBArray</w:t>
      </w:r>
      <w:proofErr w:type="spellEnd"/>
    </w:p>
    <w:p w14:paraId="0E40996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picamera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PiCamera</w:t>
      </w:r>
      <w:proofErr w:type="spellEnd"/>
    </w:p>
    <w:p w14:paraId="5F4936F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</w:p>
    <w:p w14:paraId="16CD9C7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datetime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</w:p>
    <w:p w14:paraId="68F722D7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C008E1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img_mask_blur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6C58B99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2D5962D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Save the shape of the image array</w:t>
      </w:r>
    </w:p>
    <w:p w14:paraId="76EF039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</w:p>
    <w:p w14:paraId="4A6A212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6487D3D3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Convert image from BGR to HSV space</w:t>
      </w:r>
    </w:p>
    <w:p w14:paraId="49D637F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imgHSV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cvtColor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COLOR_BGR2HSV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A2EEC28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5268F0D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HSV bounds</w:t>
      </w:r>
    </w:p>
    <w:p w14:paraId="234ABB5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minHSV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49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103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61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0502D03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maxHSV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93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248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57FB1B0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749EE0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Create a function that will search through every</w:t>
      </w:r>
    </w:p>
    <w:p w14:paraId="4A3E869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pixel and mask</w:t>
      </w:r>
    </w:p>
    <w:p w14:paraId="5BBE6A8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30AB4A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Need cv2.inRange() or custom function for HSV masking</w:t>
      </w:r>
    </w:p>
    <w:p w14:paraId="3CC18086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maskHSV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inRange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imgHSV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minHSV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maxHSV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66C794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Apply Gaussian blur</w:t>
      </w:r>
    </w:p>
    <w:p w14:paraId="6A76A35D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blurred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GaussianBlur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maskHSV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466148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B2F6966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blurred</w:t>
      </w:r>
    </w:p>
    <w:p w14:paraId="24EB316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DD394A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corner_detect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orig_img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68FAF97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F418E5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Detect corners from image</w:t>
      </w:r>
    </w:p>
    <w:p w14:paraId="10FDA0D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corners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goodFeaturesToTrack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0.01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D0FB1F7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E2B3F7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Check if there are corners</w:t>
      </w:r>
    </w:p>
    <w:p w14:paraId="2C2EF0C8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corners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FD7EAB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orig_img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39555CC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AD6264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corners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int0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corners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4862FC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AE4C16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Create a list to store the </w:t>
      </w:r>
      <w:proofErr w:type="spellStart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x,y</w:t>
      </w:r>
      <w:proofErr w:type="spellEnd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location of points</w:t>
      </w:r>
    </w:p>
    <w:p w14:paraId="44DCAF3D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[]</w:t>
      </w:r>
    </w:p>
    <w:p w14:paraId="613B85A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43847233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identify location of corners in image</w:t>
      </w:r>
    </w:p>
    <w:p w14:paraId="4B1DF06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corners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569BC1F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Extract </w:t>
      </w:r>
      <w:proofErr w:type="spellStart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x,y</w:t>
      </w:r>
      <w:proofErr w:type="spellEnd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coordinate of points</w:t>
      </w:r>
    </w:p>
    <w:p w14:paraId="306DA6F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ravel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9ABBB2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Draw circle of corners on image</w:t>
      </w:r>
    </w:p>
    <w:p w14:paraId="4C36D9E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circle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orig_img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),-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F53132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Store image coordinate of corners in a list</w:t>
      </w:r>
    </w:p>
    <w:p w14:paraId="611329B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([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])</w:t>
      </w:r>
    </w:p>
    <w:p w14:paraId="373359D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809A40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Create a column vector from pts list</w:t>
      </w:r>
    </w:p>
    <w:p w14:paraId="34E793F7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3242D4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DE96EE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orig_img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proofErr w:type="spellEnd"/>
    </w:p>
    <w:p w14:paraId="4F518983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615336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def_det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pt_list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  </w:t>
      </w:r>
    </w:p>
    <w:p w14:paraId="7661642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114B604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Extract </w:t>
      </w:r>
      <w:proofErr w:type="spellStart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x,y</w:t>
      </w:r>
      <w:proofErr w:type="spellEnd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points from </w:t>
      </w:r>
      <w:proofErr w:type="spellStart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pt_list</w:t>
      </w:r>
      <w:proofErr w:type="spellEnd"/>
    </w:p>
    <w:p w14:paraId="13B8EA8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pt_list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[:,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380AA82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pt_list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[:,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0BE2530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497685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Determine the min and max width &amp; height values</w:t>
      </w:r>
    </w:p>
    <w:p w14:paraId="3F89B72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of the points, as if to </w:t>
      </w:r>
      <w:proofErr w:type="spellStart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drow</w:t>
      </w:r>
      <w:proofErr w:type="spellEnd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rectangle around arrow</w:t>
      </w:r>
    </w:p>
    <w:p w14:paraId="21452BB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x_min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min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5A9DFD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y_min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min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0FC4FD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A8E8DD8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x_max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max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09E4628D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y_max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max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9A56ED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A9A5A7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Store height of bounding box</w:t>
      </w:r>
    </w:p>
    <w:p w14:paraId="0E8C723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y_max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y_min</w:t>
      </w:r>
      <w:proofErr w:type="spellEnd"/>
    </w:p>
    <w:p w14:paraId="3D05DD9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512427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Store width of bounding box</w:t>
      </w:r>
    </w:p>
    <w:p w14:paraId="488BD46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x_max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x_min</w:t>
      </w:r>
      <w:proofErr w:type="spellEnd"/>
    </w:p>
    <w:p w14:paraId="3761183D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2EBB04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Compute and store half dimensions of</w:t>
      </w:r>
    </w:p>
    <w:p w14:paraId="46D7798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box, will come later when determining</w:t>
      </w:r>
    </w:p>
    <w:p w14:paraId="535D032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arrow direction</w:t>
      </w:r>
    </w:p>
    <w:p w14:paraId="324FFA3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y_half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y_min</w:t>
      </w:r>
      <w:proofErr w:type="spellEnd"/>
    </w:p>
    <w:p w14:paraId="413DF4A8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x_half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x_min</w:t>
      </w:r>
      <w:proofErr w:type="spellEnd"/>
    </w:p>
    <w:p w14:paraId="00DF961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C8EC28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Find the percentage difference between vertical</w:t>
      </w:r>
    </w:p>
    <w:p w14:paraId="2BC8C54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and horizonal max </w:t>
      </w:r>
      <w:proofErr w:type="spellStart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separtaion</w:t>
      </w:r>
      <w:proofErr w:type="spellEnd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distances of points</w:t>
      </w:r>
    </w:p>
    <w:p w14:paraId="50440D4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ver_pnt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5DBEBAB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hor_pnt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790D028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327A46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Initializing the direction of the arrow</w:t>
      </w:r>
    </w:p>
    <w:p w14:paraId="22DBD546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""</w:t>
      </w:r>
    </w:p>
    <w:p w14:paraId="6691929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79B138C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color to display direction on</w:t>
      </w:r>
    </w:p>
    <w:p w14:paraId="1EDC9558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image frame</w:t>
      </w:r>
    </w:p>
    <w:p w14:paraId="0F5A2378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00F658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9B7731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counter to track the number of</w:t>
      </w:r>
    </w:p>
    <w:p w14:paraId="4DC815C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points below the half vertical distance.</w:t>
      </w:r>
    </w:p>
    <w:p w14:paraId="0FF8188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3BD1FDD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0202D75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When the arrow vertical (up/down) or (left/right)</w:t>
      </w:r>
    </w:p>
    <w:p w14:paraId="420B5EE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ver_pnt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4945606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0590F42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Since the head has 3 corners identified,</w:t>
      </w:r>
    </w:p>
    <w:p w14:paraId="24F3BC7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if the arrow is pointing up (noting origin of image</w:t>
      </w:r>
    </w:p>
    <w:p w14:paraId="3590CB9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is at the left top corner), there will be three</w:t>
      </w:r>
    </w:p>
    <w:p w14:paraId="0EDFFEF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points below the middle of the arrow vertically</w:t>
      </w:r>
    </w:p>
    <w:p w14:paraId="4245BED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08B65DC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loop through all vertical points of corner ordered</w:t>
      </w:r>
    </w:p>
    <w:p w14:paraId="573751F6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points</w:t>
      </w:r>
    </w:p>
    <w:p w14:paraId="00502197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D253B7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y_half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3866A15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+=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4476FE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Determine direction</w:t>
      </w:r>
    </w:p>
    <w:p w14:paraId="539DA63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1FEAB5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020082F3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default color</w:t>
      </w:r>
    </w:p>
    <w:p w14:paraId="68AC634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386A04D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Down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5649BA93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58771E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18292587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elif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horz_dst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vert_dst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hor_pnt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7D915C8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Similar to above if logic</w:t>
      </w:r>
    </w:p>
    <w:p w14:paraId="4C97482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01A17B8" w14:textId="77777777" w:rsidR="006B105C" w:rsidRDefault="00D82BB8" w:rsidP="006B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="006B105C" w:rsidRPr="006B105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Since the head has 3 corners identified,</w:t>
      </w:r>
    </w:p>
    <w:p w14:paraId="1F02757C" w14:textId="0C9B9C78" w:rsidR="006B105C" w:rsidRPr="006B105C" w:rsidRDefault="006B105C" w:rsidP="006B105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 </w:t>
      </w:r>
      <w:r w:rsidRPr="006B105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</w:t>
      </w:r>
      <w:r w:rsidRPr="006B105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if the arrow is pointing left (noting origin of image</w:t>
      </w:r>
    </w:p>
    <w:p w14:paraId="3C61D669" w14:textId="77777777" w:rsidR="006B105C" w:rsidRPr="006B105C" w:rsidRDefault="006B105C" w:rsidP="006B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B105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6B105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is at the left top corner), there will be three</w:t>
      </w:r>
    </w:p>
    <w:p w14:paraId="106B551C" w14:textId="3C0F7291" w:rsidR="006B105C" w:rsidRPr="006B105C" w:rsidRDefault="006B105C" w:rsidP="006B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6B105C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6B105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points to the left o</w:t>
      </w:r>
      <w:r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f</w:t>
      </w:r>
      <w:r w:rsidRPr="006B105C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the middle of the arrow horizontally</w:t>
      </w:r>
    </w:p>
    <w:p w14:paraId="7ABE14CA" w14:textId="00ACDA48" w:rsidR="00D82BB8" w:rsidRPr="00D82BB8" w:rsidRDefault="00D82BB8" w:rsidP="006B1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9308F3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loop through all vertical points of corner ordered</w:t>
      </w:r>
    </w:p>
    <w:p w14:paraId="06F2A79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points</w:t>
      </w:r>
    </w:p>
    <w:p w14:paraId="2615173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12276E86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x_half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0DC7B53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+=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4180C598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Determine direction</w:t>
      </w:r>
    </w:p>
    <w:p w14:paraId="0429294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3A21EA4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4224887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E93462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42F7C7C6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36B7BCD7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1D449A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</w:p>
    <w:p w14:paraId="0819E1A3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3F1E183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---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51653A6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37D624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6C2FD26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</w:p>
    <w:p w14:paraId="01A76B06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EC1824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img_dir_txt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color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30AE8627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325D4E4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Place direction text on image</w:t>
      </w:r>
    </w:p>
    <w:p w14:paraId="40912CF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cx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]/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4.5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]/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C77954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Drawing white background</w:t>
      </w:r>
    </w:p>
    <w:p w14:paraId="32A793B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rectangle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),(</w:t>
      </w:r>
      <w:r w:rsidRPr="00D82B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cx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</w:t>
      </w:r>
      <w:r w:rsidRPr="00D82B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),-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1DAF77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Placing text over white background</w:t>
      </w:r>
    </w:p>
    <w:p w14:paraId="2855B46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FONT_HERSHEY_COMPLEX_SMALL</w:t>
      </w:r>
    </w:p>
    <w:p w14:paraId="7AF7AC03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Print direction of arrow on image</w:t>
      </w:r>
    </w:p>
    <w:p w14:paraId="0A8ED6F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putText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direction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)),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color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4D8AC1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</w:p>
    <w:p w14:paraId="274F1F0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img</w:t>
      </w:r>
      <w:proofErr w:type="spellEnd"/>
    </w:p>
    <w:p w14:paraId="216681F3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4940D68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():</w:t>
      </w:r>
    </w:p>
    <w:p w14:paraId="6ED34F9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BA0EA4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Purpose: </w:t>
      </w:r>
      <w:proofErr w:type="spellStart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Continuosly</w:t>
      </w:r>
      <w:proofErr w:type="spellEnd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locate and identify green light from video feed</w:t>
      </w:r>
    </w:p>
    <w:p w14:paraId="2747CBC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Pull in code from Assignment 2 and adjust</w:t>
      </w:r>
    </w:p>
    <w:p w14:paraId="086271E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the Raspberry Pi camera</w:t>
      </w:r>
    </w:p>
    <w:p w14:paraId="43B8A37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PiCamera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D64632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resolution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F3B9A5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framerate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</w:p>
    <w:p w14:paraId="1C9DD687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PiRGBArray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size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6E3BAC5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2507C4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Pull in code from steps 1 and 2</w:t>
      </w:r>
    </w:p>
    <w:p w14:paraId="64BB5E8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allow the camera to warmup</w:t>
      </w:r>
    </w:p>
    <w:p w14:paraId="0325E1C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F54128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7584A9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Initialize time count for iteration</w:t>
      </w:r>
    </w:p>
    <w:p w14:paraId="5133845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069AC0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0F8F33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create object to read camera</w:t>
      </w:r>
    </w:p>
    <w:p w14:paraId="59965B3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VideoCapture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835501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04DCA9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isOpened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3362971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 reading video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84C289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CBD5E9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define the codec and create </w:t>
      </w:r>
      <w:proofErr w:type="spellStart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VideoWriter</w:t>
      </w:r>
      <w:proofErr w:type="spellEnd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object</w:t>
      </w:r>
    </w:p>
    <w:p w14:paraId="17E3139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fourcc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VideoWriter_fourcc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(*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XVID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D723813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VideoWriter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videonameNew.avi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fourcc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</w:p>
    <w:p w14:paraId="21DE3D0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5D7B61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Initialize performance collection variables </w:t>
      </w:r>
    </w:p>
    <w:p w14:paraId="1F708E6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(total number of frames, duration of each iteration )</w:t>
      </w:r>
    </w:p>
    <w:p w14:paraId="3C14ED26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frm_cnt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9DAA6D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243E7BDD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C22A242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Open .txt file to save data</w:t>
      </w:r>
    </w:p>
    <w:p w14:paraId="27B770B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hw4data.txt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36B821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E6B220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keep looping</w:t>
      </w:r>
    </w:p>
    <w:p w14:paraId="3F05F0D7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for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camera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capture_continuous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format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proofErr w:type="spellStart"/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bgr</w:t>
      </w:r>
      <w:proofErr w:type="spellEnd"/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use_video_port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61F530B6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Record iteration start time</w:t>
      </w:r>
    </w:p>
    <w:p w14:paraId="165A905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startR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#.microsecond / 1000000</w:t>
      </w:r>
    </w:p>
    <w:p w14:paraId="2B5FDB08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grab the current frame</w:t>
      </w:r>
    </w:p>
    <w:p w14:paraId="176286B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array</w:t>
      </w:r>
      <w:proofErr w:type="spellEnd"/>
    </w:p>
    <w:p w14:paraId="39D60466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</w:t>
      </w:r>
      <w:proofErr w:type="spellStart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Flig</w:t>
      </w:r>
      <w:proofErr w:type="spellEnd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image vertically and horizontally</w:t>
      </w:r>
    </w:p>
    <w:p w14:paraId="62739D9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to </w:t>
      </w:r>
      <w:proofErr w:type="spellStart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accomodate</w:t>
      </w:r>
      <w:proofErr w:type="spellEnd"/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 for pi camera mount</w:t>
      </w:r>
    </w:p>
    <w:p w14:paraId="0870755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flip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D52E7F1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Apply HSV masking and Gaussian Blur to image read</w:t>
      </w:r>
    </w:p>
    <w:p w14:paraId="5098F81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img_blurred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img_mask_blur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1773828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Detect corners from image</w:t>
      </w:r>
    </w:p>
    <w:p w14:paraId="456215A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corner_detect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img_blurred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EE6A25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Go to the next iteration if on arrow detected</w:t>
      </w:r>
    </w:p>
    <w:p w14:paraId="50EF575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08F6C67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show the frame to our screen</w:t>
      </w:r>
    </w:p>
    <w:p w14:paraId="7E2810CD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imshow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 Arrow Detection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62197F4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else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0735D6D7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Identify direction of arrow</w:t>
      </w:r>
    </w:p>
    <w:p w14:paraId="377FA11D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def_det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pts_loc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654B96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Image of direction detected</w:t>
      </w:r>
    </w:p>
    <w:p w14:paraId="6B59F637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img_dir_txt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5478C98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show the frame to our screen</w:t>
      </w:r>
    </w:p>
    <w:p w14:paraId="54E9A3B8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imshow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Direction Arrow Detection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23AB777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waitKey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0x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FF</w:t>
      </w:r>
    </w:p>
    <w:p w14:paraId="419D201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write frame into file</w:t>
      </w:r>
    </w:p>
    <w:p w14:paraId="43E5776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write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5522DB8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54D72F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frm_cnt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741015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3DC5D1D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clear the stream in preparation for the next frame</w:t>
      </w:r>
    </w:p>
    <w:p w14:paraId="07ECEF8A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rawCapture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truncate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7AE37F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time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</w:p>
    <w:p w14:paraId="61A67086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</w:t>
      </w:r>
    </w:p>
    <w:p w14:paraId="4937A47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End time count for iteration</w:t>
      </w:r>
    </w:p>
    <w:p w14:paraId="76AC3BC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stopR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87DE1A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</w:t>
      </w:r>
    </w:p>
    <w:p w14:paraId="2046FC38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stopR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startR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5E46B26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</w:p>
    <w:p w14:paraId="593807B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outstring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total_seconds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+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2BB8">
        <w:rPr>
          <w:rFonts w:ascii="Consolas" w:eastAsia="Times New Roman" w:hAnsi="Consolas" w:cs="Times New Roman"/>
          <w:color w:val="FFD68F"/>
          <w:kern w:val="0"/>
          <w:sz w:val="21"/>
          <w:szCs w:val="21"/>
          <w14:ligatures w14:val="none"/>
        </w:rPr>
        <w:t>\n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</w:p>
    <w:p w14:paraId="558DDF6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outstring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EC1963E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3AD9819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5B0CD2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press the 'q' key to stop the video stream</w:t>
      </w:r>
    </w:p>
    <w:p w14:paraId="7ABC05D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q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))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frm_cnt</w:t>
      </w:r>
      <w:proofErr w:type="spellEnd"/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110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):</w:t>
      </w:r>
    </w:p>
    <w:p w14:paraId="1A3A23A4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    </w:t>
      </w: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break</w:t>
      </w:r>
    </w:p>
    <w:p w14:paraId="4376062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1D6A2C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Release video capture and video object</w:t>
      </w:r>
    </w:p>
    <w:p w14:paraId="4230080F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video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release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7B1F7C6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release</w:t>
      </w:r>
      <w:proofErr w:type="spellEnd"/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117B35F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ED2A9DD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Close all windows</w:t>
      </w:r>
    </w:p>
    <w:p w14:paraId="32CB484C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cv2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destroyAllWindows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3BA14A40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5AA4D65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if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__main__</w:t>
      </w:r>
      <w:r w:rsidRPr="00D82BB8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:</w:t>
      </w:r>
    </w:p>
    <w:p w14:paraId="6167F4DB" w14:textId="77777777" w:rsidR="00D82BB8" w:rsidRPr="00D82BB8" w:rsidRDefault="00D82BB8" w:rsidP="00D82B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2BB8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2B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82BB8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5D79F8C" w14:textId="36348F01" w:rsidR="00D82BB8" w:rsidRPr="00815AC8" w:rsidRDefault="00D82BB8" w:rsidP="00D57F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9CF7C8" w14:textId="167B3BE0" w:rsidR="00D57F60" w:rsidRPr="000D3697" w:rsidRDefault="000D3697" w:rsidP="00D57F60">
      <w:pPr>
        <w:rPr>
          <w:rFonts w:ascii="Times New Roman" w:hAnsi="Times New Roman" w:cs="Times New Roman"/>
          <w:sz w:val="24"/>
          <w:szCs w:val="24"/>
        </w:rPr>
      </w:pPr>
      <w:r w:rsidRPr="000D3697">
        <w:rPr>
          <w:rFonts w:ascii="Times New Roman" w:hAnsi="Times New Roman" w:cs="Times New Roman"/>
          <w:b/>
          <w:bCs/>
          <w:sz w:val="24"/>
          <w:szCs w:val="24"/>
        </w:rPr>
        <w:t>Video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Demonstration: </w:t>
      </w:r>
      <w:hyperlink r:id="rId6" w:history="1">
        <w:r w:rsidR="00D82BB8" w:rsidRPr="00D87D01">
          <w:rPr>
            <w:rStyle w:val="Hyperlink"/>
          </w:rPr>
          <w:t>https://youtu.be/bDCpjN02aJo</w:t>
        </w:r>
      </w:hyperlink>
      <w:r w:rsidR="00D82BB8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A4324" w14:textId="7B8D9B2D" w:rsidR="00D57F60" w:rsidRDefault="00B14BD1" w:rsidP="00D57F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Third Phase</w:t>
      </w:r>
      <w:r w:rsidR="004524E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 w:val="24"/>
          <w:szCs w:val="24"/>
        </w:rPr>
        <w:t>Arrow Detection</w:t>
      </w:r>
      <w:r w:rsidR="004524EE">
        <w:rPr>
          <w:rFonts w:ascii="Times New Roman" w:hAnsi="Times New Roman" w:cs="Times New Roman"/>
          <w:b/>
          <w:bCs/>
          <w:sz w:val="24"/>
          <w:szCs w:val="24"/>
        </w:rPr>
        <w:t xml:space="preserve"> Performance Time</w:t>
      </w:r>
    </w:p>
    <w:p w14:paraId="532D57E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numpy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</w:p>
    <w:p w14:paraId="0D92F3F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matplotlib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pyplot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as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proofErr w:type="spellEnd"/>
    </w:p>
    <w:p w14:paraId="59A72965" w14:textId="77777777" w:rsidR="00B14BD1" w:rsidRPr="00B14BD1" w:rsidRDefault="00B14BD1" w:rsidP="00B14B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7CEBE486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1) Load imu data as string</w:t>
      </w:r>
    </w:p>
    <w:p w14:paraId="00AAEAE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picamdata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genfromtxt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hw4data.txt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dtype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802946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6052B1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Obtain shape of data/array</w:t>
      </w:r>
    </w:p>
    <w:p w14:paraId="1F53ACB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size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picamdata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shape</w:t>
      </w:r>
      <w:proofErr w:type="spellEnd"/>
    </w:p>
    <w:p w14:paraId="681680C9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2578CB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Extract raw data and convert to milliseconds for better resolution</w:t>
      </w:r>
    </w:p>
    <w:p w14:paraId="33BE1F5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perf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picamdata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[:].</w:t>
      </w:r>
      <w:proofErr w:type="spellStart"/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float64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</w:p>
    <w:p w14:paraId="1FC47AA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FA17DA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Create horizontal x axis for plot</w:t>
      </w:r>
    </w:p>
    <w:p w14:paraId="015D6F1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np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num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],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endpoint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proofErr w:type="spellStart"/>
      <w:r w:rsidRPr="00B14B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dtype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87BAAE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B577EA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Plot perf angle with respect to horizontal step 0 - </w:t>
      </w:r>
      <w:proofErr w:type="spellStart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imusize</w:t>
      </w:r>
      <w:proofErr w:type="spellEnd"/>
    </w:p>
    <w:p w14:paraId="26A3079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ax1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subplots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5767F34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ax1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perf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ls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color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proofErr w:type="spellStart"/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linewidth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label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proofErr w:type="spellStart"/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picam</w:t>
      </w:r>
      <w:proofErr w:type="spellEnd"/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proofErr w:type="spellStart"/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-det-raw-data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9ED553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0EC12E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3) Label the axes, title, legend</w:t>
      </w:r>
    </w:p>
    <w:p w14:paraId="6B9EDB0C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ax1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title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Object Tracking Processing Time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48464A1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ylabel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Processing Time [msec]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</w:p>
    <w:p w14:paraId="4B95B34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xlabel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Frame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90B2027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4ADD59F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savefig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obj_trck_prcs_time.png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8D09AB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5CB42D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1D09B22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Plot histogram of data</w:t>
      </w:r>
    </w:p>
    <w:p w14:paraId="7ADC3D71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num_bins</w:t>
      </w:r>
      <w:proofErr w:type="spellEnd"/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[</w:t>
      </w:r>
      <w:r w:rsidRPr="00B14B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]</w:t>
      </w:r>
    </w:p>
    <w:p w14:paraId="6E2E0CF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B14BD1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subplots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77B33AC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1E41F7F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# the histogram of the data</w:t>
      </w:r>
    </w:p>
    <w:p w14:paraId="17990E33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n, bins, patches = </w:t>
      </w:r>
      <w:proofErr w:type="spellStart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ax.hist</w:t>
      </w:r>
      <w:proofErr w:type="spellEnd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perf,num_bins</w:t>
      </w:r>
      <w:proofErr w:type="spellEnd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, density=True)</w:t>
      </w:r>
    </w:p>
    <w:p w14:paraId="65C283CE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hist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perf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,</w:t>
      </w:r>
      <w:r w:rsidRPr="00B14BD1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bins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num_bins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72476866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set_xlabel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Processing Time [msec]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387D06D8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set_ylabel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Number of Frames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2F7C54A0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set_title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Object Tracking: Processing Time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4FC754E4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D1095B5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# Tweak spacing to prevent clipping of </w:t>
      </w:r>
      <w:proofErr w:type="spellStart"/>
      <w:r w:rsidRPr="00B14BD1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ylabel</w:t>
      </w:r>
      <w:proofErr w:type="spellEnd"/>
    </w:p>
    <w:p w14:paraId="704C034A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tight_layout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2F27131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0915024D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14B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savefig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hist-obj_trck_prcs_time.png</w:t>
      </w:r>
      <w:r w:rsidRPr="00B14BD1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</w:p>
    <w:p w14:paraId="0605F162" w14:textId="77777777" w:rsidR="00B14BD1" w:rsidRPr="00B14BD1" w:rsidRDefault="00B14BD1" w:rsidP="00B14B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proofErr w:type="spellStart"/>
      <w:r w:rsidRPr="00B14BD1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plt</w:t>
      </w:r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B14B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close</w:t>
      </w:r>
      <w:proofErr w:type="spellEnd"/>
      <w:r w:rsidRPr="00B14BD1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</w:p>
    <w:p w14:paraId="674EB152" w14:textId="7C293042" w:rsidR="004524EE" w:rsidRDefault="004524EE" w:rsidP="00897FF7">
      <w:pPr>
        <w:rPr>
          <w:rFonts w:ascii="Times New Roman" w:hAnsi="Times New Roman" w:cs="Times New Roman"/>
          <w:sz w:val="24"/>
          <w:szCs w:val="24"/>
        </w:rPr>
      </w:pPr>
    </w:p>
    <w:p w14:paraId="03799DDB" w14:textId="77777777" w:rsidR="006E59AB" w:rsidRDefault="006E59AB" w:rsidP="00897FF7">
      <w:pPr>
        <w:rPr>
          <w:rFonts w:ascii="Times New Roman" w:hAnsi="Times New Roman" w:cs="Times New Roman"/>
          <w:sz w:val="24"/>
          <w:szCs w:val="24"/>
        </w:rPr>
      </w:pPr>
    </w:p>
    <w:p w14:paraId="71B93C05" w14:textId="77777777" w:rsidR="00B14BD1" w:rsidRDefault="00B14BD1" w:rsidP="00897FF7">
      <w:pPr>
        <w:rPr>
          <w:rFonts w:ascii="Times New Roman" w:hAnsi="Times New Roman" w:cs="Times New Roman"/>
          <w:sz w:val="24"/>
          <w:szCs w:val="24"/>
        </w:rPr>
      </w:pPr>
    </w:p>
    <w:p w14:paraId="48BE73C5" w14:textId="77777777" w:rsidR="00B14BD1" w:rsidRDefault="00B14BD1" w:rsidP="00897FF7">
      <w:pPr>
        <w:rPr>
          <w:rFonts w:ascii="Times New Roman" w:hAnsi="Times New Roman" w:cs="Times New Roman"/>
          <w:sz w:val="24"/>
          <w:szCs w:val="24"/>
        </w:rPr>
      </w:pPr>
    </w:p>
    <w:p w14:paraId="4AEA3FDB" w14:textId="77777777" w:rsidR="00B14BD1" w:rsidRDefault="00B14BD1" w:rsidP="00897FF7">
      <w:pPr>
        <w:rPr>
          <w:rFonts w:ascii="Times New Roman" w:hAnsi="Times New Roman" w:cs="Times New Roman"/>
          <w:sz w:val="24"/>
          <w:szCs w:val="24"/>
        </w:rPr>
      </w:pPr>
    </w:p>
    <w:p w14:paraId="602B5E6D" w14:textId="02882F98" w:rsidR="006E59AB" w:rsidRDefault="006E59AB" w:rsidP="00897F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59AB">
        <w:rPr>
          <w:rFonts w:ascii="Times New Roman" w:hAnsi="Times New Roman" w:cs="Times New Roman"/>
          <w:b/>
          <w:bCs/>
          <w:sz w:val="24"/>
          <w:szCs w:val="24"/>
        </w:rPr>
        <w:lastRenderedPageBreak/>
        <w:t>Plots from Performance Time analysis</w:t>
      </w:r>
    </w:p>
    <w:p w14:paraId="36E1890E" w14:textId="537E4FDA" w:rsidR="00B14BD1" w:rsidRDefault="00B14BD1" w:rsidP="00B14BD1">
      <w:pPr>
        <w:pStyle w:val="NormalWeb"/>
        <w:jc w:val="center"/>
      </w:pPr>
      <w:r>
        <w:rPr>
          <w:noProof/>
        </w:rPr>
        <w:drawing>
          <wp:inline distT="0" distB="0" distL="0" distR="0" wp14:anchorId="247EFDF6" wp14:editId="13DD7C0D">
            <wp:extent cx="4084320" cy="2635172"/>
            <wp:effectExtent l="0" t="0" r="0" b="0"/>
            <wp:docPr id="191532888" name="Picture 3" descr="A graph showing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2888" name="Picture 3" descr="A graph showing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73" cy="264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7A34" w14:textId="3D5CA9E0" w:rsidR="00B14BD1" w:rsidRDefault="00B14BD1" w:rsidP="00B14BD1">
      <w:pPr>
        <w:pStyle w:val="NormalWeb"/>
        <w:jc w:val="center"/>
      </w:pPr>
      <w:r>
        <w:rPr>
          <w:noProof/>
        </w:rPr>
        <w:drawing>
          <wp:inline distT="0" distB="0" distL="0" distR="0" wp14:anchorId="669456F9" wp14:editId="42904D29">
            <wp:extent cx="4234180" cy="3175635"/>
            <wp:effectExtent l="0" t="0" r="0" b="5715"/>
            <wp:docPr id="1287526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81EB" w14:textId="7673FC06" w:rsidR="006E59AB" w:rsidRDefault="006E59AB" w:rsidP="006E59A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PiCamera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Performance Discussion</w:t>
      </w:r>
    </w:p>
    <w:p w14:paraId="242F9986" w14:textId="28CC37E6" w:rsidR="006E59AB" w:rsidRDefault="006E59AB" w:rsidP="006E5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apparent from the plots generated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piCamera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performance is heavily affected at the start of the program execution which is evident by the amount of time it takes to loop through a single iteration in order to perform the required task (in this case detecting edges of a masked image of green light). However, as the video frame iteration continues its performance improves gradually and, thus, begins to perform decently.</w:t>
      </w:r>
    </w:p>
    <w:p w14:paraId="52428A0B" w14:textId="7821082B" w:rsidR="006E59AB" w:rsidRPr="006E59AB" w:rsidRDefault="006E59AB" w:rsidP="006E59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Therefore, one can learn from this exercise that he or she should disregard the results from the first few seconds</w:t>
      </w:r>
      <w:r w:rsidR="00FE6F94">
        <w:rPr>
          <w:rFonts w:ascii="Times New Roman" w:hAnsi="Times New Roman" w:cs="Times New Roman"/>
          <w:sz w:val="24"/>
          <w:szCs w:val="24"/>
        </w:rPr>
        <w:t xml:space="preserve">, due to abundance of caution in ensuring a stable result from his or her algorithm being executed. As a result, “warming up” the </w:t>
      </w:r>
      <w:proofErr w:type="spellStart"/>
      <w:r w:rsidR="00FE6F94">
        <w:rPr>
          <w:rFonts w:ascii="Times New Roman" w:hAnsi="Times New Roman" w:cs="Times New Roman"/>
          <w:sz w:val="24"/>
          <w:szCs w:val="24"/>
        </w:rPr>
        <w:t>PiCamera</w:t>
      </w:r>
      <w:proofErr w:type="spellEnd"/>
      <w:r w:rsidR="00FE6F94">
        <w:rPr>
          <w:rFonts w:ascii="Times New Roman" w:hAnsi="Times New Roman" w:cs="Times New Roman"/>
          <w:sz w:val="24"/>
          <w:szCs w:val="24"/>
        </w:rPr>
        <w:t xml:space="preserve"> for few seconds seems to be the optimal decision to undertake when using this device along with the Raspberry Pi.</w:t>
      </w:r>
    </w:p>
    <w:sectPr w:rsidR="006E59AB" w:rsidRPr="006E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60"/>
    <w:rsid w:val="00033EFA"/>
    <w:rsid w:val="00034D8C"/>
    <w:rsid w:val="00050678"/>
    <w:rsid w:val="000A6F8D"/>
    <w:rsid w:val="000B5B9C"/>
    <w:rsid w:val="000B6C1B"/>
    <w:rsid w:val="000D35DF"/>
    <w:rsid w:val="000D3697"/>
    <w:rsid w:val="000E5E48"/>
    <w:rsid w:val="00105177"/>
    <w:rsid w:val="001153B1"/>
    <w:rsid w:val="0011603A"/>
    <w:rsid w:val="001232FD"/>
    <w:rsid w:val="00140BCB"/>
    <w:rsid w:val="001746A5"/>
    <w:rsid w:val="00195E73"/>
    <w:rsid w:val="001A1EE0"/>
    <w:rsid w:val="001D2490"/>
    <w:rsid w:val="00202994"/>
    <w:rsid w:val="00206063"/>
    <w:rsid w:val="0020665D"/>
    <w:rsid w:val="00230131"/>
    <w:rsid w:val="002D2890"/>
    <w:rsid w:val="002E6B65"/>
    <w:rsid w:val="00367BA7"/>
    <w:rsid w:val="00370910"/>
    <w:rsid w:val="00391DDC"/>
    <w:rsid w:val="003E0A7B"/>
    <w:rsid w:val="003F66A0"/>
    <w:rsid w:val="00413306"/>
    <w:rsid w:val="0042147B"/>
    <w:rsid w:val="004355ED"/>
    <w:rsid w:val="00440375"/>
    <w:rsid w:val="004524EE"/>
    <w:rsid w:val="0046310B"/>
    <w:rsid w:val="0047429F"/>
    <w:rsid w:val="00477F3B"/>
    <w:rsid w:val="00495AEA"/>
    <w:rsid w:val="004B01AB"/>
    <w:rsid w:val="004B38E7"/>
    <w:rsid w:val="004B4709"/>
    <w:rsid w:val="004D0F11"/>
    <w:rsid w:val="004F2E22"/>
    <w:rsid w:val="00520592"/>
    <w:rsid w:val="005253F3"/>
    <w:rsid w:val="0053171D"/>
    <w:rsid w:val="00540A80"/>
    <w:rsid w:val="0063657D"/>
    <w:rsid w:val="00676517"/>
    <w:rsid w:val="006B0C55"/>
    <w:rsid w:val="006B105C"/>
    <w:rsid w:val="006E59AB"/>
    <w:rsid w:val="00746D1A"/>
    <w:rsid w:val="007473F4"/>
    <w:rsid w:val="007517FB"/>
    <w:rsid w:val="0076122D"/>
    <w:rsid w:val="007828C3"/>
    <w:rsid w:val="007A5EA4"/>
    <w:rsid w:val="008118EC"/>
    <w:rsid w:val="00815AC8"/>
    <w:rsid w:val="00860349"/>
    <w:rsid w:val="00883612"/>
    <w:rsid w:val="00897FF7"/>
    <w:rsid w:val="008B57AE"/>
    <w:rsid w:val="008B704A"/>
    <w:rsid w:val="008C1314"/>
    <w:rsid w:val="00901D53"/>
    <w:rsid w:val="00926DAD"/>
    <w:rsid w:val="00935F17"/>
    <w:rsid w:val="00937CA7"/>
    <w:rsid w:val="00953A54"/>
    <w:rsid w:val="00987354"/>
    <w:rsid w:val="0099136C"/>
    <w:rsid w:val="009C761B"/>
    <w:rsid w:val="009D00B1"/>
    <w:rsid w:val="009E34E1"/>
    <w:rsid w:val="00A468F6"/>
    <w:rsid w:val="00A607E2"/>
    <w:rsid w:val="00A94BD6"/>
    <w:rsid w:val="00A958A8"/>
    <w:rsid w:val="00AE079B"/>
    <w:rsid w:val="00AE211E"/>
    <w:rsid w:val="00B14BD1"/>
    <w:rsid w:val="00B21760"/>
    <w:rsid w:val="00B55858"/>
    <w:rsid w:val="00B6756A"/>
    <w:rsid w:val="00B839F3"/>
    <w:rsid w:val="00B86302"/>
    <w:rsid w:val="00B960CC"/>
    <w:rsid w:val="00BA1B02"/>
    <w:rsid w:val="00BD3C70"/>
    <w:rsid w:val="00BF2203"/>
    <w:rsid w:val="00C749B8"/>
    <w:rsid w:val="00CE1007"/>
    <w:rsid w:val="00CE3447"/>
    <w:rsid w:val="00CF16EF"/>
    <w:rsid w:val="00D2664B"/>
    <w:rsid w:val="00D528A9"/>
    <w:rsid w:val="00D57F60"/>
    <w:rsid w:val="00D65B8D"/>
    <w:rsid w:val="00D74BA2"/>
    <w:rsid w:val="00D82BB8"/>
    <w:rsid w:val="00D851AA"/>
    <w:rsid w:val="00D8659F"/>
    <w:rsid w:val="00DB7B61"/>
    <w:rsid w:val="00DC2C52"/>
    <w:rsid w:val="00DC7864"/>
    <w:rsid w:val="00DE7E93"/>
    <w:rsid w:val="00E16016"/>
    <w:rsid w:val="00E34471"/>
    <w:rsid w:val="00E41380"/>
    <w:rsid w:val="00E4229B"/>
    <w:rsid w:val="00E43A8D"/>
    <w:rsid w:val="00E56393"/>
    <w:rsid w:val="00E92F92"/>
    <w:rsid w:val="00EA2727"/>
    <w:rsid w:val="00EC11BE"/>
    <w:rsid w:val="00EC29F9"/>
    <w:rsid w:val="00ED505B"/>
    <w:rsid w:val="00F0130C"/>
    <w:rsid w:val="00F069AA"/>
    <w:rsid w:val="00F1296F"/>
    <w:rsid w:val="00F23162"/>
    <w:rsid w:val="00F27F84"/>
    <w:rsid w:val="00F32D7B"/>
    <w:rsid w:val="00F55703"/>
    <w:rsid w:val="00FD1191"/>
    <w:rsid w:val="00FD7EDF"/>
    <w:rsid w:val="00FE0B65"/>
    <w:rsid w:val="00FE59F4"/>
    <w:rsid w:val="00FE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A94E"/>
  <w15:chartTrackingRefBased/>
  <w15:docId w15:val="{404AC2CA-AAD3-4A6D-A4A1-C047CC93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F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F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F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F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F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F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369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69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D82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bDCpjN02aJo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2723</Words>
  <Characters>15526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Ayele Kebede</dc:creator>
  <cp:keywords/>
  <dc:description/>
  <cp:lastModifiedBy>Yoseph Ayele Kebede</cp:lastModifiedBy>
  <cp:revision>6</cp:revision>
  <dcterms:created xsi:type="dcterms:W3CDTF">2024-02-24T02:28:00Z</dcterms:created>
  <dcterms:modified xsi:type="dcterms:W3CDTF">2024-03-09T01:25:00Z</dcterms:modified>
</cp:coreProperties>
</file>