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4A78" w14:textId="3BD2F657" w:rsidR="009E1CF2" w:rsidRDefault="00617680">
      <w:r>
        <w:t>Yoseph Kebede</w:t>
      </w:r>
    </w:p>
    <w:p w14:paraId="274133BC" w14:textId="4D30FA0B" w:rsidR="00617680" w:rsidRDefault="00617680">
      <w:r>
        <w:t>Dr. Reza</w:t>
      </w:r>
    </w:p>
    <w:p w14:paraId="6AF56038" w14:textId="489BA581" w:rsidR="00617680" w:rsidRDefault="00617680">
      <w:r>
        <w:t>ENPM662</w:t>
      </w:r>
    </w:p>
    <w:p w14:paraId="16290F4C" w14:textId="1A5A2B55" w:rsidR="00617680" w:rsidRDefault="00617680">
      <w:r>
        <w:t>Project 1</w:t>
      </w:r>
    </w:p>
    <w:p w14:paraId="103D09AA" w14:textId="76643E5F" w:rsidR="00006A0E" w:rsidRDefault="00006A0E">
      <w:r>
        <w:t>11/03/2022</w:t>
      </w:r>
    </w:p>
    <w:p w14:paraId="4B77E0CF" w14:textId="50F835BF" w:rsidR="00617680" w:rsidRDefault="00617680"/>
    <w:p w14:paraId="5D32C457" w14:textId="74D1C679" w:rsidR="00617680" w:rsidRDefault="00617680" w:rsidP="00617680">
      <w:pPr>
        <w:jc w:val="center"/>
      </w:pPr>
      <w:r>
        <w:t>Report on CAD Modeling and Gazebo Simulation</w:t>
      </w:r>
    </w:p>
    <w:p w14:paraId="2EB80BF7" w14:textId="76A47D05" w:rsidR="00617680" w:rsidRDefault="00617680" w:rsidP="00617680">
      <w:r>
        <w:t xml:space="preserve"> The project was started by creating the CAD files that are the building blocks for the robotic car. This was done by designing the chassis, followed by the wheel and the connectors</w:t>
      </w:r>
      <w:r w:rsidR="00A26B59">
        <w:t xml:space="preserve">. At first, the assembly was done without the connecting link, which was one issue that created a </w:t>
      </w:r>
      <w:r w:rsidR="00DC3E15">
        <w:t>setback</w:t>
      </w:r>
      <w:r w:rsidR="00A26B59">
        <w:t>, since the Gazebo simulation was not properly rotating the wheels as the chassis was floating in the air, when the physics engine of Gazebo kicked in. As a result, I was forced to go back and create the connector link</w:t>
      </w:r>
      <w:r w:rsidR="00FA5822">
        <w:t xml:space="preserve"> as shown in Figure 1</w:t>
      </w:r>
      <w:r w:rsidR="00A26B59">
        <w:t xml:space="preserve">. </w:t>
      </w:r>
      <w:r w:rsidR="00DC3E15">
        <w:t>Then assigned materials to each component and reassembled the robot. The assembly was the exported as URDF and imported into ROS.</w:t>
      </w:r>
    </w:p>
    <w:p w14:paraId="07C09E9A" w14:textId="488645ED" w:rsidR="00A26B59" w:rsidRDefault="00A26B59" w:rsidP="00617680">
      <w:r w:rsidRPr="00A26B59">
        <w:rPr>
          <w:noProof/>
        </w:rPr>
        <w:drawing>
          <wp:inline distT="0" distB="0" distL="0" distR="0" wp14:anchorId="223E7A24" wp14:editId="54FD121E">
            <wp:extent cx="2019300" cy="1570168"/>
            <wp:effectExtent l="0" t="0" r="0" b="0"/>
            <wp:docPr id="2" name="Picture 2"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eat&#10;&#10;Description automatically generated"/>
                    <pic:cNvPicPr/>
                  </pic:nvPicPr>
                  <pic:blipFill>
                    <a:blip r:embed="rId4"/>
                    <a:stretch>
                      <a:fillRect/>
                    </a:stretch>
                  </pic:blipFill>
                  <pic:spPr>
                    <a:xfrm>
                      <a:off x="0" y="0"/>
                      <a:ext cx="2026838" cy="1576030"/>
                    </a:xfrm>
                    <a:prstGeom prst="rect">
                      <a:avLst/>
                    </a:prstGeom>
                  </pic:spPr>
                </pic:pic>
              </a:graphicData>
            </a:graphic>
          </wp:inline>
        </w:drawing>
      </w:r>
      <w:r>
        <w:t xml:space="preserve"> </w:t>
      </w:r>
      <w:r w:rsidRPr="00A26B59">
        <w:rPr>
          <w:noProof/>
        </w:rPr>
        <w:drawing>
          <wp:inline distT="0" distB="0" distL="0" distR="0" wp14:anchorId="0E4B581B" wp14:editId="6A52BB17">
            <wp:extent cx="1971353" cy="1599340"/>
            <wp:effectExtent l="0" t="0" r="0" b="1270"/>
            <wp:docPr id="3" name="Picture 3" descr="A close-up of a satell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atellite&#10;&#10;Description automatically generated with low confidence"/>
                    <pic:cNvPicPr/>
                  </pic:nvPicPr>
                  <pic:blipFill>
                    <a:blip r:embed="rId5"/>
                    <a:stretch>
                      <a:fillRect/>
                    </a:stretch>
                  </pic:blipFill>
                  <pic:spPr>
                    <a:xfrm>
                      <a:off x="0" y="0"/>
                      <a:ext cx="1996646" cy="1619860"/>
                    </a:xfrm>
                    <a:prstGeom prst="rect">
                      <a:avLst/>
                    </a:prstGeom>
                  </pic:spPr>
                </pic:pic>
              </a:graphicData>
            </a:graphic>
          </wp:inline>
        </w:drawing>
      </w:r>
      <w:r>
        <w:t xml:space="preserve">  </w:t>
      </w:r>
      <w:r w:rsidRPr="00A26B59">
        <w:rPr>
          <w:noProof/>
        </w:rPr>
        <w:drawing>
          <wp:inline distT="0" distB="0" distL="0" distR="0" wp14:anchorId="22E039C3" wp14:editId="13027206">
            <wp:extent cx="2779020" cy="1409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4896" cy="1422826"/>
                    </a:xfrm>
                    <a:prstGeom prst="rect">
                      <a:avLst/>
                    </a:prstGeom>
                  </pic:spPr>
                </pic:pic>
              </a:graphicData>
            </a:graphic>
          </wp:inline>
        </w:drawing>
      </w:r>
      <w:r w:rsidR="00DC3E15">
        <w:t xml:space="preserve"> </w:t>
      </w:r>
      <w:r w:rsidR="00DC3E15" w:rsidRPr="00DC3E15">
        <w:rPr>
          <w:noProof/>
        </w:rPr>
        <w:drawing>
          <wp:inline distT="0" distB="0" distL="0" distR="0" wp14:anchorId="3CE5EF74" wp14:editId="52D2208C">
            <wp:extent cx="2595623" cy="15335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607066" cy="1540285"/>
                    </a:xfrm>
                    <a:prstGeom prst="rect">
                      <a:avLst/>
                    </a:prstGeom>
                  </pic:spPr>
                </pic:pic>
              </a:graphicData>
            </a:graphic>
          </wp:inline>
        </w:drawing>
      </w:r>
    </w:p>
    <w:p w14:paraId="623579B9" w14:textId="6D81D4E3" w:rsidR="00FA5822" w:rsidRDefault="00FA5822" w:rsidP="00FA5822">
      <w:pPr>
        <w:jc w:val="center"/>
      </w:pPr>
      <w:r>
        <w:t>Figure 1. CAD of components and Assembly</w:t>
      </w:r>
    </w:p>
    <w:p w14:paraId="74E42A41" w14:textId="77777777" w:rsidR="00A26B59" w:rsidRDefault="00A26B59" w:rsidP="00617680"/>
    <w:p w14:paraId="343C6864" w14:textId="7D6BA194" w:rsidR="00A26B59" w:rsidRDefault="00DC3E15" w:rsidP="00617680">
      <w:r>
        <w:t xml:space="preserve">Finally, after adjusting the proper launch files and attached lidar to robot, the robot was spawned in gazebo with laser shown on </w:t>
      </w:r>
      <w:proofErr w:type="spellStart"/>
      <w:r>
        <w:t>rviz</w:t>
      </w:r>
      <w:proofErr w:type="spellEnd"/>
      <w:r w:rsidR="002F067A">
        <w:t xml:space="preserve"> as displayed in Figure 2. </w:t>
      </w:r>
    </w:p>
    <w:p w14:paraId="2522A965" w14:textId="1011CDA3" w:rsidR="002F067A" w:rsidRDefault="002F067A" w:rsidP="00617680">
      <w:r>
        <w:t xml:space="preserve">There were numerous challenges on the second part of the project, </w:t>
      </w:r>
      <w:proofErr w:type="gramStart"/>
      <w:r>
        <w:t>i.e.</w:t>
      </w:r>
      <w:proofErr w:type="gramEnd"/>
      <w:r>
        <w:t xml:space="preserve"> converting the </w:t>
      </w:r>
      <w:proofErr w:type="spellStart"/>
      <w:r>
        <w:t>solidworks</w:t>
      </w:r>
      <w:proofErr w:type="spellEnd"/>
      <w:r>
        <w:t xml:space="preserve"> design to </w:t>
      </w:r>
      <w:proofErr w:type="spellStart"/>
      <w:r>
        <w:t>urdf</w:t>
      </w:r>
      <w:proofErr w:type="spellEnd"/>
      <w:r>
        <w:t xml:space="preserve"> and correctly spawning the robot with the joints, controllers, and rotations accurately so that it </w:t>
      </w:r>
      <w:r>
        <w:lastRenderedPageBreak/>
        <w:t xml:space="preserve">moves as expected. </w:t>
      </w:r>
      <w:r w:rsidR="006D57DF">
        <w:t xml:space="preserve">Debugging the vast </w:t>
      </w:r>
      <w:proofErr w:type="gramStart"/>
      <w:r w:rsidR="006D57DF">
        <w:t>issues</w:t>
      </w:r>
      <w:proofErr w:type="gramEnd"/>
      <w:r w:rsidR="006D57DF">
        <w:t xml:space="preserve"> it was facing at the same time increased the level of difficulty. First, the URDF was not exported with a connector, </w:t>
      </w:r>
      <w:proofErr w:type="gramStart"/>
      <w:r w:rsidR="006D57DF">
        <w:t>i.e.</w:t>
      </w:r>
      <w:proofErr w:type="gramEnd"/>
      <w:r w:rsidR="006D57DF">
        <w:t xml:space="preserve"> the wheels were constrained to move in the desired direction but was not connected with the chassis physically. Therefore, I had to go back and create another part that was able to rotate with a revolute joint, thereby steering the wheels independently. Hence, the time of adding this part to getting the joints correctly configured required redesigning and checking with gazebo numerous times, which was exhausting. Additionally, there were sporadic errors that happened seldom which meant that the PID variables needed tweaking. All in all, juggling between the </w:t>
      </w:r>
      <w:proofErr w:type="spellStart"/>
      <w:r w:rsidR="006D57DF">
        <w:t>urdf</w:t>
      </w:r>
      <w:proofErr w:type="spellEnd"/>
      <w:r w:rsidR="006D57DF">
        <w:t xml:space="preserve">, </w:t>
      </w:r>
      <w:proofErr w:type="spellStart"/>
      <w:r w:rsidR="006D57DF">
        <w:t>xacro</w:t>
      </w:r>
      <w:proofErr w:type="spellEnd"/>
      <w:r w:rsidR="006D57DF">
        <w:t xml:space="preserve">, config controller, </w:t>
      </w:r>
      <w:r w:rsidR="00006A0E">
        <w:t xml:space="preserve">template launch, </w:t>
      </w:r>
      <w:proofErr w:type="spellStart"/>
      <w:r w:rsidR="00006A0E">
        <w:t>teleop</w:t>
      </w:r>
      <w:proofErr w:type="spellEnd"/>
      <w:r w:rsidR="00006A0E">
        <w:t xml:space="preserve"> publisher files and more importantly the fact that gazebo restarting inconsistently which could be regarded to the core i3 processor laptop being used, all made this project challenging. At the end, thanks to Pavan and Adarsh’s selfless off OH time help, I was to both spawn the robot successfully and move it via </w:t>
      </w:r>
      <w:proofErr w:type="spellStart"/>
      <w:r w:rsidR="00006A0E">
        <w:t>teleop</w:t>
      </w:r>
      <w:proofErr w:type="spellEnd"/>
      <w:r w:rsidR="00006A0E">
        <w:t xml:space="preserve"> and simple publish/</w:t>
      </w:r>
      <w:proofErr w:type="spellStart"/>
      <w:r w:rsidR="00006A0E">
        <w:t>subscriber</w:t>
      </w:r>
      <w:proofErr w:type="spellEnd"/>
      <w:r w:rsidR="00006A0E">
        <w:t xml:space="preserve"> commands.</w:t>
      </w:r>
    </w:p>
    <w:p w14:paraId="160A8D68" w14:textId="52CFAE45" w:rsidR="00234DD3" w:rsidRDefault="00234DD3" w:rsidP="00617680">
      <w:r>
        <w:t>The Result, nevertheless, is a four wheeled two drive car able to steer 25 degrees in either direction with lidar mounted in the front of the Chassis so that it can detect obstacles approaching it.</w:t>
      </w:r>
    </w:p>
    <w:p w14:paraId="457FBAF6" w14:textId="1F5D2EDE" w:rsidR="00FA5822" w:rsidRDefault="00FA5822" w:rsidP="00617680">
      <w:r>
        <w:rPr>
          <w:noProof/>
        </w:rPr>
        <w:drawing>
          <wp:inline distT="0" distB="0" distL="0" distR="0" wp14:anchorId="2C09EAC8" wp14:editId="67097703">
            <wp:extent cx="2410745" cy="1904643"/>
            <wp:effectExtent l="0" t="0" r="8890" b="635"/>
            <wp:docPr id="6" name="Picture 6" descr="A picture contain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olorfu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863" cy="1911847"/>
                    </a:xfrm>
                    <a:prstGeom prst="rect">
                      <a:avLst/>
                    </a:prstGeom>
                    <a:noFill/>
                    <a:ln>
                      <a:noFill/>
                    </a:ln>
                  </pic:spPr>
                </pic:pic>
              </a:graphicData>
            </a:graphic>
          </wp:inline>
        </w:drawing>
      </w:r>
      <w:r>
        <w:t xml:space="preserve"> </w:t>
      </w:r>
      <w:r>
        <w:rPr>
          <w:noProof/>
        </w:rPr>
        <w:drawing>
          <wp:inline distT="0" distB="0" distL="0" distR="0" wp14:anchorId="47132410" wp14:editId="3E699151">
            <wp:extent cx="2437130" cy="1924050"/>
            <wp:effectExtent l="0" t="0" r="1270" b="0"/>
            <wp:docPr id="7" name="Picture 7" descr="A picture containing light, traffic, red, traffic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ght, traffic, red, traffic ligh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806" cy="1925373"/>
                    </a:xfrm>
                    <a:prstGeom prst="rect">
                      <a:avLst/>
                    </a:prstGeom>
                    <a:noFill/>
                    <a:ln>
                      <a:noFill/>
                    </a:ln>
                  </pic:spPr>
                </pic:pic>
              </a:graphicData>
            </a:graphic>
          </wp:inline>
        </w:drawing>
      </w:r>
    </w:p>
    <w:p w14:paraId="54DBAC7A" w14:textId="7CBA27F8" w:rsidR="00FA5822" w:rsidRDefault="00FA5822" w:rsidP="00FA5822">
      <w:pPr>
        <w:jc w:val="center"/>
      </w:pPr>
      <w:r>
        <w:t xml:space="preserve">Figure 2. Robot car in </w:t>
      </w:r>
      <w:proofErr w:type="spellStart"/>
      <w:r>
        <w:t>Gazeb</w:t>
      </w:r>
      <w:proofErr w:type="spellEnd"/>
      <w:r>
        <w:t xml:space="preserve"> (left) and Rviz (right)</w:t>
      </w:r>
    </w:p>
    <w:p w14:paraId="0C9C4D5B" w14:textId="41F9E62B" w:rsidR="00FA5822" w:rsidRDefault="00234DD3" w:rsidP="00FA5822">
      <w:r>
        <w:t xml:space="preserve">Videos for </w:t>
      </w:r>
      <w:proofErr w:type="spellStart"/>
      <w:r>
        <w:t>teleop</w:t>
      </w:r>
      <w:proofErr w:type="spellEnd"/>
      <w:r>
        <w:t xml:space="preserve"> and talker – listener ROS publisher subscriber nodes are found below which enabled the vehicle to be controlled from a distant, as well as travel a preplanned path.</w:t>
      </w:r>
    </w:p>
    <w:p w14:paraId="7BF6C281" w14:textId="77777777" w:rsidR="00234DD3" w:rsidRDefault="00234DD3" w:rsidP="00234DD3">
      <w:proofErr w:type="spellStart"/>
      <w:r>
        <w:t>Teleop</w:t>
      </w:r>
      <w:proofErr w:type="spellEnd"/>
    </w:p>
    <w:p w14:paraId="4490D06A" w14:textId="003AF332" w:rsidR="00234DD3" w:rsidRDefault="00234DD3" w:rsidP="00234DD3">
      <w:hyperlink r:id="rId10" w:history="1">
        <w:r w:rsidRPr="0003347D">
          <w:rPr>
            <w:rStyle w:val="Hyperlink"/>
          </w:rPr>
          <w:t>https://drive.google.com/file/d/1LwWLyoFtQ24kS-eLrMtJs1DSjOGrkQjC/view?usp=sharing</w:t>
        </w:r>
      </w:hyperlink>
      <w:r>
        <w:t xml:space="preserve"> </w:t>
      </w:r>
    </w:p>
    <w:p w14:paraId="02984E99" w14:textId="77777777" w:rsidR="00234DD3" w:rsidRDefault="00234DD3" w:rsidP="00234DD3"/>
    <w:p w14:paraId="280C0020" w14:textId="77777777" w:rsidR="00234DD3" w:rsidRDefault="00234DD3" w:rsidP="00234DD3">
      <w:proofErr w:type="spellStart"/>
      <w:r>
        <w:t>Pub_Sub</w:t>
      </w:r>
      <w:proofErr w:type="spellEnd"/>
    </w:p>
    <w:p w14:paraId="2AFFE29A" w14:textId="612801EF" w:rsidR="00234DD3" w:rsidRDefault="00234DD3" w:rsidP="00234DD3">
      <w:hyperlink r:id="rId11" w:history="1">
        <w:r w:rsidRPr="0003347D">
          <w:rPr>
            <w:rStyle w:val="Hyperlink"/>
          </w:rPr>
          <w:t>https://drive.google.com/file/d/1V9bImKPEgOOHhCZ89CkqQbaan47e8Yui/view?usp=sharing</w:t>
        </w:r>
      </w:hyperlink>
      <w:r>
        <w:t xml:space="preserve"> </w:t>
      </w:r>
    </w:p>
    <w:sectPr w:rsidR="00234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80"/>
    <w:rsid w:val="00006A0E"/>
    <w:rsid w:val="00234DD3"/>
    <w:rsid w:val="002F067A"/>
    <w:rsid w:val="00617680"/>
    <w:rsid w:val="006D57DF"/>
    <w:rsid w:val="007473F4"/>
    <w:rsid w:val="00A26B59"/>
    <w:rsid w:val="00DC3E15"/>
    <w:rsid w:val="00E34471"/>
    <w:rsid w:val="00FA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C987"/>
  <w15:chartTrackingRefBased/>
  <w15:docId w15:val="{6B898FF5-B724-4307-9290-8E50B4C5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DD3"/>
    <w:rPr>
      <w:color w:val="0563C1" w:themeColor="hyperlink"/>
      <w:u w:val="single"/>
    </w:rPr>
  </w:style>
  <w:style w:type="character" w:styleId="UnresolvedMention">
    <w:name w:val="Unresolved Mention"/>
    <w:basedOn w:val="DefaultParagraphFont"/>
    <w:uiPriority w:val="99"/>
    <w:semiHidden/>
    <w:unhideWhenUsed/>
    <w:rsid w:val="00234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05143">
      <w:bodyDiv w:val="1"/>
      <w:marLeft w:val="0"/>
      <w:marRight w:val="0"/>
      <w:marTop w:val="0"/>
      <w:marBottom w:val="0"/>
      <w:divBdr>
        <w:top w:val="none" w:sz="0" w:space="0" w:color="auto"/>
        <w:left w:val="none" w:sz="0" w:space="0" w:color="auto"/>
        <w:bottom w:val="none" w:sz="0" w:space="0" w:color="auto"/>
        <w:right w:val="none" w:sz="0" w:space="0" w:color="auto"/>
      </w:divBdr>
      <w:divsChild>
        <w:div w:id="998267065">
          <w:marLeft w:val="0"/>
          <w:marRight w:val="0"/>
          <w:marTop w:val="0"/>
          <w:marBottom w:val="0"/>
          <w:divBdr>
            <w:top w:val="none" w:sz="0" w:space="0" w:color="auto"/>
            <w:left w:val="none" w:sz="0" w:space="0" w:color="auto"/>
            <w:bottom w:val="none" w:sz="0" w:space="0" w:color="auto"/>
            <w:right w:val="none" w:sz="0" w:space="0" w:color="auto"/>
          </w:divBdr>
        </w:div>
        <w:div w:id="1668940167">
          <w:marLeft w:val="0"/>
          <w:marRight w:val="0"/>
          <w:marTop w:val="0"/>
          <w:marBottom w:val="0"/>
          <w:divBdr>
            <w:top w:val="none" w:sz="0" w:space="0" w:color="auto"/>
            <w:left w:val="none" w:sz="0" w:space="0" w:color="auto"/>
            <w:bottom w:val="none" w:sz="0" w:space="0" w:color="auto"/>
            <w:right w:val="none" w:sz="0" w:space="0" w:color="auto"/>
          </w:divBdr>
        </w:div>
        <w:div w:id="799302608">
          <w:marLeft w:val="0"/>
          <w:marRight w:val="0"/>
          <w:marTop w:val="0"/>
          <w:marBottom w:val="0"/>
          <w:divBdr>
            <w:top w:val="none" w:sz="0" w:space="0" w:color="auto"/>
            <w:left w:val="none" w:sz="0" w:space="0" w:color="auto"/>
            <w:bottom w:val="none" w:sz="0" w:space="0" w:color="auto"/>
            <w:right w:val="none" w:sz="0" w:space="0" w:color="auto"/>
          </w:divBdr>
        </w:div>
        <w:div w:id="1020663260">
          <w:marLeft w:val="0"/>
          <w:marRight w:val="0"/>
          <w:marTop w:val="0"/>
          <w:marBottom w:val="0"/>
          <w:divBdr>
            <w:top w:val="none" w:sz="0" w:space="0" w:color="auto"/>
            <w:left w:val="none" w:sz="0" w:space="0" w:color="auto"/>
            <w:bottom w:val="none" w:sz="0" w:space="0" w:color="auto"/>
            <w:right w:val="none" w:sz="0" w:space="0" w:color="auto"/>
          </w:divBdr>
        </w:div>
        <w:div w:id="84976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rive.google.com/file/d/1V9bImKPEgOOHhCZ89CkqQbaan47e8Yui/view?usp=sharing" TargetMode="External"/><Relationship Id="rId5" Type="http://schemas.openxmlformats.org/officeDocument/2006/relationships/image" Target="media/image2.png"/><Relationship Id="rId10" Type="http://schemas.openxmlformats.org/officeDocument/2006/relationships/hyperlink" Target="https://drive.google.com/file/d/1LwWLyoFtQ24kS-eLrMtJs1DSjOGrkQjC/view?usp=shari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520</Words>
  <Characters>2627</Characters>
  <Application>Microsoft Office Word</Application>
  <DocSecurity>0</DocSecurity>
  <Lines>48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2</cp:revision>
  <dcterms:created xsi:type="dcterms:W3CDTF">2022-11-03T02:20:00Z</dcterms:created>
  <dcterms:modified xsi:type="dcterms:W3CDTF">2022-11-04T03:33:00Z</dcterms:modified>
</cp:coreProperties>
</file>