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AFAB4" w14:textId="3153536E" w:rsidR="000E4AD3" w:rsidRPr="000E4AD3" w:rsidRDefault="000E4AD3" w:rsidP="000E4A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0E4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Prueba Técnica </w:t>
      </w:r>
      <w:proofErr w:type="spellStart"/>
      <w:r w:rsidRPr="000E4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Developer</w:t>
      </w:r>
      <w:proofErr w:type="spellEnd"/>
    </w:p>
    <w:p w14:paraId="6A1086F5" w14:textId="77777777" w:rsidR="000E4AD3" w:rsidRPr="000E4AD3" w:rsidRDefault="000E4AD3" w:rsidP="000E4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Duración estimada:</w:t>
      </w: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4 horas</w:t>
      </w: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Tecnologías requeridas:</w:t>
      </w:r>
    </w:p>
    <w:p w14:paraId="17164E5B" w14:textId="77777777" w:rsidR="000E4AD3" w:rsidRPr="000E4AD3" w:rsidRDefault="000E4AD3" w:rsidP="000E4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Next.js (</w:t>
      </w:r>
      <w:proofErr w:type="spellStart"/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React</w:t>
      </w:r>
      <w:proofErr w:type="spellEnd"/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+ Pages o App </w:t>
      </w:r>
      <w:proofErr w:type="spellStart"/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Router</w:t>
      </w:r>
      <w:proofErr w:type="spellEnd"/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)</w:t>
      </w:r>
    </w:p>
    <w:p w14:paraId="4DC8BB5F" w14:textId="77777777" w:rsidR="000E4AD3" w:rsidRPr="000E4AD3" w:rsidRDefault="000E4AD3" w:rsidP="000E4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HTML, CSS (o </w:t>
      </w:r>
      <w:proofErr w:type="spellStart"/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Tailwind</w:t>
      </w:r>
      <w:proofErr w:type="spellEnd"/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), JavaScript/</w:t>
      </w:r>
      <w:proofErr w:type="spellStart"/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TypeScript</w:t>
      </w:r>
      <w:proofErr w:type="spellEnd"/>
    </w:p>
    <w:p w14:paraId="28C8FBD6" w14:textId="77777777" w:rsidR="000E4AD3" w:rsidRPr="000E4AD3" w:rsidRDefault="000E4AD3" w:rsidP="000E4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Patrón de diseño (al menos 1 aplicado y documentado)</w:t>
      </w:r>
    </w:p>
    <w:p w14:paraId="41720FCB" w14:textId="77777777" w:rsidR="000E4AD3" w:rsidRPr="000E4AD3" w:rsidRDefault="000E4AD3" w:rsidP="000E4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6BF090D">
          <v:rect id="_x0000_i1026" style="width:0;height:1.5pt" o:hralign="center" o:hrstd="t" o:hr="t" fillcolor="#a0a0a0" stroked="f"/>
        </w:pict>
      </w:r>
    </w:p>
    <w:p w14:paraId="4FD4AA6C" w14:textId="77777777" w:rsidR="000E4AD3" w:rsidRPr="000E4AD3" w:rsidRDefault="000E4AD3" w:rsidP="000E4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0E4AD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Objetivo</w:t>
      </w:r>
    </w:p>
    <w:p w14:paraId="2C9ADC9C" w14:textId="77777777" w:rsidR="000E4AD3" w:rsidRPr="000E4AD3" w:rsidRDefault="000E4AD3" w:rsidP="000E4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Evaluar la capacidad del candidato para desarrollar una aplicación web en </w:t>
      </w:r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Next.js</w:t>
      </w: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, aplicando buenas prácticas, arquitectura modular, consumo de API simulada, manejo de estado y diseño limpio.</w:t>
      </w:r>
    </w:p>
    <w:p w14:paraId="4C0E0B50" w14:textId="77777777" w:rsidR="000E4AD3" w:rsidRPr="000E4AD3" w:rsidRDefault="000E4AD3" w:rsidP="000E4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9CAE188">
          <v:rect id="_x0000_i1027" style="width:0;height:1.5pt" o:hralign="center" o:hrstd="t" o:hr="t" fillcolor="#a0a0a0" stroked="f"/>
        </w:pict>
      </w:r>
    </w:p>
    <w:p w14:paraId="51D4D035" w14:textId="77777777" w:rsidR="000E4AD3" w:rsidRPr="000E4AD3" w:rsidRDefault="000E4AD3" w:rsidP="000E4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0E4AD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Descripción General de la Prueba</w:t>
      </w:r>
    </w:p>
    <w:p w14:paraId="6C445A6B" w14:textId="77777777" w:rsidR="000E4AD3" w:rsidRPr="000E4AD3" w:rsidRDefault="000E4AD3" w:rsidP="000E4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Se solicita desarrollar una </w:t>
      </w:r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aplicación web de gestión de tareas (“</w:t>
      </w:r>
      <w:proofErr w:type="spellStart"/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Task</w:t>
      </w:r>
      <w:proofErr w:type="spellEnd"/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Manager”)</w:t>
      </w: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construida completamente con </w:t>
      </w:r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Next.js</w:t>
      </w: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, que contemple autenticación básica simulada, CRUD de tareas y organización mediante categorías.</w:t>
      </w:r>
    </w:p>
    <w:p w14:paraId="154D9A8F" w14:textId="77777777" w:rsidR="000E4AD3" w:rsidRPr="000E4AD3" w:rsidRDefault="000E4AD3" w:rsidP="000E4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candidato podrá utilizar </w:t>
      </w:r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CSS puro, </w:t>
      </w:r>
      <w:proofErr w:type="spellStart"/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Tailwind</w:t>
      </w:r>
      <w:proofErr w:type="spellEnd"/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, o </w:t>
      </w:r>
      <w:proofErr w:type="spellStart"/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Styled</w:t>
      </w:r>
      <w:proofErr w:type="spellEnd"/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Components</w:t>
      </w:r>
      <w:proofErr w:type="spellEnd"/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5D2F11C6" w14:textId="77777777" w:rsidR="000E4AD3" w:rsidRPr="000E4AD3" w:rsidRDefault="000E4AD3" w:rsidP="000E4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73B05E2">
          <v:rect id="_x0000_i1028" style="width:0;height:1.5pt" o:hralign="center" o:hrstd="t" o:hr="t" fillcolor="#a0a0a0" stroked="f"/>
        </w:pict>
      </w:r>
    </w:p>
    <w:p w14:paraId="71C9D11D" w14:textId="5F63730A" w:rsidR="000E4AD3" w:rsidRPr="000E4AD3" w:rsidRDefault="000E4AD3" w:rsidP="000E4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0E4AD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Requerimientos Funcionales</w:t>
      </w:r>
    </w:p>
    <w:p w14:paraId="66682CDC" w14:textId="77777777" w:rsidR="000E4AD3" w:rsidRPr="000E4AD3" w:rsidRDefault="000E4AD3" w:rsidP="000E4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0E4AD3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1. Autenticación (simulada)</w:t>
      </w:r>
    </w:p>
    <w:p w14:paraId="458DE058" w14:textId="77777777" w:rsidR="000E4AD3" w:rsidRPr="000E4AD3" w:rsidRDefault="000E4AD3" w:rsidP="000E4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Implementar un sistema básico de autenticación con:</w:t>
      </w:r>
    </w:p>
    <w:p w14:paraId="6EE46370" w14:textId="77777777" w:rsidR="000E4AD3" w:rsidRPr="000E4AD3" w:rsidRDefault="000E4AD3" w:rsidP="000E4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Login</w:t>
      </w:r>
      <w:proofErr w:type="spellEnd"/>
    </w:p>
    <w:p w14:paraId="4AC7A6DD" w14:textId="77777777" w:rsidR="000E4AD3" w:rsidRPr="000E4AD3" w:rsidRDefault="000E4AD3" w:rsidP="000E4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Registro</w:t>
      </w:r>
    </w:p>
    <w:p w14:paraId="68594AC5" w14:textId="77777777" w:rsidR="000E4AD3" w:rsidRPr="000E4AD3" w:rsidRDefault="000E4AD3" w:rsidP="000E4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Logout</w:t>
      </w:r>
      <w:proofErr w:type="spellEnd"/>
    </w:p>
    <w:p w14:paraId="44964347" w14:textId="77777777" w:rsidR="000E4AD3" w:rsidRPr="000E4AD3" w:rsidRDefault="000E4AD3" w:rsidP="000E4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No es necesario </w:t>
      </w:r>
      <w:proofErr w:type="spellStart"/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backend</w:t>
      </w:r>
      <w:proofErr w:type="spellEnd"/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real.</w:t>
      </w: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Puedes usar:</w:t>
      </w:r>
    </w:p>
    <w:p w14:paraId="539FE138" w14:textId="77777777" w:rsidR="000E4AD3" w:rsidRPr="000E4AD3" w:rsidRDefault="000E4AD3" w:rsidP="000E4A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Archivos JSON dentro de </w:t>
      </w:r>
      <w:r w:rsidRPr="000E4AD3">
        <w:rPr>
          <w:rFonts w:ascii="Courier New" w:eastAsia="Times New Roman" w:hAnsi="Courier New" w:cs="Courier New"/>
          <w:sz w:val="20"/>
          <w:szCs w:val="20"/>
          <w:lang w:eastAsia="es-EC"/>
        </w:rPr>
        <w:t>data/</w:t>
      </w:r>
    </w:p>
    <w:p w14:paraId="379006CC" w14:textId="77777777" w:rsidR="000E4AD3" w:rsidRPr="000E4AD3" w:rsidRDefault="000E4AD3" w:rsidP="000E4A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LocalStorage</w:t>
      </w:r>
      <w:proofErr w:type="spellEnd"/>
    </w:p>
    <w:p w14:paraId="2B6197B4" w14:textId="77777777" w:rsidR="000E4AD3" w:rsidRPr="000E4AD3" w:rsidRDefault="000E4AD3" w:rsidP="000E4A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Fake</w:t>
      </w:r>
      <w:proofErr w:type="spellEnd"/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API interna con </w:t>
      </w:r>
      <w:r w:rsidRPr="000E4AD3">
        <w:rPr>
          <w:rFonts w:ascii="Courier New" w:eastAsia="Times New Roman" w:hAnsi="Courier New" w:cs="Courier New"/>
          <w:sz w:val="20"/>
          <w:szCs w:val="20"/>
          <w:lang w:eastAsia="es-EC"/>
        </w:rPr>
        <w:t>/api/*</w:t>
      </w: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Next.js</w:t>
      </w:r>
    </w:p>
    <w:p w14:paraId="5A0594D4" w14:textId="77777777" w:rsidR="000E4AD3" w:rsidRPr="000E4AD3" w:rsidRDefault="000E4AD3" w:rsidP="000E4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Requerimientos mínimos:</w:t>
      </w:r>
    </w:p>
    <w:p w14:paraId="232B6AF3" w14:textId="77777777" w:rsidR="000E4AD3" w:rsidRPr="000E4AD3" w:rsidRDefault="000E4AD3" w:rsidP="000E4A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Validar credenciales.</w:t>
      </w:r>
    </w:p>
    <w:p w14:paraId="53B2AF43" w14:textId="77777777" w:rsidR="000E4AD3" w:rsidRPr="000E4AD3" w:rsidRDefault="000E4AD3" w:rsidP="000E4A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Mantener sesión con cookies o </w:t>
      </w:r>
      <w:proofErr w:type="spellStart"/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LocalStorage</w:t>
      </w:r>
      <w:proofErr w:type="spellEnd"/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08FA8605" w14:textId="77777777" w:rsidR="000E4AD3" w:rsidRPr="000E4AD3" w:rsidRDefault="000E4AD3" w:rsidP="000E4A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Redirigir al </w:t>
      </w:r>
      <w:proofErr w:type="spellStart"/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dashboard</w:t>
      </w:r>
      <w:proofErr w:type="spellEnd"/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cuando el usuario esté autenticado.</w:t>
      </w:r>
    </w:p>
    <w:p w14:paraId="0DF417C8" w14:textId="77777777" w:rsidR="000E4AD3" w:rsidRPr="000E4AD3" w:rsidRDefault="000E4AD3" w:rsidP="000E4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E5D8306">
          <v:rect id="_x0000_i1029" style="width:0;height:1.5pt" o:hralign="center" o:hrstd="t" o:hr="t" fillcolor="#a0a0a0" stroked="f"/>
        </w:pict>
      </w:r>
    </w:p>
    <w:p w14:paraId="6840FC57" w14:textId="77777777" w:rsidR="000E4AD3" w:rsidRPr="000E4AD3" w:rsidRDefault="000E4AD3" w:rsidP="000E4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0E4AD3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2. Gestión de Tareas</w:t>
      </w:r>
    </w:p>
    <w:p w14:paraId="201D87A6" w14:textId="77777777" w:rsidR="000E4AD3" w:rsidRPr="000E4AD3" w:rsidRDefault="000E4AD3" w:rsidP="000E4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Una vez autenticado, el usuario debe poder:</w:t>
      </w:r>
    </w:p>
    <w:p w14:paraId="27E9B051" w14:textId="77777777" w:rsidR="000E4AD3" w:rsidRPr="000E4AD3" w:rsidRDefault="000E4AD3" w:rsidP="000E4A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Crear tarea</w:t>
      </w:r>
    </w:p>
    <w:p w14:paraId="4B1DD211" w14:textId="77777777" w:rsidR="000E4AD3" w:rsidRPr="000E4AD3" w:rsidRDefault="000E4AD3" w:rsidP="000E4A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Editar tarea</w:t>
      </w:r>
    </w:p>
    <w:p w14:paraId="5210AA52" w14:textId="77777777" w:rsidR="000E4AD3" w:rsidRPr="000E4AD3" w:rsidRDefault="000E4AD3" w:rsidP="000E4A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Eliminar tarea</w:t>
      </w:r>
    </w:p>
    <w:p w14:paraId="6462E4F4" w14:textId="77777777" w:rsidR="000E4AD3" w:rsidRPr="000E4AD3" w:rsidRDefault="000E4AD3" w:rsidP="000E4A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Marcar como completada / pendiente</w:t>
      </w:r>
    </w:p>
    <w:p w14:paraId="40F64453" w14:textId="77777777" w:rsidR="000E4AD3" w:rsidRPr="000E4AD3" w:rsidRDefault="000E4AD3" w:rsidP="000E4A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Filtrar por categoría y estado</w:t>
      </w:r>
    </w:p>
    <w:p w14:paraId="42A7FC45" w14:textId="77777777" w:rsidR="000E4AD3" w:rsidRPr="000E4AD3" w:rsidRDefault="000E4AD3" w:rsidP="000E4A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Buscar por texto</w:t>
      </w:r>
    </w:p>
    <w:p w14:paraId="4185ADEC" w14:textId="77777777" w:rsidR="000E4AD3" w:rsidRPr="000E4AD3" w:rsidRDefault="000E4AD3" w:rsidP="000E4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Cada tarea debe incluir:</w:t>
      </w:r>
    </w:p>
    <w:p w14:paraId="406DFBD2" w14:textId="77777777" w:rsidR="000E4AD3" w:rsidRPr="000E4AD3" w:rsidRDefault="000E4AD3" w:rsidP="000E4A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Título</w:t>
      </w:r>
    </w:p>
    <w:p w14:paraId="56626CE5" w14:textId="77777777" w:rsidR="000E4AD3" w:rsidRPr="000E4AD3" w:rsidRDefault="000E4AD3" w:rsidP="000E4A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Descripción</w:t>
      </w:r>
    </w:p>
    <w:p w14:paraId="18F88395" w14:textId="77777777" w:rsidR="000E4AD3" w:rsidRPr="000E4AD3" w:rsidRDefault="000E4AD3" w:rsidP="000E4A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Categoría</w:t>
      </w:r>
    </w:p>
    <w:p w14:paraId="10DC9E4F" w14:textId="77777777" w:rsidR="000E4AD3" w:rsidRPr="000E4AD3" w:rsidRDefault="000E4AD3" w:rsidP="000E4A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Fecha de creación</w:t>
      </w:r>
    </w:p>
    <w:p w14:paraId="7AB1F27F" w14:textId="77777777" w:rsidR="000E4AD3" w:rsidRPr="000E4AD3" w:rsidRDefault="000E4AD3" w:rsidP="000E4A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Estado (pendiente / completada)</w:t>
      </w:r>
    </w:p>
    <w:p w14:paraId="17B0DC03" w14:textId="77777777" w:rsidR="000E4AD3" w:rsidRPr="000E4AD3" w:rsidRDefault="000E4AD3" w:rsidP="000E4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4784171">
          <v:rect id="_x0000_i1030" style="width:0;height:1.5pt" o:hralign="center" o:hrstd="t" o:hr="t" fillcolor="#a0a0a0" stroked="f"/>
        </w:pict>
      </w:r>
    </w:p>
    <w:p w14:paraId="76F52BE3" w14:textId="77777777" w:rsidR="000E4AD3" w:rsidRPr="000E4AD3" w:rsidRDefault="000E4AD3" w:rsidP="000E4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0E4AD3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3. Gestión de Categorías</w:t>
      </w:r>
    </w:p>
    <w:p w14:paraId="36A1AAA3" w14:textId="77777777" w:rsidR="000E4AD3" w:rsidRPr="000E4AD3" w:rsidRDefault="000E4AD3" w:rsidP="000E4A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Mostrar lista de categorías (tres iniciales predefinidas).</w:t>
      </w:r>
    </w:p>
    <w:p w14:paraId="731BFCC3" w14:textId="77777777" w:rsidR="000E4AD3" w:rsidRPr="000E4AD3" w:rsidRDefault="000E4AD3" w:rsidP="000E4A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Permitir asignar categoría a cada tarea.</w:t>
      </w:r>
    </w:p>
    <w:p w14:paraId="13BCC4F8" w14:textId="07105598" w:rsidR="000E4AD3" w:rsidRPr="000E4AD3" w:rsidRDefault="000E4AD3" w:rsidP="000E4A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Crear nuevas categorías.</w:t>
      </w:r>
    </w:p>
    <w:p w14:paraId="4BDD28F2" w14:textId="77777777" w:rsidR="000E4AD3" w:rsidRPr="000E4AD3" w:rsidRDefault="000E4AD3" w:rsidP="000E4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47351BD">
          <v:rect id="_x0000_i1031" style="width:0;height:1.5pt" o:hralign="center" o:hrstd="t" o:hr="t" fillcolor="#a0a0a0" stroked="f"/>
        </w:pict>
      </w:r>
    </w:p>
    <w:p w14:paraId="7E78B75C" w14:textId="77777777" w:rsidR="000E4AD3" w:rsidRPr="000E4AD3" w:rsidRDefault="000E4AD3" w:rsidP="000E4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0E4AD3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4. Diseño / UI</w:t>
      </w:r>
    </w:p>
    <w:p w14:paraId="781F3064" w14:textId="77777777" w:rsidR="000E4AD3" w:rsidRPr="000E4AD3" w:rsidRDefault="000E4AD3" w:rsidP="000E4A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No se requiere versión móvil.</w:t>
      </w:r>
    </w:p>
    <w:p w14:paraId="5F9062CA" w14:textId="77777777" w:rsidR="000E4AD3" w:rsidRPr="000E4AD3" w:rsidRDefault="000E4AD3" w:rsidP="000E4A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Debe ser una interfaz limpia, ordenada y funcional.</w:t>
      </w:r>
    </w:p>
    <w:p w14:paraId="412ABFF7" w14:textId="77777777" w:rsidR="000E4AD3" w:rsidRPr="000E4AD3" w:rsidRDefault="000E4AD3" w:rsidP="000E4A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Puede usar </w:t>
      </w:r>
      <w:proofErr w:type="spellStart"/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Tailwind</w:t>
      </w:r>
      <w:proofErr w:type="spellEnd"/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o CSS Modules.</w:t>
      </w:r>
    </w:p>
    <w:p w14:paraId="201345BE" w14:textId="77777777" w:rsidR="000E4AD3" w:rsidRPr="000E4AD3" w:rsidRDefault="000E4AD3" w:rsidP="000E4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713704A">
          <v:rect id="_x0000_i1032" style="width:0;height:1.5pt" o:hralign="center" o:hrstd="t" o:hr="t" fillcolor="#a0a0a0" stroked="f"/>
        </w:pict>
      </w:r>
    </w:p>
    <w:p w14:paraId="1E6749CA" w14:textId="3472F61D" w:rsidR="000E4AD3" w:rsidRPr="000E4AD3" w:rsidRDefault="000E4AD3" w:rsidP="000E4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0E4AD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Requerimientos Técnicos / Arquitectónicos</w:t>
      </w:r>
    </w:p>
    <w:p w14:paraId="7B8693F6" w14:textId="77777777" w:rsidR="000E4AD3" w:rsidRPr="000E4AD3" w:rsidRDefault="000E4AD3" w:rsidP="000E4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0E4AD3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Uso de un patrón de diseño</w:t>
      </w:r>
    </w:p>
    <w:p w14:paraId="74E72C71" w14:textId="77777777" w:rsidR="000E4AD3" w:rsidRPr="000E4AD3" w:rsidRDefault="000E4AD3" w:rsidP="000E4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Debe implementar </w:t>
      </w:r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uno</w:t>
      </w: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los siguientes patrones y explicarlo en el README:</w:t>
      </w:r>
    </w:p>
    <w:p w14:paraId="63A0D06D" w14:textId="77777777" w:rsidR="000E4AD3" w:rsidRPr="000E4AD3" w:rsidRDefault="000E4AD3" w:rsidP="000E4A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lastRenderedPageBreak/>
        <w:t>Observer</w:t>
      </w:r>
      <w:proofErr w:type="spellEnd"/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manejar estado global (tareas/</w:t>
      </w:r>
      <w:proofErr w:type="spellStart"/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auth</w:t>
      </w:r>
      <w:proofErr w:type="spellEnd"/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)</w:t>
      </w:r>
    </w:p>
    <w:p w14:paraId="2B68DCA9" w14:textId="77777777" w:rsidR="000E4AD3" w:rsidRPr="000E4AD3" w:rsidRDefault="000E4AD3" w:rsidP="000E4A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Factory</w:t>
      </w: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crear objetos o servicios</w:t>
      </w:r>
    </w:p>
    <w:p w14:paraId="70E60AEB" w14:textId="77777777" w:rsidR="000E4AD3" w:rsidRPr="000E4AD3" w:rsidRDefault="000E4AD3" w:rsidP="000E4A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Strategy</w:t>
      </w:r>
      <w:proofErr w:type="spellEnd"/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filtros / ordenamientos</w:t>
      </w:r>
    </w:p>
    <w:p w14:paraId="443DDD2C" w14:textId="77777777" w:rsidR="000E4AD3" w:rsidRPr="000E4AD3" w:rsidRDefault="000E4AD3" w:rsidP="000E4A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MVC adaptado al </w:t>
      </w:r>
      <w:proofErr w:type="spellStart"/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frontend</w:t>
      </w:r>
      <w:proofErr w:type="spellEnd"/>
    </w:p>
    <w:p w14:paraId="145AA7F2" w14:textId="77777777" w:rsidR="000E4AD3" w:rsidRPr="000E4AD3" w:rsidRDefault="000E4AD3" w:rsidP="000E4A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Repository</w:t>
      </w:r>
      <w:proofErr w:type="spellEnd"/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Pattern</w:t>
      </w:r>
      <w:proofErr w:type="spellEnd"/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manejo de datos</w:t>
      </w:r>
    </w:p>
    <w:p w14:paraId="74E9A2E9" w14:textId="77777777" w:rsidR="000E4AD3" w:rsidRPr="000E4AD3" w:rsidRDefault="000E4AD3" w:rsidP="000E4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Indicar dónde y por qué se usó.</w:t>
      </w:r>
    </w:p>
    <w:p w14:paraId="421BC718" w14:textId="77777777" w:rsidR="000E4AD3" w:rsidRPr="000E4AD3" w:rsidRDefault="000E4AD3" w:rsidP="000E4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FC79C4D">
          <v:rect id="_x0000_i1033" style="width:0;height:1.5pt" o:hralign="center" o:hrstd="t" o:hr="t" fillcolor="#a0a0a0" stroked="f"/>
        </w:pict>
      </w:r>
    </w:p>
    <w:p w14:paraId="3EB1C6B3" w14:textId="77777777" w:rsidR="000E4AD3" w:rsidRPr="000E4AD3" w:rsidRDefault="000E4AD3" w:rsidP="000E4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0E4AD3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Estructura mínima sugerida del proyecto</w:t>
      </w:r>
    </w:p>
    <w:p w14:paraId="452098D8" w14:textId="77777777" w:rsidR="000E4AD3" w:rsidRPr="000E4AD3" w:rsidRDefault="000E4AD3" w:rsidP="000E4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4AD3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  <w:proofErr w:type="spellStart"/>
      <w:r w:rsidRPr="000E4AD3">
        <w:rPr>
          <w:rFonts w:ascii="Courier New" w:eastAsia="Times New Roman" w:hAnsi="Courier New" w:cs="Courier New"/>
          <w:sz w:val="20"/>
          <w:szCs w:val="20"/>
          <w:lang w:eastAsia="es-EC"/>
        </w:rPr>
        <w:t>src</w:t>
      </w:r>
      <w:proofErr w:type="spellEnd"/>
    </w:p>
    <w:p w14:paraId="0E946BD1" w14:textId="4D9B9E91" w:rsidR="000E4AD3" w:rsidRPr="000E4AD3" w:rsidRDefault="000E4AD3" w:rsidP="000E4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4AD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s-EC"/>
        </w:rPr>
        <w:t>pages</w:t>
      </w:r>
      <w:proofErr w:type="spellEnd"/>
    </w:p>
    <w:p w14:paraId="6EF8E021" w14:textId="77777777" w:rsidR="000E4AD3" w:rsidRPr="000E4AD3" w:rsidRDefault="000E4AD3" w:rsidP="000E4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4AD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/</w:t>
      </w:r>
      <w:proofErr w:type="spellStart"/>
      <w:r w:rsidRPr="000E4AD3">
        <w:rPr>
          <w:rFonts w:ascii="Courier New" w:eastAsia="Times New Roman" w:hAnsi="Courier New" w:cs="Courier New"/>
          <w:sz w:val="20"/>
          <w:szCs w:val="20"/>
          <w:lang w:eastAsia="es-EC"/>
        </w:rPr>
        <w:t>components</w:t>
      </w:r>
      <w:proofErr w:type="spellEnd"/>
    </w:p>
    <w:p w14:paraId="5CBB3C76" w14:textId="77777777" w:rsidR="000E4AD3" w:rsidRPr="000E4AD3" w:rsidRDefault="000E4AD3" w:rsidP="000E4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4AD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/modules</w:t>
      </w:r>
    </w:p>
    <w:p w14:paraId="160B590E" w14:textId="77777777" w:rsidR="000E4AD3" w:rsidRPr="000E4AD3" w:rsidRDefault="000E4AD3" w:rsidP="000E4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4AD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/</w:t>
      </w:r>
      <w:proofErr w:type="spellStart"/>
      <w:r w:rsidRPr="000E4AD3">
        <w:rPr>
          <w:rFonts w:ascii="Courier New" w:eastAsia="Times New Roman" w:hAnsi="Courier New" w:cs="Courier New"/>
          <w:sz w:val="20"/>
          <w:szCs w:val="20"/>
          <w:lang w:eastAsia="es-EC"/>
        </w:rPr>
        <w:t>auth</w:t>
      </w:r>
      <w:proofErr w:type="spellEnd"/>
    </w:p>
    <w:p w14:paraId="4C642DED" w14:textId="77777777" w:rsidR="000E4AD3" w:rsidRPr="000E4AD3" w:rsidRDefault="000E4AD3" w:rsidP="000E4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4AD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/</w:t>
      </w:r>
      <w:proofErr w:type="spellStart"/>
      <w:r w:rsidRPr="000E4AD3">
        <w:rPr>
          <w:rFonts w:ascii="Courier New" w:eastAsia="Times New Roman" w:hAnsi="Courier New" w:cs="Courier New"/>
          <w:sz w:val="20"/>
          <w:szCs w:val="20"/>
          <w:lang w:eastAsia="es-EC"/>
        </w:rPr>
        <w:t>tasks</w:t>
      </w:r>
      <w:proofErr w:type="spellEnd"/>
    </w:p>
    <w:p w14:paraId="3A42ADA5" w14:textId="77777777" w:rsidR="000E4AD3" w:rsidRPr="000E4AD3" w:rsidRDefault="000E4AD3" w:rsidP="000E4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4AD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/</w:t>
      </w:r>
      <w:proofErr w:type="spellStart"/>
      <w:r w:rsidRPr="000E4AD3">
        <w:rPr>
          <w:rFonts w:ascii="Courier New" w:eastAsia="Times New Roman" w:hAnsi="Courier New" w:cs="Courier New"/>
          <w:sz w:val="20"/>
          <w:szCs w:val="20"/>
          <w:lang w:eastAsia="es-EC"/>
        </w:rPr>
        <w:t>services</w:t>
      </w:r>
      <w:proofErr w:type="spellEnd"/>
    </w:p>
    <w:p w14:paraId="2B0C76E6" w14:textId="2EE8A41F" w:rsidR="000E4AD3" w:rsidRPr="000E4AD3" w:rsidRDefault="000E4AD3" w:rsidP="000E4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4AD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/data</w:t>
      </w:r>
    </w:p>
    <w:p w14:paraId="183A14DF" w14:textId="77777777" w:rsidR="000E4AD3" w:rsidRPr="000E4AD3" w:rsidRDefault="000E4AD3" w:rsidP="000E4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4AD3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/</w:t>
      </w:r>
      <w:proofErr w:type="spellStart"/>
      <w:r w:rsidRPr="000E4AD3">
        <w:rPr>
          <w:rFonts w:ascii="Courier New" w:eastAsia="Times New Roman" w:hAnsi="Courier New" w:cs="Courier New"/>
          <w:sz w:val="20"/>
          <w:szCs w:val="20"/>
          <w:lang w:eastAsia="es-EC"/>
        </w:rPr>
        <w:t>utils</w:t>
      </w:r>
      <w:proofErr w:type="spellEnd"/>
    </w:p>
    <w:p w14:paraId="073F7526" w14:textId="77777777" w:rsidR="000E4AD3" w:rsidRPr="000E4AD3" w:rsidRDefault="000E4AD3" w:rsidP="000E4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0E4AD3">
        <w:rPr>
          <w:rFonts w:ascii="Courier New" w:eastAsia="Times New Roman" w:hAnsi="Courier New" w:cs="Courier New"/>
          <w:sz w:val="20"/>
          <w:szCs w:val="20"/>
          <w:lang w:eastAsia="es-EC"/>
        </w:rPr>
        <w:t>README.md</w:t>
      </w:r>
    </w:p>
    <w:p w14:paraId="287DE6E2" w14:textId="77777777" w:rsidR="000E4AD3" w:rsidRPr="000E4AD3" w:rsidRDefault="000E4AD3" w:rsidP="000E4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7C41283">
          <v:rect id="_x0000_i1034" style="width:0;height:1.5pt" o:hralign="center" o:hrstd="t" o:hr="t" fillcolor="#a0a0a0" stroked="f"/>
        </w:pict>
      </w:r>
    </w:p>
    <w:p w14:paraId="010F28CC" w14:textId="4418C071" w:rsidR="000E4AD3" w:rsidRPr="000E4AD3" w:rsidRDefault="000E4AD3" w:rsidP="000E4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0E4AD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Requerimientos de Calidad</w:t>
      </w:r>
    </w:p>
    <w:p w14:paraId="3D9CD288" w14:textId="77777777" w:rsidR="000E4AD3" w:rsidRPr="000E4AD3" w:rsidRDefault="000E4AD3" w:rsidP="000E4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0E4AD3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Mínimo 1 test unitario</w:t>
      </w:r>
    </w:p>
    <w:p w14:paraId="44457CA1" w14:textId="77777777" w:rsidR="000E4AD3" w:rsidRPr="000E4AD3" w:rsidRDefault="000E4AD3" w:rsidP="000E4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Puede ser sobre:</w:t>
      </w:r>
    </w:p>
    <w:p w14:paraId="38CB0DE5" w14:textId="77777777" w:rsidR="000E4AD3" w:rsidRPr="000E4AD3" w:rsidRDefault="000E4AD3" w:rsidP="000E4A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Función de filtrado</w:t>
      </w:r>
    </w:p>
    <w:p w14:paraId="60E0E920" w14:textId="77777777" w:rsidR="000E4AD3" w:rsidRPr="000E4AD3" w:rsidRDefault="000E4AD3" w:rsidP="000E4A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Servicio de manejo de tareas</w:t>
      </w:r>
    </w:p>
    <w:p w14:paraId="2F5C4FC9" w14:textId="77777777" w:rsidR="000E4AD3" w:rsidRPr="000E4AD3" w:rsidRDefault="000E4AD3" w:rsidP="000E4A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Función de validación de </w:t>
      </w:r>
      <w:proofErr w:type="spellStart"/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login</w:t>
      </w:r>
      <w:proofErr w:type="spellEnd"/>
    </w:p>
    <w:p w14:paraId="036D9FB9" w14:textId="77777777" w:rsidR="000E4AD3" w:rsidRPr="000E4AD3" w:rsidRDefault="000E4AD3" w:rsidP="000E4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Framework recomendado: </w:t>
      </w:r>
      <w:proofErr w:type="spellStart"/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Jest</w:t>
      </w:r>
      <w:proofErr w:type="spellEnd"/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+ </w:t>
      </w:r>
      <w:proofErr w:type="spellStart"/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React</w:t>
      </w:r>
      <w:proofErr w:type="spellEnd"/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Testing</w:t>
      </w:r>
      <w:proofErr w:type="spellEnd"/>
      <w:r w:rsidRPr="000E4AD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Library</w:t>
      </w: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1F953D8C" w14:textId="77777777" w:rsidR="000E4AD3" w:rsidRPr="000E4AD3" w:rsidRDefault="000E4AD3" w:rsidP="000E4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806EB94">
          <v:rect id="_x0000_i1035" style="width:0;height:1.5pt" o:hralign="center" o:hrstd="t" o:hr="t" fillcolor="#a0a0a0" stroked="f"/>
        </w:pict>
      </w:r>
    </w:p>
    <w:p w14:paraId="3B66E652" w14:textId="12464B7A" w:rsidR="000E4AD3" w:rsidRPr="000E4AD3" w:rsidRDefault="000E4AD3" w:rsidP="000E4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0E4AD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Entregables</w:t>
      </w:r>
    </w:p>
    <w:p w14:paraId="759EB60C" w14:textId="77777777" w:rsidR="000E4AD3" w:rsidRPr="000E4AD3" w:rsidRDefault="000E4AD3" w:rsidP="000E4A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Código fuente del proyecto Next.js</w:t>
      </w:r>
    </w:p>
    <w:p w14:paraId="64BAD787" w14:textId="77777777" w:rsidR="000E4AD3" w:rsidRPr="000E4AD3" w:rsidRDefault="000E4AD3" w:rsidP="000E4A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README con:</w:t>
      </w:r>
    </w:p>
    <w:p w14:paraId="6EEB48E8" w14:textId="77777777" w:rsidR="000E4AD3" w:rsidRPr="000E4AD3" w:rsidRDefault="000E4AD3" w:rsidP="000E4AD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Instrucciones para correr el proyecto</w:t>
      </w:r>
    </w:p>
    <w:p w14:paraId="5358D794" w14:textId="77777777" w:rsidR="000E4AD3" w:rsidRPr="000E4AD3" w:rsidRDefault="000E4AD3" w:rsidP="000E4AD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Explicación del patrón de diseño usado</w:t>
      </w:r>
    </w:p>
    <w:p w14:paraId="125326CE" w14:textId="77777777" w:rsidR="000E4AD3" w:rsidRPr="000E4AD3" w:rsidRDefault="000E4AD3" w:rsidP="000E4AD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Breve explicación de decisiones técnicas</w:t>
      </w:r>
    </w:p>
    <w:p w14:paraId="1B045EBE" w14:textId="77777777" w:rsidR="000E4AD3" w:rsidRPr="000E4AD3" w:rsidRDefault="000E4AD3" w:rsidP="000E4A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Capturas opcionales de la interfaz funcionando</w:t>
      </w:r>
    </w:p>
    <w:p w14:paraId="11B35174" w14:textId="77777777" w:rsidR="000E4AD3" w:rsidRPr="000E4AD3" w:rsidRDefault="000E4AD3" w:rsidP="000E4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C886B41">
          <v:rect id="_x0000_i1036" style="width:0;height:1.5pt" o:hralign="center" o:hrstd="t" o:hr="t" fillcolor="#a0a0a0" stroked="f"/>
        </w:pict>
      </w:r>
    </w:p>
    <w:p w14:paraId="27488BFC" w14:textId="76C66873" w:rsidR="000E4AD3" w:rsidRPr="000E4AD3" w:rsidRDefault="000E4AD3" w:rsidP="000E4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0E4AD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Criterios de Evaluación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3"/>
        <w:gridCol w:w="542"/>
      </w:tblGrid>
      <w:tr w:rsidR="000E4AD3" w:rsidRPr="000E4AD3" w14:paraId="6D206208" w14:textId="77777777" w:rsidTr="000E4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F08E8" w14:textId="77777777" w:rsidR="000E4AD3" w:rsidRPr="000E4AD3" w:rsidRDefault="000E4AD3" w:rsidP="000E4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E4A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lastRenderedPageBreak/>
              <w:t>Aspecto</w:t>
            </w:r>
          </w:p>
        </w:tc>
        <w:tc>
          <w:tcPr>
            <w:tcW w:w="0" w:type="auto"/>
            <w:vAlign w:val="center"/>
            <w:hideMark/>
          </w:tcPr>
          <w:p w14:paraId="18757544" w14:textId="77777777" w:rsidR="000E4AD3" w:rsidRPr="000E4AD3" w:rsidRDefault="000E4AD3" w:rsidP="000E4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E4A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Peso</w:t>
            </w:r>
          </w:p>
        </w:tc>
      </w:tr>
      <w:tr w:rsidR="000E4AD3" w:rsidRPr="000E4AD3" w14:paraId="493FFCFB" w14:textId="77777777" w:rsidTr="000E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DACD1" w14:textId="77777777" w:rsidR="000E4AD3" w:rsidRPr="000E4AD3" w:rsidRDefault="000E4AD3" w:rsidP="000E4A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E4AD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Correcta implementación de funcionalidades requeridas</w:t>
            </w:r>
          </w:p>
        </w:tc>
        <w:tc>
          <w:tcPr>
            <w:tcW w:w="0" w:type="auto"/>
            <w:vAlign w:val="center"/>
            <w:hideMark/>
          </w:tcPr>
          <w:p w14:paraId="3ABB9495" w14:textId="77777777" w:rsidR="000E4AD3" w:rsidRPr="000E4AD3" w:rsidRDefault="000E4AD3" w:rsidP="000E4A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E4AD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35%</w:t>
            </w:r>
          </w:p>
        </w:tc>
      </w:tr>
      <w:tr w:rsidR="000E4AD3" w:rsidRPr="000E4AD3" w14:paraId="2DB0C341" w14:textId="77777777" w:rsidTr="000E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915C1" w14:textId="77777777" w:rsidR="000E4AD3" w:rsidRPr="000E4AD3" w:rsidRDefault="000E4AD3" w:rsidP="000E4A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E4AD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Buen uso de Next.js y estructura modular</w:t>
            </w:r>
          </w:p>
        </w:tc>
        <w:tc>
          <w:tcPr>
            <w:tcW w:w="0" w:type="auto"/>
            <w:vAlign w:val="center"/>
            <w:hideMark/>
          </w:tcPr>
          <w:p w14:paraId="41246E85" w14:textId="77777777" w:rsidR="000E4AD3" w:rsidRPr="000E4AD3" w:rsidRDefault="000E4AD3" w:rsidP="000E4A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E4AD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25%</w:t>
            </w:r>
          </w:p>
        </w:tc>
      </w:tr>
      <w:tr w:rsidR="000E4AD3" w:rsidRPr="000E4AD3" w14:paraId="4A6D803E" w14:textId="77777777" w:rsidTr="000E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F4D68" w14:textId="77777777" w:rsidR="000E4AD3" w:rsidRPr="000E4AD3" w:rsidRDefault="000E4AD3" w:rsidP="000E4A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E4AD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Patrón de diseño aplicado correctamente</w:t>
            </w:r>
          </w:p>
        </w:tc>
        <w:tc>
          <w:tcPr>
            <w:tcW w:w="0" w:type="auto"/>
            <w:vAlign w:val="center"/>
            <w:hideMark/>
          </w:tcPr>
          <w:p w14:paraId="248982D9" w14:textId="77777777" w:rsidR="000E4AD3" w:rsidRPr="000E4AD3" w:rsidRDefault="000E4AD3" w:rsidP="000E4A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E4AD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15%</w:t>
            </w:r>
          </w:p>
        </w:tc>
      </w:tr>
      <w:tr w:rsidR="000E4AD3" w:rsidRPr="000E4AD3" w14:paraId="1C2D74DC" w14:textId="77777777" w:rsidTr="000E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DBA51" w14:textId="77777777" w:rsidR="000E4AD3" w:rsidRPr="000E4AD3" w:rsidRDefault="000E4AD3" w:rsidP="000E4A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E4AD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Calidad visual y limpieza del diseño</w:t>
            </w:r>
          </w:p>
        </w:tc>
        <w:tc>
          <w:tcPr>
            <w:tcW w:w="0" w:type="auto"/>
            <w:vAlign w:val="center"/>
            <w:hideMark/>
          </w:tcPr>
          <w:p w14:paraId="06418F92" w14:textId="77777777" w:rsidR="000E4AD3" w:rsidRPr="000E4AD3" w:rsidRDefault="000E4AD3" w:rsidP="000E4A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E4AD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10%</w:t>
            </w:r>
          </w:p>
        </w:tc>
      </w:tr>
      <w:tr w:rsidR="000E4AD3" w:rsidRPr="000E4AD3" w14:paraId="2181FEB1" w14:textId="77777777" w:rsidTr="000E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8E4D4" w14:textId="77777777" w:rsidR="000E4AD3" w:rsidRPr="000E4AD3" w:rsidRDefault="000E4AD3" w:rsidP="000E4A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E4AD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Código limpio, reusable, bien nombrado</w:t>
            </w:r>
          </w:p>
        </w:tc>
        <w:tc>
          <w:tcPr>
            <w:tcW w:w="0" w:type="auto"/>
            <w:vAlign w:val="center"/>
            <w:hideMark/>
          </w:tcPr>
          <w:p w14:paraId="7F9F68BC" w14:textId="77777777" w:rsidR="000E4AD3" w:rsidRPr="000E4AD3" w:rsidRDefault="000E4AD3" w:rsidP="000E4A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E4AD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10%</w:t>
            </w:r>
          </w:p>
        </w:tc>
      </w:tr>
      <w:tr w:rsidR="000E4AD3" w:rsidRPr="000E4AD3" w14:paraId="390C0791" w14:textId="77777777" w:rsidTr="000E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492A9" w14:textId="77777777" w:rsidR="000E4AD3" w:rsidRPr="000E4AD3" w:rsidRDefault="000E4AD3" w:rsidP="000E4A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E4AD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Test unitario funcional</w:t>
            </w:r>
          </w:p>
        </w:tc>
        <w:tc>
          <w:tcPr>
            <w:tcW w:w="0" w:type="auto"/>
            <w:vAlign w:val="center"/>
            <w:hideMark/>
          </w:tcPr>
          <w:p w14:paraId="174B2661" w14:textId="77777777" w:rsidR="000E4AD3" w:rsidRPr="000E4AD3" w:rsidRDefault="000E4AD3" w:rsidP="000E4A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E4AD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5%</w:t>
            </w:r>
          </w:p>
        </w:tc>
      </w:tr>
    </w:tbl>
    <w:p w14:paraId="1D8B2596" w14:textId="77777777" w:rsidR="000E4AD3" w:rsidRPr="000E4AD3" w:rsidRDefault="000E4AD3" w:rsidP="000E4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88751F7">
          <v:rect id="_x0000_i1037" style="width:0;height:1.5pt" o:hralign="center" o:hrstd="t" o:hr="t" fillcolor="#a0a0a0" stroked="f"/>
        </w:pict>
      </w:r>
    </w:p>
    <w:p w14:paraId="7E2DB225" w14:textId="4534F4BA" w:rsidR="000E4AD3" w:rsidRPr="000E4AD3" w:rsidRDefault="000E4AD3" w:rsidP="000E4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0E4AD3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Bonus (Opcional si le queda tiempo)</w:t>
      </w:r>
    </w:p>
    <w:p w14:paraId="4F7559C0" w14:textId="77777777" w:rsidR="000E4AD3" w:rsidRPr="000E4AD3" w:rsidRDefault="000E4AD3" w:rsidP="000E4A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Paginación o </w:t>
      </w:r>
      <w:proofErr w:type="spellStart"/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lazy</w:t>
      </w:r>
      <w:proofErr w:type="spellEnd"/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loading</w:t>
      </w:r>
      <w:proofErr w:type="spellEnd"/>
    </w:p>
    <w:p w14:paraId="64010A17" w14:textId="77777777" w:rsidR="000E4AD3" w:rsidRPr="000E4AD3" w:rsidRDefault="000E4AD3" w:rsidP="000E4A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Dark</w:t>
      </w:r>
      <w:proofErr w:type="spellEnd"/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mode</w:t>
      </w:r>
      <w:proofErr w:type="spellEnd"/>
    </w:p>
    <w:p w14:paraId="16ED116A" w14:textId="77777777" w:rsidR="000E4AD3" w:rsidRPr="000E4AD3" w:rsidRDefault="000E4AD3" w:rsidP="000E4A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Uso de </w:t>
      </w:r>
      <w:proofErr w:type="spellStart"/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Zustand</w:t>
      </w:r>
      <w:proofErr w:type="spellEnd"/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o </w:t>
      </w:r>
      <w:proofErr w:type="spellStart"/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Context</w:t>
      </w:r>
      <w:proofErr w:type="spellEnd"/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API para estado</w:t>
      </w:r>
    </w:p>
    <w:p w14:paraId="1FC1C90E" w14:textId="77777777" w:rsidR="000E4AD3" w:rsidRPr="000E4AD3" w:rsidRDefault="000E4AD3" w:rsidP="000E4A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Deploy</w:t>
      </w:r>
      <w:proofErr w:type="spellEnd"/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en </w:t>
      </w:r>
      <w:proofErr w:type="spellStart"/>
      <w:r w:rsidRPr="000E4AD3">
        <w:rPr>
          <w:rFonts w:ascii="Times New Roman" w:eastAsia="Times New Roman" w:hAnsi="Times New Roman" w:cs="Times New Roman"/>
          <w:sz w:val="24"/>
          <w:szCs w:val="24"/>
          <w:lang w:eastAsia="es-EC"/>
        </w:rPr>
        <w:t>Vercel</w:t>
      </w:r>
      <w:proofErr w:type="spellEnd"/>
    </w:p>
    <w:p w14:paraId="4945C353" w14:textId="77777777" w:rsidR="007907F5" w:rsidRDefault="007907F5"/>
    <w:sectPr w:rsidR="007907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B0BF2"/>
    <w:multiLevelType w:val="multilevel"/>
    <w:tmpl w:val="EDCE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1027A"/>
    <w:multiLevelType w:val="multilevel"/>
    <w:tmpl w:val="41B0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D2B73"/>
    <w:multiLevelType w:val="multilevel"/>
    <w:tmpl w:val="3E00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02459"/>
    <w:multiLevelType w:val="multilevel"/>
    <w:tmpl w:val="5C6A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0638C"/>
    <w:multiLevelType w:val="multilevel"/>
    <w:tmpl w:val="6304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A28E6"/>
    <w:multiLevelType w:val="multilevel"/>
    <w:tmpl w:val="817E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13071"/>
    <w:multiLevelType w:val="multilevel"/>
    <w:tmpl w:val="463E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40959"/>
    <w:multiLevelType w:val="multilevel"/>
    <w:tmpl w:val="9DAE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F50A8"/>
    <w:multiLevelType w:val="multilevel"/>
    <w:tmpl w:val="0EA2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7271FF"/>
    <w:multiLevelType w:val="multilevel"/>
    <w:tmpl w:val="1CDA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726607"/>
    <w:multiLevelType w:val="multilevel"/>
    <w:tmpl w:val="E40A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630514"/>
    <w:multiLevelType w:val="multilevel"/>
    <w:tmpl w:val="EEB0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"/>
  </w:num>
  <w:num w:numId="3">
    <w:abstractNumId w:val="5"/>
  </w:num>
  <w:num w:numId="4">
    <w:abstractNumId w:val="0"/>
  </w:num>
  <w:num w:numId="5">
    <w:abstractNumId w:val="3"/>
  </w:num>
  <w:num w:numId="6">
    <w:abstractNumId w:val="8"/>
  </w:num>
  <w:num w:numId="7">
    <w:abstractNumId w:val="6"/>
  </w:num>
  <w:num w:numId="8">
    <w:abstractNumId w:val="10"/>
  </w:num>
  <w:num w:numId="9">
    <w:abstractNumId w:val="4"/>
  </w:num>
  <w:num w:numId="10">
    <w:abstractNumId w:val="1"/>
  </w:num>
  <w:num w:numId="11">
    <w:abstractNumId w:val="2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AD3"/>
    <w:rsid w:val="000E4AD3"/>
    <w:rsid w:val="0079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6851B"/>
  <w15:chartTrackingRefBased/>
  <w15:docId w15:val="{E6727D4D-89FD-47C3-987F-4E1C3A011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E4A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Ttulo2">
    <w:name w:val="heading 2"/>
    <w:basedOn w:val="Normal"/>
    <w:link w:val="Ttulo2Car"/>
    <w:uiPriority w:val="9"/>
    <w:qFormat/>
    <w:rsid w:val="000E4A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0E4A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4AD3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0E4AD3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0E4AD3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0E4A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0E4AD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E4AD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E4A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E4AD3"/>
    <w:rPr>
      <w:rFonts w:ascii="Courier New" w:eastAsia="Times New Roman" w:hAnsi="Courier New" w:cs="Courier New"/>
      <w:sz w:val="20"/>
      <w:szCs w:val="20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52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476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fgonzalez</dc:creator>
  <cp:keywords/>
  <dc:description/>
  <cp:lastModifiedBy>fgonzalez</cp:lastModifiedBy>
  <cp:revision>1</cp:revision>
  <dcterms:created xsi:type="dcterms:W3CDTF">2025-11-20T13:45:00Z</dcterms:created>
  <dcterms:modified xsi:type="dcterms:W3CDTF">2025-11-20T13:50:00Z</dcterms:modified>
</cp:coreProperties>
</file>