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7BF" w:rsidRDefault="009B173C">
      <w:proofErr w:type="spellStart"/>
      <w:r>
        <w:t>Historial</w:t>
      </w:r>
      <w:proofErr w:type="spellEnd"/>
      <w:r>
        <w:t>:</w:t>
      </w:r>
      <w:r>
        <w:br/>
      </w:r>
    </w:p>
    <w:p w:rsidR="009B173C" w:rsidRDefault="009B173C"/>
    <w:p w:rsidR="009B173C" w:rsidRDefault="009B173C" w:rsidP="00593F60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History of the Electrical Grid (Critical Projects, Expansions, How it came to be what it is)</w:t>
      </w:r>
    </w:p>
    <w:p w:rsidR="009B173C" w:rsidRDefault="009B173C" w:rsidP="009B173C">
      <w:pPr>
        <w:ind w:left="360"/>
      </w:pPr>
      <w:r>
        <w:br/>
        <w:t>2. History of PREPA(Administrative, Law that made it)</w:t>
      </w:r>
    </w:p>
    <w:p w:rsidR="009B173C" w:rsidRDefault="009B173C" w:rsidP="009B173C">
      <w:pPr>
        <w:ind w:left="360"/>
      </w:pPr>
      <w:r>
        <w:br/>
        <w:t>3. Regulation &amp; Policy with PREPA</w:t>
      </w:r>
    </w:p>
    <w:p w:rsidR="009B173C" w:rsidRDefault="009B173C" w:rsidP="009B173C">
      <w:pPr>
        <w:ind w:left="360"/>
      </w:pPr>
      <w:r>
        <w:br/>
        <w:t>4. Current History</w:t>
      </w:r>
    </w:p>
    <w:p w:rsidR="009B173C" w:rsidRDefault="009B173C"/>
    <w:sectPr w:rsidR="009B173C" w:rsidSect="00972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13C0A"/>
    <w:multiLevelType w:val="hybridMultilevel"/>
    <w:tmpl w:val="EB909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875F5"/>
    <w:multiLevelType w:val="hybridMultilevel"/>
    <w:tmpl w:val="57246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C21E8"/>
    <w:multiLevelType w:val="hybridMultilevel"/>
    <w:tmpl w:val="ED30F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3C"/>
    <w:rsid w:val="002877BF"/>
    <w:rsid w:val="003C2490"/>
    <w:rsid w:val="00593F60"/>
    <w:rsid w:val="006031CD"/>
    <w:rsid w:val="009726E1"/>
    <w:rsid w:val="009B173C"/>
    <w:rsid w:val="009E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4BA98"/>
  <w15:chartTrackingRefBased/>
  <w15:docId w15:val="{22E1DA27-95AE-9B44-AE68-3EAB27175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 Soto Rivera</dc:creator>
  <cp:keywords/>
  <dc:description/>
  <cp:lastModifiedBy>Jose D Soto Rivera</cp:lastModifiedBy>
  <cp:revision>3</cp:revision>
  <dcterms:created xsi:type="dcterms:W3CDTF">2018-07-20T19:11:00Z</dcterms:created>
  <dcterms:modified xsi:type="dcterms:W3CDTF">2018-07-20T19:24:00Z</dcterms:modified>
</cp:coreProperties>
</file>