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05096">
      <w:pPr>
        <w:pStyle w:val="2"/>
        <w:spacing w:line="360" w:lineRule="auto"/>
        <w:rPr>
          <w:rFonts w:ascii="Times New Roman" w:hAnsi="Times New Roman"/>
          <w:kern w:val="36"/>
        </w:rPr>
      </w:pPr>
      <w:r>
        <w:rPr>
          <w:rFonts w:hint="default" w:ascii="Times New Roman" w:hAnsi="Times New Roman"/>
          <w:kern w:val="36"/>
        </w:rPr>
        <w:t>https://standardtransportlinket.netlify.app/tmambproj/fPTHG0JAcGDt2FFxsBL2</w:t>
      </w:r>
    </w:p>
    <w:p w14:paraId="300A30CD">
      <w:pPr>
        <w:pStyle w:val="2"/>
        <w:spacing w:line="360" w:lineRule="auto"/>
        <w:rPr>
          <w:rFonts w:ascii="Times New Roman" w:hAnsi="Times New Roman"/>
          <w:kern w:val="36"/>
        </w:rPr>
      </w:pPr>
      <w:r>
        <w:rPr>
          <w:rFonts w:ascii="Times New Roman" w:hAnsi="Times New Roman"/>
          <w:kern w:val="36"/>
        </w:rPr>
        <w:t>ABEL TEGEGN</w:t>
      </w:r>
      <w:bookmarkStart w:id="0" w:name="_GoBack"/>
      <w:bookmarkEnd w:id="0"/>
    </w:p>
    <w:p w14:paraId="2ABC250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Addis Ababa, Ethiopia | +251 920107684 | abel.tegegn@aastustudent.edu.et</w:t>
      </w:r>
    </w:p>
    <w:p w14:paraId="249E36E4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SUMMARY</w:t>
      </w:r>
    </w:p>
    <w:p w14:paraId="0B9E66B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Results-driven Software Engineer with expertise in full-stack development, agile methodologies, and code optimization. Strong problem-solving skills in designing scale-able software solutions while enhancing system performance. Passionate about collaborative development, fostering teamwork, and delivering high-quality applications through effective communication.</w:t>
      </w:r>
    </w:p>
    <w:p w14:paraId="290D38A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</w:t>
      </w:r>
    </w:p>
    <w:p w14:paraId="66B7E520">
      <w:pPr>
        <w:pStyle w:val="4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Software Engineer</w:t>
      </w:r>
    </w:p>
    <w:p w14:paraId="542FF99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Adds Ababa Science and Technology University – Adds Ababa</w:t>
      </w:r>
    </w:p>
    <w:p w14:paraId="14B10C4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January 2020 – Present</w:t>
      </w:r>
    </w:p>
    <w:p w14:paraId="3793982B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Optimized user experience by aligning system requirements with stakeholder feedback.</w:t>
      </w:r>
    </w:p>
    <w:p w14:paraId="6F448748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 and implemented modern software applications, enhancing company productivity and user satisfaction.</w:t>
      </w:r>
    </w:p>
    <w:p w14:paraId="0535DE3E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Actively engaged in continuous learning initiatives to stay updated on emerging technologies and methodologies in software engineering.</w:t>
      </w:r>
    </w:p>
    <w:p w14:paraId="2EDF468A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Collaborated with cross-functional teams to design and develop innovative software solutions.</w:t>
      </w:r>
    </w:p>
    <w:p w14:paraId="4571E35F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Applied expertise in Java, Python, and C++ to develop robust, scalable, and maintainable code.</w:t>
      </w:r>
    </w:p>
    <w:p w14:paraId="5368F327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detailed system documentation, ensuring clarity in software architecture and functionality.</w:t>
      </w:r>
    </w:p>
    <w:p w14:paraId="2BC5CDFC"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Employed a user-focused approach, significantly improving user experience and satisfaction.</w:t>
      </w:r>
    </w:p>
    <w:p w14:paraId="544988D2">
      <w:pPr>
        <w:pStyle w:val="3"/>
        <w:spacing w:line="360" w:lineRule="auto"/>
        <w:rPr>
          <w:rFonts w:ascii="Times New Roman" w:hAnsi="Times New Roman"/>
        </w:rPr>
      </w:pPr>
    </w:p>
    <w:p w14:paraId="52738B3D">
      <w:pPr>
        <w:spacing w:line="360" w:lineRule="auto"/>
        <w:rPr>
          <w:rFonts w:ascii="Times New Roman" w:hAnsi="Times New Roman"/>
        </w:rPr>
      </w:pPr>
    </w:p>
    <w:p w14:paraId="09FC10CE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SKILLS</w:t>
      </w:r>
    </w:p>
    <w:p w14:paraId="006F7E4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Programming Languages: Java, Python, C++, JavaScript</w:t>
      </w:r>
    </w:p>
    <w:p w14:paraId="1DD478D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Web Technologies: HTML, CSS, React.js, Angular, Node.js</w:t>
      </w:r>
    </w:p>
    <w:p w14:paraId="30941D3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Databases: SQL, PostgreSQL, MongoDB</w:t>
      </w:r>
    </w:p>
    <w:p w14:paraId="0243797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Software Development: Agile Methodologies, API Development, Front-End &amp; Back-End Engineering</w:t>
      </w:r>
    </w:p>
    <w:p w14:paraId="15D0A0A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Version Control: Git, GitHub</w:t>
      </w:r>
    </w:p>
    <w:p w14:paraId="653A215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Design: Web-Based Software Engineering, Software Architecture, Requirements Gathering</w:t>
      </w:r>
    </w:p>
    <w:p w14:paraId="237A174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Other: UX/UI Design, Data Structures &amp; Algorithms, Problem-Solving, Code Optimization</w:t>
      </w:r>
    </w:p>
    <w:p w14:paraId="48A97D53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4802E9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GCSE in Software Engineering</w:t>
      </w:r>
    </w:p>
    <w:p w14:paraId="2E95A8A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Addis Ababa Science and Technology University</w:t>
      </w:r>
    </w:p>
    <w:p w14:paraId="0EBB863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2020 – 2025</w:t>
      </w:r>
    </w:p>
    <w:p w14:paraId="3C54F46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LANGUAGES</w:t>
      </w:r>
    </w:p>
    <w:p w14:paraId="76334A3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 English: Intermediate (B1)</w:t>
      </w:r>
    </w:p>
    <w:p w14:paraId="7470EA33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HOBBIES &amp; INTERESTS</w:t>
      </w:r>
    </w:p>
    <w:p w14:paraId="521809A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 Exploring new technology innovations</w:t>
      </w:r>
    </w:p>
    <w:p w14:paraId="1BCCAB3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 Listening to music and reading books</w:t>
      </w:r>
    </w:p>
    <w:p w14:paraId="05D4DE3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 Engaging in tech discussions with peers</w:t>
      </w:r>
    </w:p>
    <w:p w14:paraId="18974160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PROJECTS</w:t>
      </w:r>
    </w:p>
    <w:p w14:paraId="14553C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GitHub: https://github.com/abelnanus11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936D4"/>
    <w:multiLevelType w:val="multilevel"/>
    <w:tmpl w:val="6CB936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DC"/>
    <w:rsid w:val="002C7A42"/>
    <w:rsid w:val="003819DC"/>
    <w:rsid w:val="00DF02D1"/>
    <w:rsid w:val="533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mbria" w:hAnsi="Cambria" w:eastAsia="MS Mincho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9"/>
    <w:pPr>
      <w:keepNext/>
      <w:keepLines/>
      <w:widowControl w:val="0"/>
      <w:spacing w:before="480" w:beforeAutospacing="0" w:after="0"/>
      <w:outlineLvl w:val="0"/>
    </w:pPr>
    <w:rPr>
      <w:rFonts w:ascii="Calibri" w:hAnsi="Calibri" w:eastAsia="MS Gothic"/>
      <w:b/>
      <w:bCs/>
      <w:color w:val="366091"/>
      <w:sz w:val="28"/>
      <w:szCs w:val="28"/>
    </w:rPr>
  </w:style>
  <w:style w:type="paragraph" w:styleId="3">
    <w:name w:val="heading 2"/>
    <w:basedOn w:val="1"/>
    <w:next w:val="1"/>
    <w:link w:val="8"/>
    <w:qFormat/>
    <w:uiPriority w:val="99"/>
    <w:pPr>
      <w:keepNext/>
      <w:keepLines/>
      <w:widowControl w:val="0"/>
      <w:spacing w:before="200" w:beforeAutospacing="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9"/>
    <w:qFormat/>
    <w:uiPriority w:val="99"/>
    <w:pPr>
      <w:keepNext/>
      <w:keepLines/>
      <w:widowControl w:val="0"/>
      <w:spacing w:before="200" w:beforeAutospacing="0" w:after="0"/>
      <w:outlineLvl w:val="2"/>
    </w:pPr>
    <w:rPr>
      <w:rFonts w:ascii="Calibri" w:hAnsi="Calibri" w:eastAsia="MS Gothic"/>
      <w:b/>
      <w:bCs/>
      <w:color w:val="4F81BD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99"/>
    <w:rPr>
      <w:rFonts w:ascii="Calibri" w:hAnsi="Calibri" w:eastAsia="MS Gothic" w:cs="Times New Roman"/>
      <w:b/>
      <w:bCs/>
      <w:color w:val="366091"/>
      <w:sz w:val="28"/>
      <w:szCs w:val="28"/>
    </w:rPr>
  </w:style>
  <w:style w:type="character" w:customStyle="1" w:styleId="8">
    <w:name w:val="Heading 2 Char"/>
    <w:basedOn w:val="5"/>
    <w:link w:val="3"/>
    <w:uiPriority w:val="99"/>
    <w:rPr>
      <w:rFonts w:ascii="Calibri" w:hAnsi="Calibri" w:eastAsia="MS Gothic" w:cs="Times New Roman"/>
      <w:b/>
      <w:bCs/>
      <w:color w:val="4F81BD"/>
      <w:sz w:val="26"/>
      <w:szCs w:val="26"/>
    </w:rPr>
  </w:style>
  <w:style w:type="character" w:customStyle="1" w:styleId="9">
    <w:name w:val="Heading 3 Char"/>
    <w:basedOn w:val="5"/>
    <w:link w:val="4"/>
    <w:uiPriority w:val="99"/>
    <w:rPr>
      <w:rFonts w:ascii="Calibri" w:hAnsi="Calibri" w:eastAsia="MS Gothic" w:cs="Times New Roman"/>
      <w:b/>
      <w:bCs/>
      <w:color w:val="4F81B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1752</Characters>
  <Lines>14</Lines>
  <Paragraphs>4</Paragraphs>
  <TotalTime>4</TotalTime>
  <ScaleCrop>false</ScaleCrop>
  <LinksUpToDate>false</LinksUpToDate>
  <CharactersWithSpaces>2055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2025-02-15T19:52:00Z</dcterms:created>
  <dc:creator>Abel</dc:creator>
  <cp:lastModifiedBy>Abel</cp:lastModifiedBy>
  <dcterms:modified xsi:type="dcterms:W3CDTF">2025-03-13T09:55:26Z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94478527AA1C4A21B2575DBFD4A37F86_12</vt:lpwstr>
  </property>
</Properties>
</file>