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565CB2" w14:textId="53F5093C" w:rsidR="0044035D" w:rsidRPr="0044035D" w:rsidRDefault="0044035D" w:rsidP="0090454F">
      <w:r>
        <w:rPr>
          <w:b/>
        </w:rPr>
        <w:t>Abstract</w:t>
      </w:r>
    </w:p>
    <w:p w14:paraId="5A2EE431" w14:textId="77777777" w:rsidR="0044035D" w:rsidRDefault="0044035D" w:rsidP="0090454F"/>
    <w:p w14:paraId="30BCE504" w14:textId="77777777" w:rsidR="0090454F" w:rsidRDefault="0090454F" w:rsidP="0090454F">
      <w:r>
        <w:t>This study will investigate how average and variance of yards gained impacts a given team's ability to get touchdowns in the NFL.  This study uses the 2015 play-by-play</w:t>
      </w:r>
    </w:p>
    <w:p w14:paraId="59AA86EB" w14:textId="77777777" w:rsidR="0090454F" w:rsidRDefault="0090454F" w:rsidP="0090454F">
      <w:r>
        <w:t xml:space="preserve"> data set available at Kaggle (https://www.kaggle.com/maxhorowitz/nflplaybyplay2015).  These data are comprised of 46,129 rows describing every NFL play run over the 20</w:t>
      </w:r>
    </w:p>
    <w:p w14:paraId="7E06D59C" w14:textId="77777777" w:rsidR="0090454F" w:rsidRDefault="0090454F" w:rsidP="0090454F">
      <w:r>
        <w:t>15 season, by 32 teams.  For this analysis, we will be using MySQL for data mining and basic statistics, and R for data visualization and plots.  LaTeX is used for the</w:t>
      </w:r>
    </w:p>
    <w:p w14:paraId="673DC59E" w14:textId="77777777" w:rsidR="0090454F" w:rsidRDefault="0090454F" w:rsidP="0090454F">
      <w:r>
        <w:t>paper documentation.</w:t>
      </w:r>
    </w:p>
    <w:p w14:paraId="47D339A8" w14:textId="77777777" w:rsidR="0090454F" w:rsidRDefault="0090454F" w:rsidP="0090454F"/>
    <w:p w14:paraId="2F9A5489" w14:textId="31868EDF" w:rsidR="0002605E" w:rsidRDefault="0090454F" w:rsidP="0090454F">
      <w:r>
        <w:t>The theory is that teams with high average yards gained, but with low variance, would get more touchdowns than those with higher average yards gained, but higher variance.  In other words, consistency is more important than big plays.  We will also comment on how the teams</w:t>
      </w:r>
      <w:r>
        <w:t>’</w:t>
      </w:r>
      <w:r>
        <w:t xml:space="preserve"> penalties relate to their ability to get more touchdowns.</w:t>
      </w:r>
      <w:bookmarkStart w:id="0" w:name="_GoBack"/>
      <w:bookmarkEnd w:id="0"/>
    </w:p>
    <w:sectPr w:rsidR="0002605E" w:rsidSect="003A126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69E355" w14:textId="77777777" w:rsidR="004128B9" w:rsidRDefault="004128B9" w:rsidP="007E52A4">
      <w:r>
        <w:separator/>
      </w:r>
    </w:p>
  </w:endnote>
  <w:endnote w:type="continuationSeparator" w:id="0">
    <w:p w14:paraId="6C2AC347" w14:textId="77777777" w:rsidR="004128B9" w:rsidRDefault="004128B9" w:rsidP="007E5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58838B" w14:textId="77777777" w:rsidR="004128B9" w:rsidRDefault="004128B9" w:rsidP="007E52A4">
      <w:r>
        <w:separator/>
      </w:r>
    </w:p>
  </w:footnote>
  <w:footnote w:type="continuationSeparator" w:id="0">
    <w:p w14:paraId="5CE50506" w14:textId="77777777" w:rsidR="004128B9" w:rsidRDefault="004128B9" w:rsidP="007E52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8F52C" w14:textId="77777777" w:rsidR="007E52A4" w:rsidRDefault="007E52A4">
    <w:pPr>
      <w:pStyle w:val="Header"/>
    </w:pPr>
    <w:r>
      <w:t>MSDS 7330 – Section 404</w:t>
    </w:r>
    <w:r>
      <w:ptab w:relativeTo="margin" w:alignment="center" w:leader="none"/>
    </w:r>
    <w:r>
      <w:t xml:space="preserve">Final </w:t>
    </w:r>
    <w:r>
      <w:t>Project Proposal</w:t>
    </w:r>
    <w:r>
      <w:ptab w:relativeTo="margin" w:alignment="right" w:leader="none"/>
    </w:r>
    <w:r>
      <w:t>Jostein Barry-Straume</w:t>
    </w:r>
  </w:p>
  <w:p w14:paraId="4772822F" w14:textId="77777777" w:rsidR="007E52A4" w:rsidRDefault="007E52A4" w:rsidP="007E52A4">
    <w:pPr>
      <w:pStyle w:val="Header"/>
      <w:jc w:val="right"/>
    </w:pPr>
    <w:r>
      <w:tab/>
    </w:r>
    <w:r>
      <w:tab/>
    </w:r>
    <w:r w:rsidR="00DF7869">
      <w:t>David Dyer</w:t>
    </w:r>
  </w:p>
  <w:p w14:paraId="0EF91FD1" w14:textId="77777777" w:rsidR="00DF7869" w:rsidRDefault="00DF7869" w:rsidP="007E52A4">
    <w:pPr>
      <w:pStyle w:val="Header"/>
      <w:jc w:val="right"/>
    </w:pPr>
    <w:r>
      <w:t>Bryan Cikatz</w:t>
    </w:r>
  </w:p>
  <w:p w14:paraId="06464722" w14:textId="77777777" w:rsidR="00DF7869" w:rsidRDefault="00DF7869" w:rsidP="007E52A4">
    <w:pPr>
      <w:pStyle w:val="Header"/>
      <w:jc w:val="right"/>
    </w:pPr>
    <w:r>
      <w:t>Robert Flamenbaum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2A4"/>
    <w:rsid w:val="000C029B"/>
    <w:rsid w:val="003A1267"/>
    <w:rsid w:val="003C1AF9"/>
    <w:rsid w:val="004128B9"/>
    <w:rsid w:val="0044035D"/>
    <w:rsid w:val="007E52A4"/>
    <w:rsid w:val="0090454F"/>
    <w:rsid w:val="00B362A0"/>
    <w:rsid w:val="00DF786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E888E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52A4"/>
    <w:pPr>
      <w:tabs>
        <w:tab w:val="center" w:pos="4680"/>
        <w:tab w:val="right" w:pos="9360"/>
      </w:tabs>
    </w:pPr>
  </w:style>
  <w:style w:type="character" w:customStyle="1" w:styleId="HeaderChar">
    <w:name w:val="Header Char"/>
    <w:basedOn w:val="DefaultParagraphFont"/>
    <w:link w:val="Header"/>
    <w:uiPriority w:val="99"/>
    <w:rsid w:val="007E52A4"/>
  </w:style>
  <w:style w:type="paragraph" w:styleId="Footer">
    <w:name w:val="footer"/>
    <w:basedOn w:val="Normal"/>
    <w:link w:val="FooterChar"/>
    <w:uiPriority w:val="99"/>
    <w:unhideWhenUsed/>
    <w:rsid w:val="007E52A4"/>
    <w:pPr>
      <w:tabs>
        <w:tab w:val="center" w:pos="4680"/>
        <w:tab w:val="right" w:pos="9360"/>
      </w:tabs>
    </w:pPr>
  </w:style>
  <w:style w:type="character" w:customStyle="1" w:styleId="FooterChar">
    <w:name w:val="Footer Char"/>
    <w:basedOn w:val="DefaultParagraphFont"/>
    <w:link w:val="Footer"/>
    <w:uiPriority w:val="99"/>
    <w:rsid w:val="007E5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130</Words>
  <Characters>741</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Barry</dc:creator>
  <cp:keywords/>
  <dc:description/>
  <cp:lastModifiedBy>Joe Barry</cp:lastModifiedBy>
  <cp:revision>3</cp:revision>
  <dcterms:created xsi:type="dcterms:W3CDTF">2017-10-18T02:27:00Z</dcterms:created>
  <dcterms:modified xsi:type="dcterms:W3CDTF">2017-10-18T02:34:00Z</dcterms:modified>
</cp:coreProperties>
</file>