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5DEDBB8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5EB7DB23" w:rsidR="00173A24" w:rsidRDefault="00C8123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E526B75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0CFF08E1" w:rsidR="00173A24" w:rsidRDefault="00C8123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5451C0DA" w:rsidR="00173A24" w:rsidRDefault="00C81231" w:rsidP="00C8123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DIV tag is used to segregating the web page design into different sections and also give a different styling</w:t>
      </w: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Pr="00C81231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C81231"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Pr="00C81231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6" w14:textId="1DB770B6" w:rsidR="00173A24" w:rsidRPr="00C81231" w:rsidRDefault="00C81231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C81231">
        <w:rPr>
          <w:rFonts w:ascii="Muli" w:eastAsia="Muli" w:hAnsi="Muli" w:cs="Muli"/>
          <w:sz w:val="24"/>
          <w:szCs w:val="24"/>
        </w:rPr>
        <w:t>relative places as element relative to its current</w:t>
      </w:r>
    </w:p>
    <w:p w14:paraId="00000027" w14:textId="16B0E00D" w:rsidR="00173A24" w:rsidRPr="00C81231" w:rsidRDefault="00C81231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C81231">
        <w:rPr>
          <w:rFonts w:ascii="Muli" w:eastAsia="Muli" w:hAnsi="Muli" w:cs="Muli"/>
          <w:sz w:val="24"/>
          <w:szCs w:val="24"/>
        </w:rPr>
        <w:t>position without changing the layout around it.</w:t>
      </w:r>
    </w:p>
    <w:p w14:paraId="1A900FCB" w14:textId="23BA93A6" w:rsidR="00C81231" w:rsidRPr="00C81231" w:rsidRDefault="00C8123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97D73D6" w14:textId="77777777" w:rsidR="00C81231" w:rsidRPr="00C81231" w:rsidRDefault="00C81231" w:rsidP="00C81231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C81231">
        <w:rPr>
          <w:rFonts w:ascii="Muli" w:eastAsia="Muli" w:hAnsi="Muli" w:cs="Muli"/>
          <w:sz w:val="24"/>
          <w:szCs w:val="24"/>
        </w:rPr>
        <w:t>Absolute places an element relative to its parents</w:t>
      </w:r>
    </w:p>
    <w:p w14:paraId="47BF03EC" w14:textId="6E5CCEFB" w:rsidR="00C81231" w:rsidRPr="00C81231" w:rsidRDefault="00C81231" w:rsidP="00C81231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C81231">
        <w:rPr>
          <w:rFonts w:ascii="Muli" w:eastAsia="Muli" w:hAnsi="Muli" w:cs="Muli"/>
          <w:sz w:val="24"/>
          <w:szCs w:val="24"/>
        </w:rPr>
        <w:t xml:space="preserve"> position changing the layout around it 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194BE45C" w:rsidR="00173A24" w:rsidRDefault="00C8123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In CSS opacity is used to determine the transparency of any object.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399D5B9C" w:rsidR="00173A24" w:rsidRDefault="00C8123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56E4262" w:rsidR="00173A24" w:rsidRDefault="00C8123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Snack.expo</w:t>
      </w: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61C76257" w:rsidR="00173A24" w:rsidRDefault="00C81231" w:rsidP="00C81231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Created a button</w:t>
      </w:r>
    </w:p>
    <w:p w14:paraId="3914986B" w14:textId="6247937E" w:rsidR="00C81231" w:rsidRDefault="00C81231" w:rsidP="00C81231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Gave on press property</w:t>
      </w:r>
    </w:p>
    <w:p w14:paraId="6EF22768" w14:textId="07C7AEE1" w:rsidR="00C81231" w:rsidRDefault="00C81231" w:rsidP="00C81231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Assigned function to it</w:t>
      </w:r>
    </w:p>
    <w:p w14:paraId="5C731687" w14:textId="6EA2E5A2" w:rsidR="007566D5" w:rsidRPr="007566D5" w:rsidRDefault="00C81231" w:rsidP="007566D5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Define the function as a alert component</w:t>
      </w: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211BBABB" w:rsidR="00173A24" w:rsidRDefault="007566D5" w:rsidP="007566D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anything displayed on the app screen.</w:t>
      </w: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3BB2E0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4EE0D692" w14:textId="229482B2" w:rsidR="007566D5" w:rsidRDefault="007566D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3666B078" w14:textId="781687D2" w:rsidR="007566D5" w:rsidRPr="007566D5" w:rsidRDefault="007566D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Any component to be rendered on the screen will have to be inside the return function.</w:t>
      </w: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10F5DBF" w14:textId="7868A0C2" w:rsidR="007566D5" w:rsidRDefault="009526BB" w:rsidP="007566D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566D5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60EC3719" w14:textId="610AB2CA" w:rsidR="007566D5" w:rsidRDefault="007566D5" w:rsidP="007566D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7279E11F" w14:textId="341B98BB" w:rsidR="007566D5" w:rsidRPr="007566D5" w:rsidRDefault="007566D5" w:rsidP="007566D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(Text, View, Button, TouchableOpacity, audio-av, Stylesheet)</w:t>
      </w:r>
    </w:p>
    <w:sectPr w:rsidR="007566D5" w:rsidRPr="007566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7566D5"/>
    <w:rsid w:val="009526BB"/>
    <w:rsid w:val="00C8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81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ej az</cp:lastModifiedBy>
  <cp:revision>3</cp:revision>
  <dcterms:created xsi:type="dcterms:W3CDTF">2021-01-06T05:46:00Z</dcterms:created>
  <dcterms:modified xsi:type="dcterms:W3CDTF">2021-05-08T06:09:00Z</dcterms:modified>
</cp:coreProperties>
</file>