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51FE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t>360 graden feedback</w:t>
      </w:r>
    </w:p>
    <w:p w14:paraId="1CA82FED" w14:textId="77777777" w:rsidR="00FE0590" w:rsidRDefault="00C15B53">
      <w:pPr>
        <w:spacing w:before="249" w:line="276" w:lineRule="auto"/>
        <w:ind w:left="216" w:right="556"/>
        <w:rPr>
          <w:sz w:val="20"/>
        </w:rPr>
      </w:pPr>
      <w:r>
        <w:rPr>
          <w:sz w:val="20"/>
        </w:rPr>
        <w:t xml:space="preserve">Bij </w:t>
      </w:r>
      <w:r>
        <w:rPr>
          <w:b/>
          <w:sz w:val="20"/>
        </w:rPr>
        <w:t xml:space="preserve">360° feedback </w:t>
      </w:r>
      <w:r>
        <w:rPr>
          <w:sz w:val="20"/>
        </w:rPr>
        <w:t>‘beoordelen’ personen uit je omgeving jouw functioneren. Feedbackgevers kunnen bijvoorbeeld je relatie, ouder, vrienden, je leidinggevenden of collega’s zijn. De vragenlijsten hebben betrekking op vertoond gedrag.</w:t>
      </w:r>
    </w:p>
    <w:p w14:paraId="7B4368D7" w14:textId="77777777" w:rsidR="00FE0590" w:rsidRDefault="00C15B53">
      <w:pPr>
        <w:spacing w:before="201" w:line="276" w:lineRule="auto"/>
        <w:ind w:left="216" w:right="338"/>
        <w:rPr>
          <w:sz w:val="20"/>
        </w:rPr>
      </w:pPr>
      <w:r>
        <w:rPr>
          <w:sz w:val="20"/>
        </w:rPr>
        <w:t>Je ‘beoordeelt’ ook jezelf. Het betrekken van meerdere personen in een cirkel (360°) rondom jezelf, verklaart de naam ‘360° feedback’. De kracht van deze feedback is dat je jouw visie op eigen gedrag kunt vergelijken met de waarneming van je omgeving. Dit levert waardevolle inzichten op.</w:t>
      </w:r>
    </w:p>
    <w:p w14:paraId="641A06D3" w14:textId="77777777" w:rsidR="00FE0590" w:rsidRPr="0004385E" w:rsidRDefault="00C15B53">
      <w:pPr>
        <w:pStyle w:val="Kop1"/>
        <w:spacing w:before="201"/>
        <w:rPr>
          <w:color w:val="4F81BD" w:themeColor="accent1"/>
        </w:rPr>
      </w:pPr>
      <w:r w:rsidRPr="0004385E">
        <w:rPr>
          <w:color w:val="4F81BD" w:themeColor="accent1"/>
        </w:rPr>
        <w:t>Vragenlijst 360° feedback</w:t>
      </w:r>
    </w:p>
    <w:p w14:paraId="5584BD45" w14:textId="77777777" w:rsidR="00FE0590" w:rsidRDefault="00C15B53">
      <w:pPr>
        <w:spacing w:before="250"/>
        <w:ind w:left="216"/>
        <w:rPr>
          <w:sz w:val="20"/>
        </w:rPr>
      </w:pPr>
      <w:r>
        <w:rPr>
          <w:sz w:val="20"/>
        </w:rPr>
        <w:t>De score bestaat uit een vijfpuntsschaal.</w:t>
      </w:r>
    </w:p>
    <w:p w14:paraId="605DDA21" w14:textId="77777777" w:rsidR="00FE0590" w:rsidRDefault="00FE0590">
      <w:pPr>
        <w:spacing w:before="2"/>
        <w:rPr>
          <w:sz w:val="19"/>
        </w:rPr>
      </w:pPr>
    </w:p>
    <w:p w14:paraId="0B860A92" w14:textId="77777777" w:rsidR="00FE0590" w:rsidRDefault="00C15B53">
      <w:pPr>
        <w:pStyle w:val="Plattetekst"/>
        <w:ind w:left="216" w:right="5427"/>
      </w:pPr>
      <w:r>
        <w:t>1 = onvoldoende (veel ontwikkeling nodig) 2 = zwak (ontwikkeling nodig)</w:t>
      </w:r>
    </w:p>
    <w:p w14:paraId="305029B4" w14:textId="77777777" w:rsidR="00FE0590" w:rsidRDefault="00C15B53">
      <w:pPr>
        <w:pStyle w:val="Plattetekst"/>
        <w:spacing w:before="1"/>
        <w:ind w:left="216" w:right="2611"/>
      </w:pPr>
      <w:r>
        <w:t>3 = matig (om naar behoren te functioneren is verdere ontwikkeling nodig) 4 = voldoende (geen verdere ontwikkeling nodig)</w:t>
      </w:r>
    </w:p>
    <w:p w14:paraId="0E5CADBE" w14:textId="77777777" w:rsidR="00FE0590" w:rsidRDefault="00C15B53">
      <w:pPr>
        <w:pStyle w:val="Plattetekst"/>
        <w:ind w:left="216"/>
      </w:pPr>
      <w:r>
        <w:t>5 = goed (een sterk punt)</w:t>
      </w:r>
    </w:p>
    <w:p w14:paraId="14821337" w14:textId="77777777" w:rsidR="00FE0590" w:rsidRDefault="00FE0590">
      <w:pPr>
        <w:pStyle w:val="Plattetekst"/>
        <w:spacing w:before="3"/>
      </w:pPr>
    </w:p>
    <w:p w14:paraId="5D27D981" w14:textId="77777777" w:rsidR="00FE0590" w:rsidRDefault="00C15B53">
      <w:pPr>
        <w:pStyle w:val="Kop1"/>
      </w:pPr>
      <w:r w:rsidRPr="0004385E">
        <w:rPr>
          <w:color w:val="4F81BD" w:themeColor="accent1"/>
        </w:rPr>
        <w:t>Contactueel</w:t>
      </w:r>
    </w:p>
    <w:p w14:paraId="5CD0105D" w14:textId="77777777" w:rsidR="00FE0590" w:rsidRDefault="00C15B53">
      <w:pPr>
        <w:pStyle w:val="Plattetekst"/>
        <w:spacing w:before="251" w:after="5" w:line="237" w:lineRule="auto"/>
        <w:ind w:left="216" w:right="2251"/>
      </w:pPr>
      <w:r>
        <w:t>Luistert naar anderen, handelt respectvol en toont belangstelling en empathie.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5C5C7EED" w14:textId="77777777" w:rsidTr="003862F5">
        <w:trPr>
          <w:trHeight w:val="479"/>
        </w:trPr>
        <w:tc>
          <w:tcPr>
            <w:tcW w:w="1843" w:type="dxa"/>
          </w:tcPr>
          <w:p w14:paraId="3510AC35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BAB40B9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shd w:val="clear" w:color="auto" w:fill="00B050"/>
          </w:tcPr>
          <w:p w14:paraId="53DEE062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</w:tcPr>
          <w:p w14:paraId="2852EE03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1081BDD6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37E2F2D" w14:textId="5DF53248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1F604D">
        <w:rPr>
          <w:sz w:val="20"/>
        </w:rPr>
        <w:t xml:space="preserve"> er zijn genoeg gevallen geweest waar hij dit heeft gedaan met zijn vrienden kring. </w:t>
      </w:r>
    </w:p>
    <w:p w14:paraId="7AE4AC75" w14:textId="77777777" w:rsidR="00FE0590" w:rsidRDefault="00FE0590">
      <w:pPr>
        <w:rPr>
          <w:sz w:val="24"/>
        </w:rPr>
      </w:pPr>
    </w:p>
    <w:p w14:paraId="31B8FFE9" w14:textId="77777777" w:rsidR="00FE0590" w:rsidRDefault="00FE0590">
      <w:pPr>
        <w:spacing w:before="2"/>
        <w:rPr>
          <w:sz w:val="35"/>
        </w:rPr>
      </w:pPr>
    </w:p>
    <w:p w14:paraId="213E6DC8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Samenwerken</w:t>
      </w:r>
    </w:p>
    <w:p w14:paraId="730646DA" w14:textId="77777777" w:rsidR="00FE0590" w:rsidRDefault="00C15B53">
      <w:pPr>
        <w:pStyle w:val="Plattetekst"/>
        <w:spacing w:before="246"/>
        <w:ind w:left="216" w:right="384"/>
      </w:pPr>
      <w:r>
        <w:t>Functioneert als teamlid, overlegt met teamleden, staat open voor ideeën van anderen en richt zich op de groepstaak</w:t>
      </w:r>
    </w:p>
    <w:p w14:paraId="52D9180C" w14:textId="77777777" w:rsidR="00FE0590" w:rsidRDefault="00C15B53">
      <w:pPr>
        <w:pStyle w:val="Plattetekst"/>
        <w:spacing w:before="1" w:after="3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429DE313" w14:textId="77777777" w:rsidTr="003862F5">
        <w:trPr>
          <w:trHeight w:val="479"/>
        </w:trPr>
        <w:tc>
          <w:tcPr>
            <w:tcW w:w="1843" w:type="dxa"/>
          </w:tcPr>
          <w:p w14:paraId="6D7C7220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5A3339CC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7A3D30D4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B050"/>
          </w:tcPr>
          <w:p w14:paraId="18874089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17C383A4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3E1D2818" w14:textId="1ECA3B62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1F604D">
        <w:rPr>
          <w:sz w:val="20"/>
        </w:rPr>
        <w:t xml:space="preserve"> op werk is hij een goede teamspeler </w:t>
      </w:r>
    </w:p>
    <w:p w14:paraId="7F97F289" w14:textId="77777777" w:rsidR="00FE0590" w:rsidRDefault="00FE0590">
      <w:pPr>
        <w:rPr>
          <w:sz w:val="24"/>
        </w:rPr>
      </w:pPr>
    </w:p>
    <w:p w14:paraId="03407F77" w14:textId="77777777" w:rsidR="00FE0590" w:rsidRDefault="00FE0590">
      <w:pPr>
        <w:spacing w:before="2"/>
        <w:rPr>
          <w:sz w:val="35"/>
        </w:rPr>
      </w:pPr>
    </w:p>
    <w:p w14:paraId="5C6697EC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Zelfstandigheid</w:t>
      </w:r>
    </w:p>
    <w:p w14:paraId="66DF3291" w14:textId="77777777" w:rsidR="00FE0590" w:rsidRDefault="00C15B53">
      <w:pPr>
        <w:pStyle w:val="Plattetekst"/>
        <w:spacing w:before="246"/>
        <w:ind w:left="216" w:right="343"/>
      </w:pPr>
      <w:r>
        <w:t>Neemt zelf beslissingen. Bepaalt wanneer hij/zij zelf een beslissing moet nemen en wanneer overleg met anderen noodzakelijk is. Werkt zelfsturend en is zich bewust van zijn taak.</w:t>
      </w:r>
    </w:p>
    <w:p w14:paraId="1BA3E2DC" w14:textId="77777777" w:rsidR="00FE0590" w:rsidRDefault="00C15B53">
      <w:pPr>
        <w:pStyle w:val="Plattetekst"/>
        <w:spacing w:after="3" w:line="267" w:lineRule="exact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49188E74" w14:textId="77777777" w:rsidTr="003862F5">
        <w:trPr>
          <w:trHeight w:val="482"/>
        </w:trPr>
        <w:tc>
          <w:tcPr>
            <w:tcW w:w="1843" w:type="dxa"/>
          </w:tcPr>
          <w:p w14:paraId="7942C0E6" w14:textId="77777777" w:rsidR="00FE0590" w:rsidRDefault="00C15B53">
            <w:pPr>
              <w:pStyle w:val="TableParagraph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10EF337D" w14:textId="77777777" w:rsidR="00FE0590" w:rsidRDefault="00C15B53">
            <w:pPr>
              <w:pStyle w:val="TableParagraph"/>
              <w:spacing w:before="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  <w:shd w:val="clear" w:color="auto" w:fill="00B050"/>
          </w:tcPr>
          <w:p w14:paraId="439706AC" w14:textId="77777777" w:rsidR="00FE0590" w:rsidRDefault="00C15B53">
            <w:pPr>
              <w:pStyle w:val="TableParagraph"/>
              <w:spacing w:before="3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</w:tcPr>
          <w:p w14:paraId="13E7BA2C" w14:textId="77777777" w:rsidR="00FE0590" w:rsidRDefault="00C15B53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3BDDDA9D" w14:textId="77777777" w:rsidR="00FE0590" w:rsidRDefault="00C15B53">
            <w:pPr>
              <w:pStyle w:val="TableParagraph"/>
              <w:spacing w:before="3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4E1DD4AD" w14:textId="77777777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</w:p>
    <w:p w14:paraId="295B8784" w14:textId="124637E8" w:rsidR="00FE0590" w:rsidRDefault="001F604D">
      <w:pPr>
        <w:rPr>
          <w:sz w:val="20"/>
        </w:rPr>
        <w:sectPr w:rsidR="00FE0590">
          <w:headerReference w:type="default" r:id="rId10"/>
          <w:footerReference w:type="default" r:id="rId11"/>
          <w:type w:val="continuous"/>
          <w:pgSz w:w="11910" w:h="16840"/>
          <w:pgMar w:top="1620" w:right="1180" w:bottom="1140" w:left="1200" w:header="445" w:footer="952" w:gutter="0"/>
          <w:pgNumType w:start="1"/>
          <w:cols w:space="708"/>
        </w:sectPr>
      </w:pPr>
      <w:r>
        <w:rPr>
          <w:sz w:val="20"/>
        </w:rPr>
        <w:t xml:space="preserve">Op werk neemt hij vaak genoeg de leiding </w:t>
      </w:r>
    </w:p>
    <w:p w14:paraId="376A9783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lastRenderedPageBreak/>
        <w:t>Verantwoordelijkheid</w:t>
      </w:r>
    </w:p>
    <w:p w14:paraId="0F435E26" w14:textId="77777777" w:rsidR="00FE0590" w:rsidRDefault="00C15B53">
      <w:pPr>
        <w:pStyle w:val="Plattetekst"/>
        <w:spacing w:before="245"/>
        <w:ind w:left="216" w:right="257"/>
      </w:pPr>
      <w:r>
        <w:t>Overziet de gevolgen van het eigen handelen in relatie tot de studie of het werk. Is aanspreekbaar op dit handelen en kan dit handelen onderbouwd verantwoorden</w:t>
      </w:r>
    </w:p>
    <w:p w14:paraId="267F9E50" w14:textId="77777777" w:rsidR="00FE0590" w:rsidRDefault="00C15B53">
      <w:pPr>
        <w:pStyle w:val="Plattetekst"/>
        <w:spacing w:before="1" w:after="3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46FD9D4A" w14:textId="77777777" w:rsidTr="003862F5">
        <w:trPr>
          <w:trHeight w:val="479"/>
        </w:trPr>
        <w:tc>
          <w:tcPr>
            <w:tcW w:w="1843" w:type="dxa"/>
          </w:tcPr>
          <w:p w14:paraId="08E939FC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766220A1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2D8AC783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B050"/>
          </w:tcPr>
          <w:p w14:paraId="4014AC5B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7424E8A3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0A880544" w14:textId="0647913D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1F604D">
        <w:rPr>
          <w:sz w:val="20"/>
        </w:rPr>
        <w:t xml:space="preserve"> door leiding op zicht te nemen neemt hij ook alle gevolgen van zijn acties </w:t>
      </w:r>
    </w:p>
    <w:p w14:paraId="1F3EABF7" w14:textId="77777777" w:rsidR="00FE0590" w:rsidRDefault="00FE0590">
      <w:pPr>
        <w:rPr>
          <w:sz w:val="24"/>
        </w:rPr>
      </w:pPr>
    </w:p>
    <w:p w14:paraId="4257E74A" w14:textId="77777777" w:rsidR="00FE0590" w:rsidRDefault="00FE0590">
      <w:pPr>
        <w:spacing w:before="2"/>
        <w:rPr>
          <w:sz w:val="35"/>
        </w:rPr>
      </w:pPr>
    </w:p>
    <w:p w14:paraId="4150E371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Stressbestendigheid</w:t>
      </w:r>
    </w:p>
    <w:p w14:paraId="57322C8F" w14:textId="77777777" w:rsidR="00FE0590" w:rsidRDefault="00C15B53">
      <w:pPr>
        <w:pStyle w:val="Plattetekst"/>
        <w:spacing w:before="246"/>
        <w:ind w:left="216" w:right="2482"/>
      </w:pPr>
      <w:r>
        <w:t>Blijft presteren en doelgericht werken onder psychologische en/of tijdsdruk.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5A2EDDA9" w14:textId="77777777" w:rsidTr="003862F5">
        <w:trPr>
          <w:trHeight w:val="481"/>
        </w:trPr>
        <w:tc>
          <w:tcPr>
            <w:tcW w:w="1843" w:type="dxa"/>
          </w:tcPr>
          <w:p w14:paraId="3AE440DE" w14:textId="77777777" w:rsidR="00FE0590" w:rsidRDefault="00C15B53">
            <w:pPr>
              <w:pStyle w:val="TableParagraph"/>
              <w:spacing w:before="2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  <w:shd w:val="clear" w:color="auto" w:fill="FFC000"/>
          </w:tcPr>
          <w:p w14:paraId="61995319" w14:textId="77777777" w:rsidR="00FE0590" w:rsidRDefault="00C15B53">
            <w:pPr>
              <w:pStyle w:val="TableParagraph"/>
              <w:spacing w:before="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5215C6BD" w14:textId="77777777" w:rsidR="00FE0590" w:rsidRDefault="00C15B53"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</w:tcPr>
          <w:p w14:paraId="287626A4" w14:textId="77777777" w:rsidR="00FE0590" w:rsidRDefault="00C15B53">
            <w:pPr>
              <w:pStyle w:val="TableParagraph"/>
              <w:spacing w:before="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57B51D38" w14:textId="77777777" w:rsidR="00FE0590" w:rsidRDefault="00C15B53">
            <w:pPr>
              <w:pStyle w:val="TableParagraph"/>
              <w:spacing w:before="2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2FA80F3" w14:textId="0F8C89D5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1F604D">
        <w:rPr>
          <w:sz w:val="20"/>
        </w:rPr>
        <w:t xml:space="preserve"> af en toe kan hij niet goed met de druk om gaan </w:t>
      </w:r>
    </w:p>
    <w:p w14:paraId="6F31BAF9" w14:textId="77777777" w:rsidR="00FE0590" w:rsidRDefault="00FE0590">
      <w:pPr>
        <w:rPr>
          <w:sz w:val="24"/>
        </w:rPr>
      </w:pPr>
    </w:p>
    <w:p w14:paraId="61DED459" w14:textId="77777777" w:rsidR="00FE0590" w:rsidRDefault="00FE0590">
      <w:pPr>
        <w:spacing w:before="11"/>
        <w:rPr>
          <w:sz w:val="34"/>
        </w:rPr>
      </w:pPr>
    </w:p>
    <w:p w14:paraId="3C8537C5" w14:textId="77777777" w:rsidR="00FE0590" w:rsidRPr="0004385E" w:rsidRDefault="00C15B53">
      <w:pPr>
        <w:pStyle w:val="Kop1"/>
        <w:spacing w:before="1"/>
        <w:rPr>
          <w:color w:val="4F81BD" w:themeColor="accent1"/>
        </w:rPr>
      </w:pPr>
      <w:r w:rsidRPr="0004385E">
        <w:rPr>
          <w:color w:val="4F81BD" w:themeColor="accent1"/>
        </w:rPr>
        <w:t>Zelfreflectie</w:t>
      </w:r>
    </w:p>
    <w:p w14:paraId="5DB94772" w14:textId="77777777" w:rsidR="00FE0590" w:rsidRDefault="00C15B53">
      <w:pPr>
        <w:pStyle w:val="Plattetekst"/>
        <w:spacing w:before="246" w:after="4"/>
        <w:ind w:left="216" w:right="896"/>
      </w:pPr>
      <w:r>
        <w:t>Is zich bewust van denken, voelen en handelen en de invloed ervan op zijn/haar functioneren.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20E77567" w14:textId="77777777" w:rsidTr="003862F5">
        <w:trPr>
          <w:trHeight w:val="479"/>
        </w:trPr>
        <w:tc>
          <w:tcPr>
            <w:tcW w:w="1843" w:type="dxa"/>
          </w:tcPr>
          <w:p w14:paraId="27F6DA2D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441CAA31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1AB9FC56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B050"/>
          </w:tcPr>
          <w:p w14:paraId="6C121D3F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0DF8E7F6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A8FAA43" w14:textId="768C6659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1F604D">
        <w:rPr>
          <w:sz w:val="20"/>
        </w:rPr>
        <w:t xml:space="preserve"> weet zich te gedragen </w:t>
      </w:r>
      <w:r w:rsidR="000B7C93">
        <w:rPr>
          <w:sz w:val="20"/>
        </w:rPr>
        <w:t>naar zijn functie.</w:t>
      </w:r>
    </w:p>
    <w:p w14:paraId="2483AEDF" w14:textId="77777777" w:rsidR="00FE0590" w:rsidRDefault="00FE0590">
      <w:pPr>
        <w:rPr>
          <w:sz w:val="24"/>
        </w:rPr>
      </w:pPr>
    </w:p>
    <w:p w14:paraId="6AD87561" w14:textId="77777777" w:rsidR="00FE0590" w:rsidRDefault="00FE0590">
      <w:pPr>
        <w:spacing w:before="2"/>
        <w:rPr>
          <w:sz w:val="35"/>
        </w:rPr>
      </w:pPr>
    </w:p>
    <w:p w14:paraId="0D1BF850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Zelfhantering</w:t>
      </w:r>
    </w:p>
    <w:p w14:paraId="0511C219" w14:textId="77777777" w:rsidR="00FE0590" w:rsidRDefault="00C15B53">
      <w:pPr>
        <w:pStyle w:val="Plattetekst"/>
        <w:spacing w:before="246"/>
        <w:ind w:left="216" w:right="372"/>
      </w:pPr>
      <w:r>
        <w:t>Kan omgaan met feedback en weet dit constructief om te zetten om zijn/haar eigen functioneren te verbeteren</w:t>
      </w:r>
    </w:p>
    <w:p w14:paraId="154FF2EE" w14:textId="77777777" w:rsidR="00FE0590" w:rsidRDefault="00C15B53">
      <w:pPr>
        <w:pStyle w:val="Plattetekst"/>
        <w:spacing w:after="4"/>
        <w:ind w:left="216"/>
      </w:pPr>
      <w:r>
        <w:t>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574D6919" w14:textId="77777777" w:rsidTr="003862F5">
        <w:trPr>
          <w:trHeight w:val="479"/>
        </w:trPr>
        <w:tc>
          <w:tcPr>
            <w:tcW w:w="1843" w:type="dxa"/>
          </w:tcPr>
          <w:p w14:paraId="372750A1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7A4D04DB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77C033A0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</w:tcPr>
          <w:p w14:paraId="23897AE3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  <w:shd w:val="clear" w:color="auto" w:fill="00B050"/>
          </w:tcPr>
          <w:p w14:paraId="6C3C1062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4FC5DAB1" w14:textId="6537E90F" w:rsidR="00FE0590" w:rsidRDefault="00C15B53">
      <w:pPr>
        <w:ind w:left="216"/>
        <w:rPr>
          <w:sz w:val="20"/>
        </w:rPr>
      </w:pPr>
      <w:r>
        <w:rPr>
          <w:sz w:val="20"/>
        </w:rPr>
        <w:t>Dat heb ik kunnen zien aan:</w:t>
      </w:r>
      <w:r w:rsidR="000B7C93">
        <w:rPr>
          <w:sz w:val="20"/>
        </w:rPr>
        <w:t xml:space="preserve"> hij kan zeer goed om gaan met feedback.</w:t>
      </w:r>
    </w:p>
    <w:p w14:paraId="7463A6BE" w14:textId="77777777" w:rsidR="00FE0590" w:rsidRDefault="00FE0590">
      <w:pPr>
        <w:rPr>
          <w:sz w:val="24"/>
        </w:rPr>
      </w:pPr>
    </w:p>
    <w:p w14:paraId="2E00BD30" w14:textId="77777777" w:rsidR="00FE0590" w:rsidRDefault="00FE0590">
      <w:pPr>
        <w:spacing w:before="11"/>
        <w:rPr>
          <w:sz w:val="34"/>
        </w:rPr>
      </w:pPr>
    </w:p>
    <w:p w14:paraId="6D669F25" w14:textId="77777777" w:rsidR="00FE0590" w:rsidRPr="0004385E" w:rsidRDefault="00C15B53">
      <w:pPr>
        <w:pStyle w:val="Kop1"/>
        <w:spacing w:before="1"/>
        <w:rPr>
          <w:color w:val="4F81BD" w:themeColor="accent1"/>
        </w:rPr>
      </w:pPr>
      <w:r w:rsidRPr="0004385E">
        <w:rPr>
          <w:color w:val="4F81BD" w:themeColor="accent1"/>
        </w:rPr>
        <w:t>Doorzettingsvermogen</w:t>
      </w:r>
    </w:p>
    <w:p w14:paraId="14F43DF0" w14:textId="77777777" w:rsidR="00FE0590" w:rsidRDefault="00C15B53">
      <w:pPr>
        <w:pStyle w:val="Plattetekst"/>
        <w:spacing w:before="250" w:after="5" w:line="237" w:lineRule="auto"/>
        <w:ind w:left="216" w:right="1363"/>
      </w:pPr>
      <w:r>
        <w:t>Blijft werken aan vooraf gestelde doelen en laat zich niet leiden door negatieve factoren. Score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1"/>
        <w:gridCol w:w="1843"/>
        <w:gridCol w:w="1841"/>
        <w:gridCol w:w="1843"/>
      </w:tblGrid>
      <w:tr w:rsidR="00FE0590" w14:paraId="4D196E36" w14:textId="77777777" w:rsidTr="003862F5">
        <w:trPr>
          <w:trHeight w:val="479"/>
        </w:trPr>
        <w:tc>
          <w:tcPr>
            <w:tcW w:w="1843" w:type="dxa"/>
          </w:tcPr>
          <w:p w14:paraId="78F8DE73" w14:textId="77777777" w:rsidR="00FE0590" w:rsidRDefault="00C15B53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1" w:type="dxa"/>
          </w:tcPr>
          <w:p w14:paraId="7E7ADFCE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14:paraId="4AE8CFC1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1" w:type="dxa"/>
            <w:shd w:val="clear" w:color="auto" w:fill="00B050"/>
          </w:tcPr>
          <w:p w14:paraId="60770AEF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43" w:type="dxa"/>
          </w:tcPr>
          <w:p w14:paraId="51EB5B46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3A5E907" w14:textId="77777777" w:rsidR="00FE0590" w:rsidRDefault="00C15B53">
      <w:pPr>
        <w:spacing w:before="1"/>
        <w:ind w:left="216"/>
        <w:rPr>
          <w:sz w:val="20"/>
        </w:rPr>
      </w:pPr>
      <w:r>
        <w:rPr>
          <w:sz w:val="20"/>
        </w:rPr>
        <w:t>Dat heb ik kunnen zien aan:</w:t>
      </w:r>
    </w:p>
    <w:p w14:paraId="6EE9A275" w14:textId="3FFCC301" w:rsidR="00FE0590" w:rsidRDefault="000B7C93">
      <w:pPr>
        <w:rPr>
          <w:sz w:val="20"/>
        </w:rPr>
        <w:sectPr w:rsidR="00FE0590">
          <w:pgSz w:w="11910" w:h="16840"/>
          <w:pgMar w:top="1620" w:right="1180" w:bottom="1140" w:left="1200" w:header="445" w:footer="952" w:gutter="0"/>
          <w:cols w:space="708"/>
        </w:sectPr>
      </w:pPr>
      <w:r>
        <w:rPr>
          <w:sz w:val="20"/>
        </w:rPr>
        <w:t>Een maal hij zijn doel heeft gesteld gaat hij er voor .</w:t>
      </w:r>
    </w:p>
    <w:p w14:paraId="140A5872" w14:textId="77777777" w:rsidR="00FE0590" w:rsidRPr="0004385E" w:rsidRDefault="00C15B53">
      <w:pPr>
        <w:pStyle w:val="Kop1"/>
        <w:spacing w:before="91"/>
        <w:rPr>
          <w:color w:val="4F81BD" w:themeColor="accent1"/>
        </w:rPr>
      </w:pPr>
      <w:r w:rsidRPr="0004385E">
        <w:rPr>
          <w:color w:val="4F81BD" w:themeColor="accent1"/>
        </w:rPr>
        <w:lastRenderedPageBreak/>
        <w:t>En beantwoord de volgende open</w:t>
      </w:r>
      <w:r w:rsidRPr="0004385E">
        <w:rPr>
          <w:color w:val="4F81BD" w:themeColor="accent1"/>
          <w:spacing w:val="-16"/>
        </w:rPr>
        <w:t xml:space="preserve"> </w:t>
      </w:r>
      <w:r w:rsidRPr="0004385E">
        <w:rPr>
          <w:color w:val="4F81BD" w:themeColor="accent1"/>
        </w:rPr>
        <w:t>vragen:</w:t>
      </w:r>
    </w:p>
    <w:p w14:paraId="6BEFBD4A" w14:textId="71E15489" w:rsidR="00FE0590" w:rsidRDefault="00C15B53" w:rsidP="003862F5">
      <w:pPr>
        <w:tabs>
          <w:tab w:val="left" w:pos="351"/>
        </w:tabs>
        <w:spacing w:before="246"/>
        <w:ind w:left="215"/>
      </w:pPr>
      <w:r>
        <w:t>Wat zie jij als de 3 grootste talenten va</w:t>
      </w:r>
      <w:r w:rsidR="003862F5">
        <w:t xml:space="preserve">n Jostin </w:t>
      </w:r>
      <w:r>
        <w:t>?</w:t>
      </w:r>
    </w:p>
    <w:p w14:paraId="6C750680" w14:textId="15F6121F" w:rsidR="003862F5" w:rsidRDefault="003862F5" w:rsidP="003862F5">
      <w:pPr>
        <w:pStyle w:val="Lijstalinea"/>
        <w:numPr>
          <w:ilvl w:val="0"/>
          <w:numId w:val="2"/>
        </w:numPr>
        <w:tabs>
          <w:tab w:val="left" w:pos="351"/>
        </w:tabs>
        <w:spacing w:before="246"/>
      </w:pPr>
      <w:r>
        <w:t xml:space="preserve">Doel gericht </w:t>
      </w:r>
    </w:p>
    <w:p w14:paraId="1C21E703" w14:textId="521CEF26" w:rsidR="003862F5" w:rsidRDefault="003862F5" w:rsidP="003862F5">
      <w:pPr>
        <w:pStyle w:val="Lijstalinea"/>
        <w:numPr>
          <w:ilvl w:val="0"/>
          <w:numId w:val="2"/>
        </w:numPr>
        <w:tabs>
          <w:tab w:val="left" w:pos="351"/>
        </w:tabs>
        <w:spacing w:before="246"/>
      </w:pPr>
      <w:r>
        <w:t xml:space="preserve">Geduldig </w:t>
      </w:r>
    </w:p>
    <w:p w14:paraId="3B0F781F" w14:textId="4BD63E37" w:rsidR="003862F5" w:rsidRDefault="003862F5" w:rsidP="003862F5">
      <w:pPr>
        <w:pStyle w:val="Lijstalinea"/>
        <w:numPr>
          <w:ilvl w:val="0"/>
          <w:numId w:val="2"/>
        </w:numPr>
        <w:tabs>
          <w:tab w:val="left" w:pos="351"/>
        </w:tabs>
        <w:spacing w:before="246"/>
      </w:pPr>
      <w:r>
        <w:t xml:space="preserve">Leergierig </w:t>
      </w:r>
    </w:p>
    <w:p w14:paraId="673DC2B5" w14:textId="77777777" w:rsidR="00FE0590" w:rsidRDefault="00FE0590">
      <w:pPr>
        <w:pStyle w:val="Plattetekst"/>
        <w:rPr>
          <w:rFonts w:ascii="Arial"/>
          <w:sz w:val="24"/>
        </w:rPr>
      </w:pPr>
    </w:p>
    <w:p w14:paraId="108AEFA8" w14:textId="0E3FCF35" w:rsidR="00FE0590" w:rsidRPr="004E7C79" w:rsidRDefault="00C15B53" w:rsidP="004E7C79">
      <w:pPr>
        <w:tabs>
          <w:tab w:val="left" w:pos="351"/>
        </w:tabs>
        <w:spacing w:before="1"/>
        <w:ind w:left="215"/>
      </w:pPr>
      <w:r>
        <w:t>Wat denk jij dat</w:t>
      </w:r>
      <w:r w:rsidR="003862F5">
        <w:t xml:space="preserve"> Jostin</w:t>
      </w:r>
      <w:r>
        <w:t xml:space="preserve"> het liefst de hele dag zou</w:t>
      </w:r>
      <w:r w:rsidRPr="004E7C79">
        <w:rPr>
          <w:spacing w:val="1"/>
        </w:rPr>
        <w:t xml:space="preserve"> </w:t>
      </w:r>
      <w:r>
        <w:t>doen?</w:t>
      </w:r>
    </w:p>
    <w:p w14:paraId="13A15B03" w14:textId="74E66C4D" w:rsidR="00FE0590" w:rsidRDefault="004E7C79" w:rsidP="004E7C79">
      <w:pPr>
        <w:pStyle w:val="Plattetekst"/>
        <w:ind w:left="215"/>
        <w:rPr>
          <w:rFonts w:ascii="Arial"/>
          <w:sz w:val="24"/>
        </w:rPr>
      </w:pPr>
      <w:r>
        <w:rPr>
          <w:rFonts w:ascii="Arial"/>
          <w:sz w:val="24"/>
        </w:rPr>
        <w:t>Music luisteren en een boek lezen of film kijken.</w:t>
      </w:r>
    </w:p>
    <w:p w14:paraId="302D392A" w14:textId="77777777" w:rsidR="00FE0590" w:rsidRDefault="00FE0590">
      <w:pPr>
        <w:pStyle w:val="Plattetekst"/>
        <w:rPr>
          <w:rFonts w:ascii="Arial"/>
          <w:sz w:val="24"/>
        </w:rPr>
      </w:pPr>
    </w:p>
    <w:p w14:paraId="51F6C724" w14:textId="77777777" w:rsidR="00FE0590" w:rsidRDefault="00FE0590">
      <w:pPr>
        <w:pStyle w:val="Plattetekst"/>
        <w:spacing w:before="5"/>
        <w:rPr>
          <w:rFonts w:ascii="Arial"/>
          <w:sz w:val="23"/>
        </w:rPr>
      </w:pPr>
    </w:p>
    <w:p w14:paraId="29BA992B" w14:textId="504FBE3C" w:rsidR="00FE0590" w:rsidRPr="004E7C79" w:rsidRDefault="00C15B53" w:rsidP="004E7C79">
      <w:pPr>
        <w:pStyle w:val="Lijstalinea"/>
        <w:numPr>
          <w:ilvl w:val="0"/>
          <w:numId w:val="1"/>
        </w:numPr>
        <w:tabs>
          <w:tab w:val="left" w:pos="356"/>
        </w:tabs>
        <w:ind w:left="355" w:hanging="140"/>
      </w:pPr>
      <w:r>
        <w:t>Hoe denk je dat</w:t>
      </w:r>
      <w:r w:rsidR="004E7C79">
        <w:t xml:space="preserve"> Jostin</w:t>
      </w:r>
      <w:r>
        <w:t xml:space="preserve"> het beste tot zijn recht zou komen in zijn of haar</w:t>
      </w:r>
      <w:r>
        <w:rPr>
          <w:spacing w:val="-8"/>
        </w:rPr>
        <w:t xml:space="preserve"> </w:t>
      </w:r>
      <w:r>
        <w:t>werk?</w:t>
      </w:r>
    </w:p>
    <w:p w14:paraId="024D5AED" w14:textId="28E5125B" w:rsidR="00FE0590" w:rsidRDefault="004E7C79">
      <w:pPr>
        <w:pStyle w:val="Plattetekst"/>
        <w:rPr>
          <w:rFonts w:ascii="Arial"/>
          <w:sz w:val="24"/>
        </w:rPr>
      </w:pPr>
      <w:r>
        <w:rPr>
          <w:rFonts w:ascii="Arial"/>
          <w:sz w:val="24"/>
        </w:rPr>
        <w:t>Hij zal wel in gesprek gaan.</w:t>
      </w:r>
    </w:p>
    <w:p w14:paraId="6CA5EBAB" w14:textId="77777777" w:rsidR="00FE0590" w:rsidRDefault="00FE0590">
      <w:pPr>
        <w:pStyle w:val="Plattetekst"/>
        <w:rPr>
          <w:rFonts w:ascii="Arial"/>
          <w:sz w:val="24"/>
        </w:rPr>
      </w:pPr>
    </w:p>
    <w:p w14:paraId="344EFA75" w14:textId="77777777" w:rsidR="00FE0590" w:rsidRDefault="00FE0590">
      <w:pPr>
        <w:pStyle w:val="Plattetekst"/>
        <w:spacing w:before="4"/>
        <w:rPr>
          <w:rFonts w:ascii="Arial"/>
          <w:sz w:val="23"/>
        </w:rPr>
      </w:pPr>
    </w:p>
    <w:p w14:paraId="54EB244F" w14:textId="4CBF287F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</w:pPr>
      <w:r>
        <w:t>Welk werk of werkzaamheden pas(sen) volgens jou het beste bij</w:t>
      </w:r>
      <w:r>
        <w:rPr>
          <w:spacing w:val="6"/>
        </w:rPr>
        <w:t xml:space="preserve"> </w:t>
      </w:r>
      <w:r w:rsidR="004E7C79">
        <w:t xml:space="preserve">Jostin </w:t>
      </w:r>
      <w:r>
        <w:t>?</w:t>
      </w:r>
    </w:p>
    <w:p w14:paraId="5BDCC151" w14:textId="08A9853D" w:rsidR="00FE0590" w:rsidRDefault="004E7C79">
      <w:pPr>
        <w:pStyle w:val="Plattetekst"/>
        <w:rPr>
          <w:rFonts w:ascii="Arial"/>
          <w:sz w:val="24"/>
        </w:rPr>
      </w:pPr>
      <w:r>
        <w:rPr>
          <w:rFonts w:ascii="Arial"/>
          <w:sz w:val="24"/>
        </w:rPr>
        <w:t>Hij is een doener, elke beroep waar hij bezig kan zijn met zijn handen is goed voor hem.</w:t>
      </w:r>
    </w:p>
    <w:p w14:paraId="4A834F67" w14:textId="77777777" w:rsidR="00FE0590" w:rsidRDefault="00FE0590">
      <w:pPr>
        <w:pStyle w:val="Plattetekst"/>
        <w:spacing w:before="7"/>
        <w:rPr>
          <w:rFonts w:ascii="Arial"/>
          <w:sz w:val="23"/>
        </w:rPr>
      </w:pPr>
    </w:p>
    <w:p w14:paraId="3F83F28D" w14:textId="07A50637" w:rsidR="00FE0590" w:rsidRPr="004E7C79" w:rsidRDefault="00C15B53" w:rsidP="004E7C79">
      <w:pPr>
        <w:pStyle w:val="Lijstalinea"/>
        <w:numPr>
          <w:ilvl w:val="0"/>
          <w:numId w:val="1"/>
        </w:numPr>
        <w:tabs>
          <w:tab w:val="left" w:pos="351"/>
        </w:tabs>
      </w:pPr>
      <w:r>
        <w:t xml:space="preserve">Waarin is </w:t>
      </w:r>
      <w:r w:rsidR="004E7C79">
        <w:t>Jostin</w:t>
      </w:r>
      <w:r>
        <w:t xml:space="preserve"> beter dan de meeste mensen die je</w:t>
      </w:r>
      <w:r>
        <w:rPr>
          <w:spacing w:val="-12"/>
        </w:rPr>
        <w:t xml:space="preserve"> </w:t>
      </w:r>
      <w:r>
        <w:t>kent?</w:t>
      </w:r>
    </w:p>
    <w:p w14:paraId="43FCD481" w14:textId="4B37C75F" w:rsidR="00FE0590" w:rsidRDefault="004E7C79">
      <w:pPr>
        <w:pStyle w:val="Plattetekst"/>
        <w:rPr>
          <w:rFonts w:ascii="Arial"/>
          <w:sz w:val="24"/>
        </w:rPr>
      </w:pPr>
      <w:r>
        <w:rPr>
          <w:rFonts w:ascii="Arial"/>
          <w:sz w:val="24"/>
        </w:rPr>
        <w:t>Hij is een heel geduldige persoon, veel te aardig me mensen soms.</w:t>
      </w:r>
    </w:p>
    <w:p w14:paraId="55712510" w14:textId="77777777" w:rsidR="00FE0590" w:rsidRDefault="00FE0590">
      <w:pPr>
        <w:pStyle w:val="Plattetekst"/>
        <w:rPr>
          <w:rFonts w:ascii="Arial"/>
          <w:sz w:val="24"/>
        </w:rPr>
      </w:pPr>
    </w:p>
    <w:p w14:paraId="70A7CC99" w14:textId="77777777" w:rsidR="00FE0590" w:rsidRDefault="00FE0590">
      <w:pPr>
        <w:pStyle w:val="Plattetekst"/>
        <w:rPr>
          <w:rFonts w:ascii="Arial"/>
          <w:sz w:val="24"/>
        </w:rPr>
      </w:pPr>
    </w:p>
    <w:p w14:paraId="7060F819" w14:textId="77777777" w:rsidR="00FE0590" w:rsidRDefault="00FE0590">
      <w:pPr>
        <w:pStyle w:val="Plattetekst"/>
        <w:rPr>
          <w:rFonts w:ascii="Arial"/>
          <w:sz w:val="24"/>
        </w:rPr>
      </w:pPr>
    </w:p>
    <w:p w14:paraId="531AD449" w14:textId="77777777" w:rsidR="00FE0590" w:rsidRDefault="00FE0590">
      <w:pPr>
        <w:pStyle w:val="Plattetekst"/>
        <w:rPr>
          <w:rFonts w:ascii="Arial"/>
          <w:sz w:val="24"/>
        </w:rPr>
      </w:pPr>
    </w:p>
    <w:p w14:paraId="474EE270" w14:textId="77777777" w:rsidR="00FE0590" w:rsidRDefault="00FE0590">
      <w:pPr>
        <w:pStyle w:val="Plattetekst"/>
        <w:spacing w:before="6"/>
        <w:rPr>
          <w:rFonts w:ascii="Arial"/>
          <w:sz w:val="23"/>
        </w:rPr>
      </w:pPr>
    </w:p>
    <w:p w14:paraId="3851CE6F" w14:textId="6D293C5A" w:rsidR="00FE0590" w:rsidRDefault="00C15B53">
      <w:pPr>
        <w:pStyle w:val="Lijstalinea"/>
        <w:numPr>
          <w:ilvl w:val="0"/>
          <w:numId w:val="1"/>
        </w:numPr>
        <w:tabs>
          <w:tab w:val="left" w:pos="351"/>
        </w:tabs>
      </w:pPr>
      <w:r>
        <w:t xml:space="preserve">Wat is volgens jou de belemmering van </w:t>
      </w:r>
      <w:r w:rsidR="008A1025">
        <w:t xml:space="preserve">Jostin </w:t>
      </w:r>
      <w:r>
        <w:t xml:space="preserve">? Wat kan </w:t>
      </w:r>
      <w:r w:rsidR="008A1025">
        <w:t xml:space="preserve">Jostin </w:t>
      </w:r>
      <w:r>
        <w:t>er aan</w:t>
      </w:r>
      <w:r>
        <w:rPr>
          <w:spacing w:val="-13"/>
        </w:rPr>
        <w:t xml:space="preserve"> </w:t>
      </w:r>
      <w:r>
        <w:t>doen?</w:t>
      </w:r>
    </w:p>
    <w:p w14:paraId="49E8B3A6" w14:textId="77777777" w:rsidR="00FE0590" w:rsidRDefault="00FE0590"/>
    <w:p w14:paraId="356959CF" w14:textId="7FFB36A3" w:rsidR="008A1025" w:rsidRDefault="008A1025">
      <w:pPr>
        <w:sectPr w:rsidR="008A1025">
          <w:pgSz w:w="11910" w:h="16840"/>
          <w:pgMar w:top="1620" w:right="1180" w:bottom="1140" w:left="1200" w:header="445" w:footer="952" w:gutter="0"/>
          <w:cols w:space="708"/>
        </w:sectPr>
      </w:pPr>
      <w:r>
        <w:t>Zijn  beste eigenschappen zijn ook zijn slechte eigenschappen hij moet werken aan strenger zijn tegen mensen , alleen  zo zal hij zijn dromen bereiken .</w:t>
      </w:r>
    </w:p>
    <w:p w14:paraId="25A719BE" w14:textId="77777777" w:rsidR="00FE0590" w:rsidRDefault="00C15B53">
      <w:pPr>
        <w:spacing w:before="89" w:line="278" w:lineRule="auto"/>
        <w:ind w:left="216" w:right="663"/>
        <w:rPr>
          <w:sz w:val="20"/>
        </w:rPr>
      </w:pPr>
      <w:r>
        <w:rPr>
          <w:sz w:val="20"/>
        </w:rPr>
        <w:lastRenderedPageBreak/>
        <w:t>Je vraagt aan tenminste 4 mensen in je omgeving of zij de vragenlijst willen invullen. Eén ervan is iemand van je werk of stage of iemand van een vorige opleiding.</w:t>
      </w:r>
    </w:p>
    <w:p w14:paraId="169342B3" w14:textId="77777777" w:rsidR="00FE0590" w:rsidRDefault="00C15B53">
      <w:pPr>
        <w:spacing w:before="194"/>
        <w:ind w:left="216"/>
        <w:rPr>
          <w:sz w:val="20"/>
        </w:rPr>
      </w:pPr>
      <w:r>
        <w:rPr>
          <w:sz w:val="20"/>
        </w:rPr>
        <w:t>Je vult zelf ook de vragenlijst in.</w:t>
      </w:r>
    </w:p>
    <w:p w14:paraId="2A729B1B" w14:textId="77777777" w:rsidR="00FE0590" w:rsidRDefault="00C15B53">
      <w:pPr>
        <w:spacing w:before="38"/>
        <w:ind w:left="216"/>
        <w:rPr>
          <w:sz w:val="20"/>
        </w:rPr>
      </w:pPr>
      <w:r>
        <w:rPr>
          <w:sz w:val="20"/>
        </w:rPr>
        <w:t>Alle antwoorden verzamel je in de volgende tabel:</w:t>
      </w:r>
    </w:p>
    <w:p w14:paraId="09B518A1" w14:textId="77777777" w:rsidR="0004385E" w:rsidRDefault="0004385E">
      <w:pPr>
        <w:spacing w:before="38"/>
        <w:ind w:left="216"/>
        <w:rPr>
          <w:sz w:val="20"/>
        </w:rPr>
      </w:pPr>
    </w:p>
    <w:p w14:paraId="037E8659" w14:textId="77777777" w:rsidR="00FE0590" w:rsidRPr="0004385E" w:rsidRDefault="00C15B53">
      <w:pPr>
        <w:pStyle w:val="Kop1"/>
        <w:spacing w:before="37"/>
        <w:rPr>
          <w:color w:val="4F81BD" w:themeColor="accent1"/>
        </w:rPr>
      </w:pPr>
      <w:r w:rsidRPr="0004385E">
        <w:rPr>
          <w:color w:val="4F81BD" w:themeColor="accent1"/>
        </w:rPr>
        <w:t>Voorbeeldtabel</w:t>
      </w:r>
    </w:p>
    <w:p w14:paraId="27F4BE1B" w14:textId="77777777" w:rsidR="00FE0590" w:rsidRDefault="00FE0590">
      <w:pPr>
        <w:pStyle w:val="Plattetekst"/>
        <w:spacing w:before="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1348"/>
        <w:gridCol w:w="1368"/>
        <w:gridCol w:w="1368"/>
        <w:gridCol w:w="1352"/>
        <w:gridCol w:w="1351"/>
      </w:tblGrid>
      <w:tr w:rsidR="00FE0590" w14:paraId="5C01B74B" w14:textId="77777777">
        <w:trPr>
          <w:trHeight w:val="479"/>
        </w:trPr>
        <w:tc>
          <w:tcPr>
            <w:tcW w:w="2501" w:type="dxa"/>
          </w:tcPr>
          <w:p w14:paraId="732DC70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3E387038" w14:textId="77777777" w:rsidR="00FE0590" w:rsidRDefault="00C15B53">
            <w:pPr>
              <w:pStyle w:val="TableParagraph"/>
              <w:spacing w:before="2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68" w:type="dxa"/>
          </w:tcPr>
          <w:p w14:paraId="1635DBC1" w14:textId="77777777" w:rsidR="00FE0590" w:rsidRDefault="00C15B53">
            <w:pPr>
              <w:pStyle w:val="TableParagraph"/>
              <w:spacing w:before="2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68" w:type="dxa"/>
          </w:tcPr>
          <w:p w14:paraId="2B3C3290" w14:textId="77777777" w:rsidR="00FE0590" w:rsidRDefault="00C15B53">
            <w:pPr>
              <w:pStyle w:val="TableParagraph"/>
              <w:spacing w:before="2"/>
              <w:ind w:right="60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2" w:type="dxa"/>
          </w:tcPr>
          <w:p w14:paraId="3F6C81AC" w14:textId="77777777" w:rsidR="00FE0590" w:rsidRDefault="00C15B53">
            <w:pPr>
              <w:pStyle w:val="TableParagraph"/>
              <w:spacing w:before="2"/>
              <w:ind w:left="6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1" w:type="dxa"/>
          </w:tcPr>
          <w:p w14:paraId="40B788A3" w14:textId="77777777" w:rsidR="00FE0590" w:rsidRDefault="00C15B53">
            <w:pPr>
              <w:pStyle w:val="TableParagraph"/>
              <w:spacing w:before="2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FE0590" w14:paraId="70D5292B" w14:textId="77777777">
        <w:trPr>
          <w:trHeight w:val="479"/>
        </w:trPr>
        <w:tc>
          <w:tcPr>
            <w:tcW w:w="2501" w:type="dxa"/>
          </w:tcPr>
          <w:p w14:paraId="48E1AF88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Contactueel</w:t>
            </w:r>
          </w:p>
        </w:tc>
        <w:tc>
          <w:tcPr>
            <w:tcW w:w="1348" w:type="dxa"/>
          </w:tcPr>
          <w:p w14:paraId="1517D4D8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4E4D0D2D" w14:textId="77777777" w:rsidR="00FE0590" w:rsidRDefault="000438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C15B53">
              <w:rPr>
                <w:sz w:val="20"/>
              </w:rPr>
              <w:t xml:space="preserve"> en</w:t>
            </w:r>
            <w:r w:rsidR="00C15B53"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7CFF65B7" w14:textId="77777777" w:rsidR="00FE0590" w:rsidRDefault="0004385E">
            <w:pPr>
              <w:pStyle w:val="TableParagraph"/>
              <w:ind w:right="565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z</w:t>
            </w:r>
          </w:p>
        </w:tc>
        <w:tc>
          <w:tcPr>
            <w:tcW w:w="1352" w:type="dxa"/>
          </w:tcPr>
          <w:p w14:paraId="6CEE0CAC" w14:textId="77777777" w:rsidR="00FE0590" w:rsidRDefault="0004385E">
            <w:pPr>
              <w:pStyle w:val="TableParagraph"/>
              <w:ind w:left="6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1" w:type="dxa"/>
          </w:tcPr>
          <w:p w14:paraId="0369119B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52E5851D" w14:textId="77777777">
        <w:trPr>
          <w:trHeight w:val="480"/>
        </w:trPr>
        <w:tc>
          <w:tcPr>
            <w:tcW w:w="2501" w:type="dxa"/>
          </w:tcPr>
          <w:p w14:paraId="3C9949DD" w14:textId="77777777" w:rsidR="00FE0590" w:rsidRDefault="00C15B5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Samenwerken</w:t>
            </w:r>
          </w:p>
        </w:tc>
        <w:tc>
          <w:tcPr>
            <w:tcW w:w="1348" w:type="dxa"/>
          </w:tcPr>
          <w:p w14:paraId="5FB364D9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0030B034" w14:textId="77777777" w:rsidR="00FE0590" w:rsidRDefault="0004385E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  <w:r w:rsidR="00C15B53">
              <w:rPr>
                <w:sz w:val="20"/>
              </w:rPr>
              <w:t xml:space="preserve">, </w:t>
            </w:r>
            <w:r>
              <w:rPr>
                <w:sz w:val="20"/>
              </w:rPr>
              <w:t>3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66E4666C" w14:textId="77777777" w:rsidR="00FE0590" w:rsidRDefault="0004385E">
            <w:pPr>
              <w:pStyle w:val="TableParagraph"/>
              <w:spacing w:before="1"/>
              <w:ind w:right="63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C15B53">
              <w:rPr>
                <w:sz w:val="20"/>
              </w:rPr>
              <w:t xml:space="preserve"> en </w:t>
            </w:r>
            <w:r>
              <w:rPr>
                <w:sz w:val="20"/>
              </w:rPr>
              <w:t>z</w:t>
            </w:r>
          </w:p>
        </w:tc>
        <w:tc>
          <w:tcPr>
            <w:tcW w:w="1352" w:type="dxa"/>
          </w:tcPr>
          <w:p w14:paraId="633A2B8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49A4D0A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295147ED" w14:textId="77777777">
        <w:trPr>
          <w:trHeight w:val="479"/>
        </w:trPr>
        <w:tc>
          <w:tcPr>
            <w:tcW w:w="2501" w:type="dxa"/>
          </w:tcPr>
          <w:p w14:paraId="4A307955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Zelfstandigheid</w:t>
            </w:r>
          </w:p>
        </w:tc>
        <w:tc>
          <w:tcPr>
            <w:tcW w:w="1348" w:type="dxa"/>
          </w:tcPr>
          <w:p w14:paraId="40AB9CE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2AE25E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DF0D14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5A9A74A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72790F6A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5FE2B582" w14:textId="77777777">
        <w:trPr>
          <w:trHeight w:val="479"/>
        </w:trPr>
        <w:tc>
          <w:tcPr>
            <w:tcW w:w="2501" w:type="dxa"/>
          </w:tcPr>
          <w:p w14:paraId="2E4110A9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Verantwoordelijkheid</w:t>
            </w:r>
          </w:p>
        </w:tc>
        <w:tc>
          <w:tcPr>
            <w:tcW w:w="1348" w:type="dxa"/>
          </w:tcPr>
          <w:p w14:paraId="1128FAC4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6C28DCBC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76A9069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4D6EB71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2B726D9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073F5EEA" w14:textId="77777777">
        <w:trPr>
          <w:trHeight w:val="479"/>
        </w:trPr>
        <w:tc>
          <w:tcPr>
            <w:tcW w:w="2501" w:type="dxa"/>
          </w:tcPr>
          <w:p w14:paraId="175A27E7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Stressbestendigheid</w:t>
            </w:r>
          </w:p>
        </w:tc>
        <w:tc>
          <w:tcPr>
            <w:tcW w:w="1348" w:type="dxa"/>
          </w:tcPr>
          <w:p w14:paraId="78B97D11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7EFFDF32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39228244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7BEC4357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31E05C3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0D13308D" w14:textId="77777777">
        <w:trPr>
          <w:trHeight w:val="479"/>
        </w:trPr>
        <w:tc>
          <w:tcPr>
            <w:tcW w:w="2501" w:type="dxa"/>
          </w:tcPr>
          <w:p w14:paraId="2528E6D0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Zelfreflectie</w:t>
            </w:r>
          </w:p>
        </w:tc>
        <w:tc>
          <w:tcPr>
            <w:tcW w:w="1348" w:type="dxa"/>
          </w:tcPr>
          <w:p w14:paraId="2D2B8F0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7B1BEF96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79C3561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55CA68E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51282B5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72DDC1CD" w14:textId="77777777">
        <w:trPr>
          <w:trHeight w:val="479"/>
        </w:trPr>
        <w:tc>
          <w:tcPr>
            <w:tcW w:w="2501" w:type="dxa"/>
          </w:tcPr>
          <w:p w14:paraId="343A4E71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Zelfhantering</w:t>
            </w:r>
          </w:p>
        </w:tc>
        <w:tc>
          <w:tcPr>
            <w:tcW w:w="1348" w:type="dxa"/>
          </w:tcPr>
          <w:p w14:paraId="3BE007E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C9B6A35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1462576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4B17C7C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6A58FC8E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0590" w14:paraId="2B984B3F" w14:textId="77777777">
        <w:trPr>
          <w:trHeight w:val="480"/>
        </w:trPr>
        <w:tc>
          <w:tcPr>
            <w:tcW w:w="2501" w:type="dxa"/>
          </w:tcPr>
          <w:p w14:paraId="4060DD18" w14:textId="77777777" w:rsidR="00FE0590" w:rsidRDefault="00C15B5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Doorzettingsvermogen</w:t>
            </w:r>
          </w:p>
        </w:tc>
        <w:tc>
          <w:tcPr>
            <w:tcW w:w="1348" w:type="dxa"/>
          </w:tcPr>
          <w:p w14:paraId="5F0EB2DD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51F0BD9F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1BA767D6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14:paraId="004745E0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</w:tcPr>
          <w:p w14:paraId="495060A4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8B85AF" w14:textId="77777777" w:rsidR="00FE0590" w:rsidRDefault="00C15B53" w:rsidP="0004385E">
      <w:pPr>
        <w:pStyle w:val="Plattetekst"/>
        <w:tabs>
          <w:tab w:val="left" w:pos="2552"/>
        </w:tabs>
        <w:ind w:left="216"/>
      </w:pPr>
      <w:r>
        <w:t>z = zelf</w:t>
      </w:r>
    </w:p>
    <w:p w14:paraId="5F943D39" w14:textId="77777777" w:rsidR="0004385E" w:rsidRDefault="0004385E" w:rsidP="0004385E">
      <w:pPr>
        <w:pStyle w:val="Plattetekst"/>
        <w:tabs>
          <w:tab w:val="left" w:pos="2552"/>
        </w:tabs>
        <w:ind w:left="216" w:right="6978"/>
        <w:rPr>
          <w:spacing w:val="-4"/>
        </w:rPr>
      </w:pPr>
      <w:r>
        <w:t>1</w:t>
      </w:r>
      <w:r w:rsidR="00C15B53">
        <w:t xml:space="preserve"> =</w:t>
      </w:r>
      <w:r>
        <w:t xml:space="preserve"> </w:t>
      </w:r>
      <w:r>
        <w:rPr>
          <w:spacing w:val="-4"/>
        </w:rPr>
        <w:t>persoon 1</w:t>
      </w:r>
      <w:r w:rsidR="00C15B53">
        <w:rPr>
          <w:spacing w:val="-4"/>
        </w:rPr>
        <w:t xml:space="preserve"> </w:t>
      </w:r>
      <w:r>
        <w:rPr>
          <w:spacing w:val="-4"/>
        </w:rPr>
        <w:t xml:space="preserve"> </w:t>
      </w:r>
    </w:p>
    <w:p w14:paraId="54FDABD1" w14:textId="77777777" w:rsidR="00FE0590" w:rsidRDefault="0004385E" w:rsidP="0004385E">
      <w:pPr>
        <w:pStyle w:val="Plattetekst"/>
        <w:tabs>
          <w:tab w:val="left" w:pos="2552"/>
        </w:tabs>
        <w:ind w:left="216" w:right="6978"/>
      </w:pPr>
      <w:r>
        <w:t>2</w:t>
      </w:r>
      <w:r w:rsidR="00C15B53">
        <w:t xml:space="preserve"> =  </w:t>
      </w:r>
      <w:r>
        <w:rPr>
          <w:spacing w:val="-4"/>
        </w:rPr>
        <w:t>persoon 2</w:t>
      </w:r>
    </w:p>
    <w:p w14:paraId="22B55149" w14:textId="77777777" w:rsidR="0004385E" w:rsidRDefault="0004385E" w:rsidP="0004385E">
      <w:pPr>
        <w:pStyle w:val="Plattetekst"/>
        <w:tabs>
          <w:tab w:val="left" w:pos="2552"/>
        </w:tabs>
        <w:ind w:left="216" w:right="6978"/>
      </w:pPr>
      <w:r>
        <w:t>3</w:t>
      </w:r>
      <w:r w:rsidR="00C15B53">
        <w:t xml:space="preserve"> = </w:t>
      </w:r>
      <w:r>
        <w:rPr>
          <w:spacing w:val="-4"/>
        </w:rPr>
        <w:t>persoon</w:t>
      </w:r>
      <w:r>
        <w:t xml:space="preserve"> 3</w:t>
      </w:r>
    </w:p>
    <w:p w14:paraId="20FC27A0" w14:textId="77777777" w:rsidR="00FE0590" w:rsidRDefault="0004385E" w:rsidP="0004385E">
      <w:pPr>
        <w:pStyle w:val="Plattetekst"/>
        <w:tabs>
          <w:tab w:val="left" w:pos="2552"/>
        </w:tabs>
        <w:ind w:left="216" w:right="6978"/>
      </w:pPr>
      <w:r>
        <w:t>4</w:t>
      </w:r>
      <w:r w:rsidR="00C15B53">
        <w:t xml:space="preserve"> =</w:t>
      </w:r>
      <w:r w:rsidR="00C15B53">
        <w:rPr>
          <w:spacing w:val="49"/>
        </w:rPr>
        <w:t xml:space="preserve"> </w:t>
      </w:r>
      <w:r>
        <w:rPr>
          <w:spacing w:val="-4"/>
        </w:rPr>
        <w:t>persoon 4</w:t>
      </w:r>
    </w:p>
    <w:p w14:paraId="0488F142" w14:textId="77777777" w:rsidR="00FE0590" w:rsidRDefault="00FE0590">
      <w:pPr>
        <w:pStyle w:val="Plattetekst"/>
      </w:pPr>
    </w:p>
    <w:p w14:paraId="149C1312" w14:textId="77777777" w:rsidR="00FE0590" w:rsidRDefault="00FE0590">
      <w:pPr>
        <w:pStyle w:val="Plattetekst"/>
        <w:spacing w:before="2"/>
        <w:rPr>
          <w:sz w:val="20"/>
        </w:rPr>
      </w:pPr>
    </w:p>
    <w:p w14:paraId="429465D1" w14:textId="77777777" w:rsidR="00FE0590" w:rsidRPr="0004385E" w:rsidRDefault="00C15B53">
      <w:pPr>
        <w:pStyle w:val="Kop1"/>
        <w:rPr>
          <w:color w:val="4F81BD" w:themeColor="accent1"/>
        </w:rPr>
      </w:pPr>
      <w:r w:rsidRPr="0004385E">
        <w:rPr>
          <w:color w:val="4F81BD" w:themeColor="accent1"/>
        </w:rPr>
        <w:t>Uitwerktabel</w:t>
      </w:r>
    </w:p>
    <w:p w14:paraId="5212D951" w14:textId="77777777" w:rsidR="00FE0590" w:rsidRDefault="00FE0590">
      <w:pPr>
        <w:pStyle w:val="Plattetekst"/>
        <w:spacing w:before="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1358"/>
        <w:gridCol w:w="1356"/>
        <w:gridCol w:w="1356"/>
        <w:gridCol w:w="1359"/>
        <w:gridCol w:w="1358"/>
      </w:tblGrid>
      <w:tr w:rsidR="00FE0590" w14:paraId="3764536E" w14:textId="77777777">
        <w:trPr>
          <w:trHeight w:val="479"/>
        </w:trPr>
        <w:tc>
          <w:tcPr>
            <w:tcW w:w="2501" w:type="dxa"/>
          </w:tcPr>
          <w:p w14:paraId="3827E2D3" w14:textId="77777777" w:rsidR="00FE0590" w:rsidRDefault="00FE05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6D358FCB" w14:textId="77777777" w:rsidR="00FE0590" w:rsidRDefault="00C15B53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56" w:type="dxa"/>
          </w:tcPr>
          <w:p w14:paraId="3ADA421A" w14:textId="77777777" w:rsidR="00FE0590" w:rsidRDefault="00C15B5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6" w:type="dxa"/>
          </w:tcPr>
          <w:p w14:paraId="6226B3E3" w14:textId="77777777" w:rsidR="00FE0590" w:rsidRDefault="00C15B53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9" w:type="dxa"/>
          </w:tcPr>
          <w:p w14:paraId="01D00082" w14:textId="77777777" w:rsidR="00FE0590" w:rsidRDefault="00C15B53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8" w:type="dxa"/>
          </w:tcPr>
          <w:p w14:paraId="23B02411" w14:textId="77777777" w:rsidR="00FE0590" w:rsidRDefault="00C15B5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B7C93" w14:paraId="262EFBC2" w14:textId="77777777">
        <w:trPr>
          <w:trHeight w:val="480"/>
        </w:trPr>
        <w:tc>
          <w:tcPr>
            <w:tcW w:w="2501" w:type="dxa"/>
          </w:tcPr>
          <w:p w14:paraId="1EE176BC" w14:textId="77777777" w:rsidR="000B7C93" w:rsidRDefault="000B7C93" w:rsidP="000B7C9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Contactueel</w:t>
            </w:r>
          </w:p>
        </w:tc>
        <w:tc>
          <w:tcPr>
            <w:tcW w:w="1358" w:type="dxa"/>
          </w:tcPr>
          <w:p w14:paraId="4A94C09F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7AE61B0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07E6732F" w14:textId="45F84A4A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1,2,3,4 en Z</w:t>
            </w:r>
          </w:p>
        </w:tc>
        <w:tc>
          <w:tcPr>
            <w:tcW w:w="1359" w:type="dxa"/>
          </w:tcPr>
          <w:p w14:paraId="2EDD882C" w14:textId="48CBD1B9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03BDDF5F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7C93" w14:paraId="57B1E5E6" w14:textId="77777777">
        <w:trPr>
          <w:trHeight w:val="479"/>
        </w:trPr>
        <w:tc>
          <w:tcPr>
            <w:tcW w:w="2501" w:type="dxa"/>
          </w:tcPr>
          <w:p w14:paraId="737CF673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Samenwerken</w:t>
            </w:r>
          </w:p>
        </w:tc>
        <w:tc>
          <w:tcPr>
            <w:tcW w:w="1358" w:type="dxa"/>
          </w:tcPr>
          <w:p w14:paraId="1C0783BA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67554A6A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E14A829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09841D11" w14:textId="0CF373B2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1,2,4 en Z</w:t>
            </w:r>
          </w:p>
        </w:tc>
        <w:tc>
          <w:tcPr>
            <w:tcW w:w="1358" w:type="dxa"/>
          </w:tcPr>
          <w:p w14:paraId="2C5BC56E" w14:textId="361E5764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0B7C93" w14:paraId="288B03E3" w14:textId="77777777">
        <w:trPr>
          <w:trHeight w:val="479"/>
        </w:trPr>
        <w:tc>
          <w:tcPr>
            <w:tcW w:w="2501" w:type="dxa"/>
          </w:tcPr>
          <w:p w14:paraId="5ECD99B2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Zelfstandigheid</w:t>
            </w:r>
          </w:p>
        </w:tc>
        <w:tc>
          <w:tcPr>
            <w:tcW w:w="1358" w:type="dxa"/>
          </w:tcPr>
          <w:p w14:paraId="108E2625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385A232C" w14:textId="72AA2FC1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356" w:type="dxa"/>
          </w:tcPr>
          <w:p w14:paraId="75041EA1" w14:textId="77777777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3A1809EA" w14:textId="08B3BA30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1,3en Z</w:t>
            </w:r>
          </w:p>
        </w:tc>
        <w:tc>
          <w:tcPr>
            <w:tcW w:w="1358" w:type="dxa"/>
          </w:tcPr>
          <w:p w14:paraId="47412090" w14:textId="71FA7736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0B7C93" w14:paraId="1A5FA8ED" w14:textId="77777777">
        <w:trPr>
          <w:trHeight w:val="479"/>
        </w:trPr>
        <w:tc>
          <w:tcPr>
            <w:tcW w:w="2501" w:type="dxa"/>
          </w:tcPr>
          <w:p w14:paraId="7820F18E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Verantwoordelijkheid</w:t>
            </w:r>
          </w:p>
        </w:tc>
        <w:tc>
          <w:tcPr>
            <w:tcW w:w="1358" w:type="dxa"/>
          </w:tcPr>
          <w:p w14:paraId="22DFC97A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7E410E94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20D94BFD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4B44E514" w14:textId="40F65450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1,2,3,4 en Z</w:t>
            </w:r>
          </w:p>
        </w:tc>
        <w:tc>
          <w:tcPr>
            <w:tcW w:w="1358" w:type="dxa"/>
          </w:tcPr>
          <w:p w14:paraId="2D1504A3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7C93" w14:paraId="5EB26029" w14:textId="77777777">
        <w:trPr>
          <w:trHeight w:val="479"/>
        </w:trPr>
        <w:tc>
          <w:tcPr>
            <w:tcW w:w="2501" w:type="dxa"/>
          </w:tcPr>
          <w:p w14:paraId="62E0390E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Stressbestendigheid</w:t>
            </w:r>
          </w:p>
        </w:tc>
        <w:tc>
          <w:tcPr>
            <w:tcW w:w="1358" w:type="dxa"/>
          </w:tcPr>
          <w:p w14:paraId="4EF9A753" w14:textId="77777777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A9501CE" w14:textId="2CF7BAFF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  <w:tc>
          <w:tcPr>
            <w:tcW w:w="1356" w:type="dxa"/>
          </w:tcPr>
          <w:p w14:paraId="21730FD5" w14:textId="1721E0AF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2,3,4</w:t>
            </w:r>
          </w:p>
        </w:tc>
        <w:tc>
          <w:tcPr>
            <w:tcW w:w="1359" w:type="dxa"/>
          </w:tcPr>
          <w:p w14:paraId="5633299B" w14:textId="450D5EB9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58" w:type="dxa"/>
          </w:tcPr>
          <w:p w14:paraId="03D0073D" w14:textId="77777777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0B7C93" w14:paraId="6DC99784" w14:textId="77777777">
        <w:trPr>
          <w:trHeight w:val="479"/>
        </w:trPr>
        <w:tc>
          <w:tcPr>
            <w:tcW w:w="2501" w:type="dxa"/>
          </w:tcPr>
          <w:p w14:paraId="7C1FFD27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Zelfreflectie</w:t>
            </w:r>
          </w:p>
        </w:tc>
        <w:tc>
          <w:tcPr>
            <w:tcW w:w="1358" w:type="dxa"/>
          </w:tcPr>
          <w:p w14:paraId="723FAF76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103B2A18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48CAA7AB" w14:textId="70718E93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1,2,3,4</w:t>
            </w:r>
          </w:p>
        </w:tc>
        <w:tc>
          <w:tcPr>
            <w:tcW w:w="1359" w:type="dxa"/>
          </w:tcPr>
          <w:p w14:paraId="218F39DE" w14:textId="613B9EEB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  <w:tc>
          <w:tcPr>
            <w:tcW w:w="1358" w:type="dxa"/>
          </w:tcPr>
          <w:p w14:paraId="0EABBEF6" w14:textId="77777777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0B7C93" w14:paraId="20320AAC" w14:textId="77777777">
        <w:trPr>
          <w:trHeight w:val="480"/>
        </w:trPr>
        <w:tc>
          <w:tcPr>
            <w:tcW w:w="2501" w:type="dxa"/>
          </w:tcPr>
          <w:p w14:paraId="69C68CF9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Zelfhantering</w:t>
            </w:r>
          </w:p>
        </w:tc>
        <w:tc>
          <w:tcPr>
            <w:tcW w:w="1358" w:type="dxa"/>
          </w:tcPr>
          <w:p w14:paraId="011B2D90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0AAF9F85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0E875942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7977F0D5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095F1840" w14:textId="49F42460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Z,1,2,3 en 4</w:t>
            </w:r>
          </w:p>
        </w:tc>
      </w:tr>
      <w:tr w:rsidR="000B7C93" w14:paraId="285F6697" w14:textId="77777777">
        <w:trPr>
          <w:trHeight w:val="479"/>
        </w:trPr>
        <w:tc>
          <w:tcPr>
            <w:tcW w:w="2501" w:type="dxa"/>
          </w:tcPr>
          <w:p w14:paraId="3AD01D89" w14:textId="77777777" w:rsidR="000B7C93" w:rsidRDefault="000B7C93" w:rsidP="000B7C9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Doorzettingsvermogen</w:t>
            </w:r>
          </w:p>
        </w:tc>
        <w:tc>
          <w:tcPr>
            <w:tcW w:w="1358" w:type="dxa"/>
          </w:tcPr>
          <w:p w14:paraId="5D09DB52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E2FCEBA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6B1A8BA9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746CC748" w14:textId="18D217D8" w:rsidR="000B7C93" w:rsidRDefault="000B7C93" w:rsidP="000B7C9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1,2,3,4 en Z</w:t>
            </w:r>
          </w:p>
        </w:tc>
        <w:tc>
          <w:tcPr>
            <w:tcW w:w="1358" w:type="dxa"/>
          </w:tcPr>
          <w:p w14:paraId="0C25FCC9" w14:textId="77777777" w:rsidR="000B7C93" w:rsidRDefault="000B7C93" w:rsidP="000B7C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EF71D7" w14:textId="77777777" w:rsidR="00C15B53" w:rsidRDefault="00C15B53"/>
    <w:sectPr w:rsidR="00C15B53">
      <w:pgSz w:w="11910" w:h="16840"/>
      <w:pgMar w:top="1620" w:right="1180" w:bottom="1140" w:left="1200" w:header="445" w:footer="9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3492E" w14:textId="77777777" w:rsidR="00C15B53" w:rsidRDefault="00C15B53">
      <w:r>
        <w:separator/>
      </w:r>
    </w:p>
  </w:endnote>
  <w:endnote w:type="continuationSeparator" w:id="0">
    <w:p w14:paraId="39CB383D" w14:textId="77777777" w:rsidR="00C15B53" w:rsidRDefault="00C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02E7" w14:textId="2E8F321F" w:rsidR="00FE0590" w:rsidRDefault="000B7C93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27456" behindDoc="1" locked="0" layoutInCell="1" allowOverlap="1" wp14:anchorId="37271715" wp14:editId="1E57EF97">
              <wp:simplePos x="0" y="0"/>
              <wp:positionH relativeFrom="page">
                <wp:posOffset>895350</wp:posOffset>
              </wp:positionH>
              <wp:positionV relativeFrom="page">
                <wp:posOffset>9914890</wp:posOffset>
              </wp:positionV>
              <wp:extent cx="63246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EBEB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1943D" id="Line 3" o:spid="_x0000_s1026" style="position:absolute;z-index:-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pt,780.7pt" to="568.5pt,7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" strokecolor="#bebebe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28480" behindDoc="1" locked="0" layoutInCell="1" allowOverlap="1" wp14:anchorId="10595EF0" wp14:editId="12C81F5F">
              <wp:simplePos x="0" y="0"/>
              <wp:positionH relativeFrom="page">
                <wp:posOffset>6843395</wp:posOffset>
              </wp:positionH>
              <wp:positionV relativeFrom="page">
                <wp:posOffset>9758680</wp:posOffset>
              </wp:positionV>
              <wp:extent cx="401955" cy="1276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F9D7C" w14:textId="77777777" w:rsidR="00FE0590" w:rsidRDefault="00C15B53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z w:val="16"/>
                            </w:rPr>
                            <w:t xml:space="preserve">Pagina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95E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8.85pt;margin-top:768.4pt;width:31.65pt;height:10.05pt;z-index:-252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" filled="f" stroked="f">
              <v:textbox inset="0,0,0,0">
                <w:txbxContent>
                  <w:p w14:paraId="334F9D7C" w14:textId="77777777" w:rsidR="00FE0590" w:rsidRDefault="00C15B53">
                    <w:pPr>
                      <w:spacing w:line="184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08080"/>
                        <w:sz w:val="16"/>
                      </w:rPr>
                      <w:t xml:space="preserve">Pagina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F2DC7" w14:textId="77777777" w:rsidR="00C15B53" w:rsidRDefault="00C15B53">
      <w:r>
        <w:separator/>
      </w:r>
    </w:p>
  </w:footnote>
  <w:footnote w:type="continuationSeparator" w:id="0">
    <w:p w14:paraId="5CBC220E" w14:textId="77777777" w:rsidR="00C15B53" w:rsidRDefault="00C1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09E03" w14:textId="77777777" w:rsidR="00FE0590" w:rsidRDefault="0004385E" w:rsidP="0004385E">
    <w:pPr>
      <w:pStyle w:val="Plattetekst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>
          <wp:extent cx="2125980" cy="930256"/>
          <wp:effectExtent l="0" t="0" r="0" b="0"/>
          <wp:docPr id="2" name="Afbeelding 2" descr="Online voorlichting ROC Mondriaan - Midvliet.nl | Radio | Televisie |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nline voorlichting ROC Mondriaan - Midvliet.nl | Radio | Televisie |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625" cy="93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11AD"/>
    <w:multiLevelType w:val="hybridMultilevel"/>
    <w:tmpl w:val="81F88518"/>
    <w:lvl w:ilvl="0" w:tplc="0413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4E927A3B"/>
    <w:multiLevelType w:val="hybridMultilevel"/>
    <w:tmpl w:val="D548A99E"/>
    <w:lvl w:ilvl="0" w:tplc="92622BB4">
      <w:numFmt w:val="bullet"/>
      <w:lvlText w:val="•"/>
      <w:lvlJc w:val="left"/>
      <w:pPr>
        <w:ind w:left="350" w:hanging="135"/>
      </w:pPr>
      <w:rPr>
        <w:rFonts w:ascii="Arial" w:eastAsia="Arial" w:hAnsi="Arial" w:cs="Arial" w:hint="default"/>
        <w:w w:val="100"/>
        <w:sz w:val="22"/>
        <w:szCs w:val="22"/>
        <w:lang w:val="nl-NL" w:eastAsia="nl-NL" w:bidi="nl-NL"/>
      </w:rPr>
    </w:lvl>
    <w:lvl w:ilvl="1" w:tplc="26BEB566">
      <w:numFmt w:val="bullet"/>
      <w:lvlText w:val="•"/>
      <w:lvlJc w:val="left"/>
      <w:pPr>
        <w:ind w:left="1276" w:hanging="135"/>
      </w:pPr>
      <w:rPr>
        <w:rFonts w:hint="default"/>
        <w:lang w:val="nl-NL" w:eastAsia="nl-NL" w:bidi="nl-NL"/>
      </w:rPr>
    </w:lvl>
    <w:lvl w:ilvl="2" w:tplc="83920E30">
      <w:numFmt w:val="bullet"/>
      <w:lvlText w:val="•"/>
      <w:lvlJc w:val="left"/>
      <w:pPr>
        <w:ind w:left="2193" w:hanging="135"/>
      </w:pPr>
      <w:rPr>
        <w:rFonts w:hint="default"/>
        <w:lang w:val="nl-NL" w:eastAsia="nl-NL" w:bidi="nl-NL"/>
      </w:rPr>
    </w:lvl>
    <w:lvl w:ilvl="3" w:tplc="C7766E60">
      <w:numFmt w:val="bullet"/>
      <w:lvlText w:val="•"/>
      <w:lvlJc w:val="left"/>
      <w:pPr>
        <w:ind w:left="3109" w:hanging="135"/>
      </w:pPr>
      <w:rPr>
        <w:rFonts w:hint="default"/>
        <w:lang w:val="nl-NL" w:eastAsia="nl-NL" w:bidi="nl-NL"/>
      </w:rPr>
    </w:lvl>
    <w:lvl w:ilvl="4" w:tplc="C5EC7B3A">
      <w:numFmt w:val="bullet"/>
      <w:lvlText w:val="•"/>
      <w:lvlJc w:val="left"/>
      <w:pPr>
        <w:ind w:left="4026" w:hanging="135"/>
      </w:pPr>
      <w:rPr>
        <w:rFonts w:hint="default"/>
        <w:lang w:val="nl-NL" w:eastAsia="nl-NL" w:bidi="nl-NL"/>
      </w:rPr>
    </w:lvl>
    <w:lvl w:ilvl="5" w:tplc="FF3685D4">
      <w:numFmt w:val="bullet"/>
      <w:lvlText w:val="•"/>
      <w:lvlJc w:val="left"/>
      <w:pPr>
        <w:ind w:left="4943" w:hanging="135"/>
      </w:pPr>
      <w:rPr>
        <w:rFonts w:hint="default"/>
        <w:lang w:val="nl-NL" w:eastAsia="nl-NL" w:bidi="nl-NL"/>
      </w:rPr>
    </w:lvl>
    <w:lvl w:ilvl="6" w:tplc="7C2E5B62">
      <w:numFmt w:val="bullet"/>
      <w:lvlText w:val="•"/>
      <w:lvlJc w:val="left"/>
      <w:pPr>
        <w:ind w:left="5859" w:hanging="135"/>
      </w:pPr>
      <w:rPr>
        <w:rFonts w:hint="default"/>
        <w:lang w:val="nl-NL" w:eastAsia="nl-NL" w:bidi="nl-NL"/>
      </w:rPr>
    </w:lvl>
    <w:lvl w:ilvl="7" w:tplc="49A009FE">
      <w:numFmt w:val="bullet"/>
      <w:lvlText w:val="•"/>
      <w:lvlJc w:val="left"/>
      <w:pPr>
        <w:ind w:left="6776" w:hanging="135"/>
      </w:pPr>
      <w:rPr>
        <w:rFonts w:hint="default"/>
        <w:lang w:val="nl-NL" w:eastAsia="nl-NL" w:bidi="nl-NL"/>
      </w:rPr>
    </w:lvl>
    <w:lvl w:ilvl="8" w:tplc="CF686AEA">
      <w:numFmt w:val="bullet"/>
      <w:lvlText w:val="•"/>
      <w:lvlJc w:val="left"/>
      <w:pPr>
        <w:ind w:left="7693" w:hanging="135"/>
      </w:pPr>
      <w:rPr>
        <w:rFonts w:hint="default"/>
        <w:lang w:val="nl-NL" w:eastAsia="nl-NL" w:bidi="nl-N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90"/>
    <w:rsid w:val="0004385E"/>
    <w:rsid w:val="000B7C93"/>
    <w:rsid w:val="001F604D"/>
    <w:rsid w:val="003862F5"/>
    <w:rsid w:val="004E7C79"/>
    <w:rsid w:val="008A1025"/>
    <w:rsid w:val="00C15B53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F6119C4"/>
  <w15:docId w15:val="{972449F7-D798-4329-A1D6-57E16597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Verdana" w:eastAsia="Verdana" w:hAnsi="Verdana" w:cs="Verdana"/>
      <w:lang w:val="nl-NL" w:eastAsia="nl-NL" w:bidi="nl-NL"/>
    </w:rPr>
  </w:style>
  <w:style w:type="paragraph" w:styleId="Kop1">
    <w:name w:val="heading 1"/>
    <w:basedOn w:val="Standaard"/>
    <w:uiPriority w:val="9"/>
    <w:qFormat/>
    <w:pPr>
      <w:ind w:left="21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Calibri" w:eastAsia="Calibri" w:hAnsi="Calibri" w:cs="Calibri"/>
    </w:rPr>
  </w:style>
  <w:style w:type="paragraph" w:styleId="Lijstalinea">
    <w:name w:val="List Paragraph"/>
    <w:basedOn w:val="Standaard"/>
    <w:uiPriority w:val="1"/>
    <w:qFormat/>
    <w:pPr>
      <w:ind w:left="350" w:hanging="135"/>
    </w:pPr>
    <w:rPr>
      <w:rFonts w:ascii="Arial" w:eastAsia="Arial" w:hAnsi="Arial" w:cs="Arial"/>
    </w:r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04385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4385E"/>
    <w:rPr>
      <w:rFonts w:ascii="Verdana" w:eastAsia="Verdana" w:hAnsi="Verdana" w:cs="Verdana"/>
      <w:lang w:val="nl-NL" w:eastAsia="nl-NL" w:bidi="nl-NL"/>
    </w:rPr>
  </w:style>
  <w:style w:type="paragraph" w:styleId="Voettekst">
    <w:name w:val="footer"/>
    <w:basedOn w:val="Standaard"/>
    <w:link w:val="VoettekstChar"/>
    <w:uiPriority w:val="99"/>
    <w:unhideWhenUsed/>
    <w:rsid w:val="0004385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385E"/>
    <w:rPr>
      <w:rFonts w:ascii="Verdana" w:eastAsia="Verdana" w:hAnsi="Verdana" w:cs="Verdana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316D0-08F3-4651-85AB-20837E4779C4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fd4092eb-adfe-4033-b17d-7369aaeea5ed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B5362DA-C6C4-4A07-86DE-9ACD366E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E7835-AA56-47DB-B5A0-F9FA3B3B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672</Words>
  <Characters>3698</Characters>
  <Application>Microsoft Office Word</Application>
  <DocSecurity>4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jostin noboa</cp:lastModifiedBy>
  <cp:revision>2</cp:revision>
  <dcterms:created xsi:type="dcterms:W3CDTF">2021-02-14T20:31:00Z</dcterms:created>
  <dcterms:modified xsi:type="dcterms:W3CDTF">2021-02-14T20:31:00Z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2020-12-18T00:00:00Z</vt:filetime>
  </property>
  <property fmtid="{D5CDD505-2E9C-101B-9397-08002B2CF9AE}" pid="5" name="ContentTypeId">
    <vt:lpwstr>0x010100043371F6EC632843AB6E810AF4A3BC7B</vt:lpwstr>
  </property>
</Properties>
</file>