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AB59" w14:textId="1B0820D4" w:rsidR="00A30DF6" w:rsidRPr="00741DBE" w:rsidRDefault="00DE7768" w:rsidP="00DE7768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741DBE">
        <w:rPr>
          <w:rFonts w:ascii="Arial" w:hAnsi="Arial" w:cs="Arial"/>
          <w:sz w:val="28"/>
          <w:szCs w:val="28"/>
        </w:rPr>
        <w:t>“Año del Bicentenario, de la consolidación de nuestra Independencia, y de la conmemoración de las heroicas batallas de Junín y Ayacucho”</w:t>
      </w:r>
    </w:p>
    <w:p w14:paraId="03C033D6" w14:textId="110BAD15" w:rsidR="00DE7768" w:rsidRDefault="00DE7768" w:rsidP="00DE7768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786C231" w14:textId="77777777" w:rsidR="00DE7768" w:rsidRDefault="00DE7768" w:rsidP="00DE7768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122A27E" w14:textId="75F77572" w:rsidR="00DE7768" w:rsidRDefault="00DE7768" w:rsidP="00DE7768">
      <w:pPr>
        <w:pStyle w:val="Sinespaciado"/>
        <w:jc w:val="center"/>
        <w:rPr>
          <w:rFonts w:ascii="Arial" w:hAnsi="Arial" w:cs="Arial"/>
          <w:sz w:val="52"/>
          <w:szCs w:val="52"/>
          <w:u w:val="single"/>
        </w:rPr>
      </w:pPr>
      <w:r>
        <w:rPr>
          <w:rFonts w:ascii="Arial" w:hAnsi="Arial" w:cs="Arial"/>
          <w:sz w:val="52"/>
          <w:szCs w:val="52"/>
          <w:u w:val="single"/>
        </w:rPr>
        <w:t xml:space="preserve">PROGRAMA DATA ANALITICS </w:t>
      </w:r>
      <w:r w:rsidRPr="00DE7768">
        <w:rPr>
          <w:rFonts w:ascii="Arial" w:hAnsi="Arial" w:cs="Arial"/>
          <w:sz w:val="52"/>
          <w:szCs w:val="52"/>
          <w:u w:val="single"/>
        </w:rPr>
        <w:t xml:space="preserve">CERTUS </w:t>
      </w:r>
    </w:p>
    <w:p w14:paraId="3B9AC35B" w14:textId="77777777" w:rsidR="00DE7768" w:rsidRDefault="00DE7768" w:rsidP="00DE7768">
      <w:pPr>
        <w:pStyle w:val="Sinespaciado"/>
        <w:jc w:val="center"/>
        <w:rPr>
          <w:rFonts w:ascii="Arial" w:hAnsi="Arial" w:cs="Arial"/>
          <w:sz w:val="52"/>
          <w:szCs w:val="52"/>
          <w:u w:val="single"/>
        </w:rPr>
      </w:pPr>
    </w:p>
    <w:p w14:paraId="1187E9C2" w14:textId="77777777" w:rsidR="00DE7768" w:rsidRDefault="00DE7768" w:rsidP="00DE7768">
      <w:pPr>
        <w:pStyle w:val="Sinespaciado"/>
        <w:jc w:val="center"/>
        <w:rPr>
          <w:rFonts w:ascii="Arial" w:hAnsi="Arial" w:cs="Arial"/>
          <w:sz w:val="52"/>
          <w:szCs w:val="52"/>
          <w:u w:val="single"/>
        </w:rPr>
      </w:pPr>
    </w:p>
    <w:p w14:paraId="6E17EB91" w14:textId="30394090" w:rsidR="00DE7768" w:rsidRPr="00DE776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Big Data y Visualización</w:t>
      </w:r>
    </w:p>
    <w:p w14:paraId="4BF3FF0E" w14:textId="77777777" w:rsid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1F25DB01" w14:textId="77777777" w:rsidR="00DE7768" w:rsidRP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2DA87F0C" w14:textId="3F031CD2" w:rsidR="00DE7768" w:rsidRP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DE7768">
        <w:rPr>
          <w:rFonts w:ascii="Arial" w:hAnsi="Arial" w:cs="Arial"/>
          <w:sz w:val="32"/>
          <w:szCs w:val="32"/>
        </w:rPr>
        <w:t xml:space="preserve">ESTUDIANTES: </w:t>
      </w:r>
    </w:p>
    <w:p w14:paraId="36B9B211" w14:textId="77777777" w:rsidR="00DE7768" w:rsidRP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52585CE6" w14:textId="77777777" w:rsid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740A7AB7" w14:textId="77777777" w:rsidR="00196B2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57245194" w14:textId="77777777" w:rsidR="00196B2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566E7681" w14:textId="77777777" w:rsidR="00196B2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2F855293" w14:textId="77777777" w:rsidR="00196B2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0CC73913" w14:textId="77777777" w:rsidR="00196B2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61E7A4F8" w14:textId="77777777" w:rsidR="00196B2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2C92A604" w14:textId="77777777" w:rsidR="00196B2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0B325242" w14:textId="77777777" w:rsidR="00196B2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24EB80F8" w14:textId="77777777" w:rsidR="00DE7768" w:rsidRDefault="00DE7768" w:rsidP="007B4B83">
      <w:pPr>
        <w:pStyle w:val="Sinespaciado"/>
        <w:rPr>
          <w:rFonts w:ascii="Arial" w:hAnsi="Arial" w:cs="Arial"/>
          <w:sz w:val="32"/>
          <w:szCs w:val="32"/>
          <w:u w:val="single"/>
        </w:rPr>
      </w:pPr>
    </w:p>
    <w:p w14:paraId="529431F7" w14:textId="77777777" w:rsidR="007B4B83" w:rsidRDefault="007B4B83" w:rsidP="007B4B83">
      <w:pPr>
        <w:pStyle w:val="Sinespaciado"/>
        <w:rPr>
          <w:rFonts w:ascii="Arial" w:hAnsi="Arial" w:cs="Arial"/>
          <w:sz w:val="32"/>
          <w:szCs w:val="32"/>
          <w:u w:val="single"/>
        </w:rPr>
      </w:pPr>
    </w:p>
    <w:p w14:paraId="3D97FA29" w14:textId="77777777" w:rsid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  <w:u w:val="single"/>
        </w:rPr>
      </w:pPr>
    </w:p>
    <w:p w14:paraId="022D6C02" w14:textId="518A489B" w:rsidR="00DE7768" w:rsidRP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DE7768">
        <w:rPr>
          <w:rFonts w:ascii="Arial" w:hAnsi="Arial" w:cs="Arial"/>
          <w:sz w:val="32"/>
          <w:szCs w:val="32"/>
        </w:rPr>
        <w:t>DOCENTE</w:t>
      </w:r>
    </w:p>
    <w:p w14:paraId="4ACDBAF6" w14:textId="77777777" w:rsid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56F3A1A0" w14:textId="77777777" w:rsidR="00DE7768" w:rsidRP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2B094A17" w14:textId="206172BD" w:rsidR="00DE7768" w:rsidRDefault="00196B2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Abel Nehemías Rosales </w:t>
      </w:r>
      <w:proofErr w:type="spellStart"/>
      <w:r>
        <w:rPr>
          <w:rFonts w:ascii="Arial" w:hAnsi="Arial" w:cs="Arial"/>
          <w:sz w:val="32"/>
          <w:szCs w:val="32"/>
        </w:rPr>
        <w:t>Caururu</w:t>
      </w:r>
      <w:proofErr w:type="spellEnd"/>
    </w:p>
    <w:p w14:paraId="28CBD95D" w14:textId="77777777" w:rsidR="00DE7768" w:rsidRDefault="00DE7768" w:rsidP="00DE7768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15A8EA4D" w14:textId="77777777" w:rsidR="00DE7768" w:rsidRDefault="00DE7768" w:rsidP="00DE7768">
      <w:pPr>
        <w:pStyle w:val="Sinespaciado"/>
        <w:rPr>
          <w:rFonts w:ascii="Arial" w:hAnsi="Arial" w:cs="Arial"/>
          <w:sz w:val="32"/>
          <w:szCs w:val="32"/>
        </w:rPr>
      </w:pPr>
    </w:p>
    <w:p w14:paraId="12B1DCC9" w14:textId="4C6FB5E1" w:rsidR="00BD160B" w:rsidRPr="00196B28" w:rsidRDefault="00DE7768" w:rsidP="00BD160B">
      <w:pPr>
        <w:pStyle w:val="Sinespaciado"/>
        <w:jc w:val="center"/>
        <w:rPr>
          <w:rFonts w:ascii="Arial" w:hAnsi="Arial" w:cs="Arial"/>
          <w:sz w:val="72"/>
          <w:szCs w:val="72"/>
        </w:rPr>
      </w:pPr>
      <w:r w:rsidRPr="00DE7768">
        <w:rPr>
          <w:rFonts w:ascii="Arial" w:hAnsi="Arial" w:cs="Arial"/>
          <w:sz w:val="72"/>
          <w:szCs w:val="72"/>
        </w:rPr>
        <w:t>2024</w:t>
      </w:r>
    </w:p>
    <w:p w14:paraId="6B545029" w14:textId="77777777" w:rsidR="00BD160B" w:rsidRDefault="00BD160B" w:rsidP="00DE7768">
      <w:pPr>
        <w:pStyle w:val="Sinespaciado"/>
        <w:jc w:val="center"/>
        <w:rPr>
          <w:rFonts w:ascii="Arial" w:hAnsi="Arial" w:cs="Arial"/>
          <w:sz w:val="36"/>
          <w:szCs w:val="36"/>
        </w:rPr>
      </w:pPr>
    </w:p>
    <w:p w14:paraId="59A96172" w14:textId="74A14EAE" w:rsidR="00DE7768" w:rsidRPr="009F0892" w:rsidRDefault="00DE7768" w:rsidP="00DE7768">
      <w:pPr>
        <w:pStyle w:val="Sinespaciado"/>
        <w:jc w:val="center"/>
        <w:rPr>
          <w:rFonts w:ascii="Arial" w:hAnsi="Arial" w:cs="Arial"/>
          <w:sz w:val="36"/>
          <w:szCs w:val="36"/>
        </w:rPr>
      </w:pPr>
      <w:r w:rsidRPr="009F0892">
        <w:rPr>
          <w:rFonts w:ascii="Arial" w:hAnsi="Arial" w:cs="Arial"/>
          <w:sz w:val="36"/>
          <w:szCs w:val="36"/>
        </w:rPr>
        <w:lastRenderedPageBreak/>
        <w:t xml:space="preserve">INDICE </w:t>
      </w:r>
    </w:p>
    <w:p w14:paraId="7A2A6B7A" w14:textId="77777777" w:rsidR="00DE7768" w:rsidRDefault="00DE7768" w:rsidP="00DE7768">
      <w:pPr>
        <w:pStyle w:val="Sinespaciado"/>
        <w:jc w:val="center"/>
        <w:rPr>
          <w:rFonts w:ascii="Arial" w:hAnsi="Arial" w:cs="Arial"/>
          <w:sz w:val="36"/>
          <w:szCs w:val="36"/>
        </w:rPr>
      </w:pPr>
    </w:p>
    <w:p w14:paraId="753AEC30" w14:textId="77777777" w:rsidR="009F0892" w:rsidRDefault="009F0892" w:rsidP="00DE7768">
      <w:pPr>
        <w:pStyle w:val="Sinespaciado"/>
        <w:jc w:val="center"/>
        <w:rPr>
          <w:rFonts w:ascii="Arial" w:hAnsi="Arial" w:cs="Arial"/>
          <w:sz w:val="36"/>
          <w:szCs w:val="36"/>
        </w:rPr>
      </w:pPr>
    </w:p>
    <w:p w14:paraId="106C771B" w14:textId="77777777" w:rsidR="009F0892" w:rsidRPr="009F0892" w:rsidRDefault="009F0892" w:rsidP="00557C00">
      <w:pPr>
        <w:pStyle w:val="Sinespaciado"/>
        <w:rPr>
          <w:rFonts w:ascii="Arial" w:hAnsi="Arial" w:cs="Arial"/>
          <w:sz w:val="36"/>
          <w:szCs w:val="36"/>
        </w:rPr>
      </w:pPr>
    </w:p>
    <w:p w14:paraId="30C36CDE" w14:textId="2A7FC231" w:rsidR="005D6994" w:rsidRPr="009F0892" w:rsidRDefault="00976F28" w:rsidP="00976F28">
      <w:pPr>
        <w:pStyle w:val="Sinespaciado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F0892">
        <w:rPr>
          <w:rFonts w:ascii="Arial" w:hAnsi="Arial" w:cs="Arial"/>
          <w:sz w:val="32"/>
          <w:szCs w:val="32"/>
        </w:rPr>
        <w:t>Descripción de caso de estudio</w:t>
      </w:r>
    </w:p>
    <w:p w14:paraId="5EC08A75" w14:textId="7223635F" w:rsidR="00976F28" w:rsidRPr="009F0892" w:rsidRDefault="00976F28" w:rsidP="00976F28">
      <w:pPr>
        <w:pStyle w:val="Sinespaciado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F0892">
        <w:rPr>
          <w:rFonts w:ascii="Arial" w:hAnsi="Arial" w:cs="Arial"/>
          <w:sz w:val="32"/>
          <w:szCs w:val="32"/>
        </w:rPr>
        <w:t>Diseño de Arquitectura</w:t>
      </w:r>
    </w:p>
    <w:p w14:paraId="17BE1D49" w14:textId="31F95DA3" w:rsidR="00976F28" w:rsidRPr="009F0892" w:rsidRDefault="00976F28" w:rsidP="00976F28">
      <w:pPr>
        <w:pStyle w:val="Sinespaciado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F0892">
        <w:rPr>
          <w:rFonts w:ascii="Arial" w:hAnsi="Arial" w:cs="Arial"/>
          <w:sz w:val="32"/>
          <w:szCs w:val="32"/>
        </w:rPr>
        <w:t>Carga Inicial de Datos</w:t>
      </w:r>
    </w:p>
    <w:p w14:paraId="3CCA643D" w14:textId="23D78384" w:rsidR="00976F28" w:rsidRPr="009F0892" w:rsidRDefault="00976F28" w:rsidP="00976F28">
      <w:pPr>
        <w:pStyle w:val="Sinespaciado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F0892">
        <w:rPr>
          <w:rFonts w:ascii="Arial" w:hAnsi="Arial" w:cs="Arial"/>
          <w:sz w:val="32"/>
          <w:szCs w:val="32"/>
        </w:rPr>
        <w:t xml:space="preserve">Conclusión recomendación </w:t>
      </w:r>
    </w:p>
    <w:p w14:paraId="277A1414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55222C6E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355A7BCD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669DB54D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2291D329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79BBD4FD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74D13CBB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044F079A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3B05DD96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43BA7C98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20E65E3A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29A0278D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01873B4A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079A33F0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14137E0D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45CBED49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2847184E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171882AB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60D375AA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1B9DCBA5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2D3BA1C8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78B4846A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466A49F7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1D0CD9B4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0F902622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132F299F" w14:textId="77777777" w:rsidR="005D6994" w:rsidRDefault="005D6994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684801AE" w14:textId="77777777" w:rsidR="00BA4DAF" w:rsidRDefault="00BA4DAF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5C7FB200" w14:textId="77777777" w:rsidR="00557C00" w:rsidRDefault="00557C00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416BD742" w14:textId="77777777" w:rsidR="00421CB9" w:rsidRDefault="00421CB9" w:rsidP="005D6994">
      <w:pPr>
        <w:pStyle w:val="Sinespaciado"/>
        <w:rPr>
          <w:rFonts w:ascii="Arial" w:hAnsi="Arial" w:cs="Arial"/>
          <w:sz w:val="32"/>
          <w:szCs w:val="32"/>
        </w:rPr>
      </w:pPr>
    </w:p>
    <w:p w14:paraId="3787743A" w14:textId="75EEA13B" w:rsidR="00421CB9" w:rsidRDefault="00421CB9" w:rsidP="00421CB9">
      <w:pPr>
        <w:pStyle w:val="Sinespaciado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 w:rsidRPr="00EA4F62">
        <w:rPr>
          <w:rFonts w:ascii="Arial" w:hAnsi="Arial" w:cs="Arial"/>
          <w:sz w:val="36"/>
          <w:szCs w:val="36"/>
        </w:rPr>
        <w:lastRenderedPageBreak/>
        <w:t>Descripción de Caso de uso</w:t>
      </w:r>
    </w:p>
    <w:p w14:paraId="1E257528" w14:textId="77777777" w:rsidR="009F0892" w:rsidRPr="00EA4F62" w:rsidRDefault="009F0892" w:rsidP="009F0892">
      <w:pPr>
        <w:pStyle w:val="Sinespaciado"/>
        <w:rPr>
          <w:rFonts w:ascii="Arial" w:hAnsi="Arial" w:cs="Arial"/>
          <w:sz w:val="36"/>
          <w:szCs w:val="36"/>
        </w:rPr>
      </w:pPr>
    </w:p>
    <w:p w14:paraId="02C0C53E" w14:textId="77777777" w:rsidR="00EA4F62" w:rsidRDefault="00EA4F62" w:rsidP="00EA4F62">
      <w:pPr>
        <w:pStyle w:val="Sinespaciado"/>
        <w:rPr>
          <w:rFonts w:ascii="Arial" w:hAnsi="Arial" w:cs="Arial"/>
          <w:sz w:val="32"/>
          <w:szCs w:val="32"/>
        </w:rPr>
      </w:pPr>
    </w:p>
    <w:p w14:paraId="12017C84" w14:textId="5A2A8738" w:rsidR="00421CB9" w:rsidRDefault="00EA4F6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caso que se va ah estudiar es el tema del embarazo en adolescentes en la Región de Piura.</w:t>
      </w:r>
    </w:p>
    <w:p w14:paraId="4D9B33E8" w14:textId="6B237246" w:rsidR="00EA4F62" w:rsidRDefault="00EA4F6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Este tema es un problema de salud pública, con tasas más altas que el promedio nacional. Existe una necesidad urgente de comprender los factores que contribuyan este fenómeno y asi desarrollar estrategias efectivas de prevención y atención. </w:t>
      </w:r>
    </w:p>
    <w:p w14:paraId="72E14A2C" w14:textId="628953A2" w:rsidR="00EA4F62" w:rsidRDefault="00EA4F6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 propone utilizar los datos recolectados con información relevante ya sea en la Fecha, Provincia, Distrito, Ubigeo, rango de edad, etc. </w:t>
      </w:r>
    </w:p>
    <w:p w14:paraId="28D61375" w14:textId="56C0EC3D" w:rsidR="00EA4F62" w:rsidRDefault="00EA4F6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 realizará un análisis exploratorio, donde se comprenderá la distribución de las variables y detectar patrones. </w:t>
      </w:r>
    </w:p>
    <w:p w14:paraId="2CB00D4E" w14:textId="76DE4DD5" w:rsidR="00EA4F62" w:rsidRDefault="00EA4F6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Además, se utilizará técnicas de análisis, para identificar los riesgos asociados al embarazo adolescente. </w:t>
      </w:r>
    </w:p>
    <w:p w14:paraId="547DFA6B" w14:textId="77777777" w:rsidR="009F0892" w:rsidRDefault="00EA4F6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Finalmente, basándonos en los resultados, se propondrá intervenciones especificas dirigidas a abordar los factores de riesgo identificados, y reducir estas tasas</w:t>
      </w:r>
      <w:r>
        <w:rPr>
          <w:rFonts w:ascii="Arial" w:hAnsi="Arial" w:cs="Arial"/>
          <w:sz w:val="32"/>
          <w:szCs w:val="32"/>
        </w:rPr>
        <w:tab/>
        <w:t xml:space="preserve">en la región. </w:t>
      </w:r>
    </w:p>
    <w:p w14:paraId="205C515F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77197567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257434A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197A8D2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6F8BE6DF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3EBB13B" w14:textId="4002D0C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2"/>
          <w:szCs w:val="32"/>
        </w:rPr>
        <w:sectPr w:rsidR="009F0892" w:rsidSect="00126C8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021C220" w14:textId="4242D5DC" w:rsidR="009F0892" w:rsidRDefault="009F0892" w:rsidP="009F0892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Diseño de arquitectura. </w:t>
      </w:r>
    </w:p>
    <w:p w14:paraId="3C2B6FEB" w14:textId="7BE7390F" w:rsidR="009F0892" w:rsidRDefault="00BD160B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7298977E" wp14:editId="273D3A04">
            <wp:simplePos x="0" y="0"/>
            <wp:positionH relativeFrom="column">
              <wp:posOffset>-338455</wp:posOffset>
            </wp:positionH>
            <wp:positionV relativeFrom="paragraph">
              <wp:posOffset>125730</wp:posOffset>
            </wp:positionV>
            <wp:extent cx="9551740" cy="4352925"/>
            <wp:effectExtent l="0" t="0" r="0" b="0"/>
            <wp:wrapNone/>
            <wp:docPr id="899698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982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174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7325" w14:textId="24A2280D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ECF6E63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481F37F5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E5DBB9E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5BF8E54E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DC7D30C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4468503C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1B313027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F195202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38B46D7E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377BE920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1E8F9131" w14:textId="77777777" w:rsidR="009F0892" w:rsidRDefault="009F0892" w:rsidP="009F0892">
      <w:pPr>
        <w:pStyle w:val="Sinespaciado"/>
        <w:spacing w:line="360" w:lineRule="auto"/>
        <w:jc w:val="both"/>
        <w:rPr>
          <w:rFonts w:ascii="Arial" w:hAnsi="Arial" w:cs="Arial"/>
          <w:sz w:val="36"/>
          <w:szCs w:val="36"/>
        </w:rPr>
        <w:sectPr w:rsidR="009F0892" w:rsidSect="00126C8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CA81FD0" w14:textId="281E437F" w:rsidR="009F0892" w:rsidRDefault="00BD160B" w:rsidP="00BD160B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Carga inicial de Datos. </w:t>
      </w:r>
    </w:p>
    <w:p w14:paraId="0394F572" w14:textId="6F509920" w:rsidR="00BD160B" w:rsidRDefault="00BD160B" w:rsidP="00BD160B">
      <w:pPr>
        <w:pStyle w:val="Sinespaciado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Lo primero será la inserción de los datos dentro del </w:t>
      </w:r>
      <w:proofErr w:type="spellStart"/>
      <w:r>
        <w:rPr>
          <w:rFonts w:ascii="Arial" w:hAnsi="Arial" w:cs="Arial"/>
          <w:sz w:val="32"/>
          <w:szCs w:val="32"/>
        </w:rPr>
        <w:t>Databricks</w:t>
      </w:r>
      <w:proofErr w:type="spellEnd"/>
      <w:r w:rsidR="002E702D">
        <w:rPr>
          <w:rFonts w:ascii="Arial" w:hAnsi="Arial" w:cs="Arial"/>
          <w:sz w:val="32"/>
          <w:szCs w:val="32"/>
        </w:rPr>
        <w:t>.</w:t>
      </w:r>
    </w:p>
    <w:p w14:paraId="1A426478" w14:textId="215503CF" w:rsidR="00BD160B" w:rsidRDefault="00BD160B" w:rsidP="00BD160B">
      <w:pPr>
        <w:pStyle w:val="Sinespaciado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E3AC276" wp14:editId="5F572A97">
            <wp:simplePos x="0" y="0"/>
            <wp:positionH relativeFrom="column">
              <wp:posOffset>-3810</wp:posOffset>
            </wp:positionH>
            <wp:positionV relativeFrom="paragraph">
              <wp:posOffset>166370</wp:posOffset>
            </wp:positionV>
            <wp:extent cx="5400040" cy="871220"/>
            <wp:effectExtent l="0" t="0" r="0" b="0"/>
            <wp:wrapNone/>
            <wp:docPr id="277442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27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EFFBD" w14:textId="77777777" w:rsidR="00BD160B" w:rsidRDefault="00BD160B" w:rsidP="00BD160B">
      <w:pPr>
        <w:pStyle w:val="Sinespaciado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14:paraId="2D63717E" w14:textId="5ABFAB9C" w:rsidR="00BD160B" w:rsidRDefault="00BD160B" w:rsidP="00BD160B">
      <w:pPr>
        <w:pStyle w:val="Sinespaciado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14:paraId="076406EB" w14:textId="06277769" w:rsidR="00BD160B" w:rsidRPr="00BD160B" w:rsidRDefault="007E699E" w:rsidP="00BD160B">
      <w:pPr>
        <w:pStyle w:val="Sinespaciado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D2C940" wp14:editId="7B469883">
            <wp:simplePos x="0" y="0"/>
            <wp:positionH relativeFrom="column">
              <wp:posOffset>100965</wp:posOffset>
            </wp:positionH>
            <wp:positionV relativeFrom="paragraph">
              <wp:posOffset>124460</wp:posOffset>
            </wp:positionV>
            <wp:extent cx="5400040" cy="968375"/>
            <wp:effectExtent l="0" t="0" r="0" b="0"/>
            <wp:wrapNone/>
            <wp:docPr id="1543554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545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160B" w:rsidRPr="00BD160B" w:rsidSect="00126C8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6617" w14:textId="77777777" w:rsidR="00126C84" w:rsidRDefault="00126C84" w:rsidP="00DE7768">
      <w:pPr>
        <w:spacing w:after="0" w:line="240" w:lineRule="auto"/>
      </w:pPr>
      <w:r>
        <w:separator/>
      </w:r>
    </w:p>
  </w:endnote>
  <w:endnote w:type="continuationSeparator" w:id="0">
    <w:p w14:paraId="1B838347" w14:textId="77777777" w:rsidR="00126C84" w:rsidRDefault="00126C84" w:rsidP="00DE7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89BC" w14:textId="77777777" w:rsidR="00126C84" w:rsidRDefault="00126C84" w:rsidP="00DE7768">
      <w:pPr>
        <w:spacing w:after="0" w:line="240" w:lineRule="auto"/>
      </w:pPr>
      <w:r>
        <w:separator/>
      </w:r>
    </w:p>
  </w:footnote>
  <w:footnote w:type="continuationSeparator" w:id="0">
    <w:p w14:paraId="359B69E2" w14:textId="77777777" w:rsidR="00126C84" w:rsidRDefault="00126C84" w:rsidP="00DE7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CC1"/>
    <w:multiLevelType w:val="hybridMultilevel"/>
    <w:tmpl w:val="D5E8E3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7B7D"/>
    <w:multiLevelType w:val="hybridMultilevel"/>
    <w:tmpl w:val="A46060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B3995"/>
    <w:multiLevelType w:val="hybridMultilevel"/>
    <w:tmpl w:val="6366AD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755B"/>
    <w:multiLevelType w:val="hybridMultilevel"/>
    <w:tmpl w:val="9922309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1369"/>
    <w:multiLevelType w:val="hybridMultilevel"/>
    <w:tmpl w:val="9922309A"/>
    <w:lvl w:ilvl="0" w:tplc="706A11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B3A36"/>
    <w:multiLevelType w:val="hybridMultilevel"/>
    <w:tmpl w:val="9922309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7425C"/>
    <w:multiLevelType w:val="hybridMultilevel"/>
    <w:tmpl w:val="9B545FEA"/>
    <w:lvl w:ilvl="0" w:tplc="1ABA95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45402"/>
    <w:multiLevelType w:val="hybridMultilevel"/>
    <w:tmpl w:val="54DCDD3C"/>
    <w:lvl w:ilvl="0" w:tplc="8D2A2B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792247">
    <w:abstractNumId w:val="2"/>
  </w:num>
  <w:num w:numId="2" w16cid:durableId="1927418628">
    <w:abstractNumId w:val="4"/>
  </w:num>
  <w:num w:numId="3" w16cid:durableId="1957130420">
    <w:abstractNumId w:val="0"/>
  </w:num>
  <w:num w:numId="4" w16cid:durableId="1849296160">
    <w:abstractNumId w:val="5"/>
  </w:num>
  <w:num w:numId="5" w16cid:durableId="1784612542">
    <w:abstractNumId w:val="3"/>
  </w:num>
  <w:num w:numId="6" w16cid:durableId="1363432795">
    <w:abstractNumId w:val="7"/>
  </w:num>
  <w:num w:numId="7" w16cid:durableId="1252928207">
    <w:abstractNumId w:val="6"/>
  </w:num>
  <w:num w:numId="8" w16cid:durableId="1432433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768"/>
    <w:rsid w:val="000B0C3B"/>
    <w:rsid w:val="00126C84"/>
    <w:rsid w:val="00152380"/>
    <w:rsid w:val="00196B28"/>
    <w:rsid w:val="001C42DE"/>
    <w:rsid w:val="002E702D"/>
    <w:rsid w:val="00334B59"/>
    <w:rsid w:val="00411C53"/>
    <w:rsid w:val="00421CB9"/>
    <w:rsid w:val="00457DC1"/>
    <w:rsid w:val="005409FF"/>
    <w:rsid w:val="00557C00"/>
    <w:rsid w:val="005D6994"/>
    <w:rsid w:val="006758CC"/>
    <w:rsid w:val="00717445"/>
    <w:rsid w:val="00741DBE"/>
    <w:rsid w:val="007923BD"/>
    <w:rsid w:val="007B4B83"/>
    <w:rsid w:val="007E699E"/>
    <w:rsid w:val="00801C30"/>
    <w:rsid w:val="00976F28"/>
    <w:rsid w:val="009F0892"/>
    <w:rsid w:val="009F244F"/>
    <w:rsid w:val="00A147FC"/>
    <w:rsid w:val="00A30DF6"/>
    <w:rsid w:val="00AD7747"/>
    <w:rsid w:val="00B004CA"/>
    <w:rsid w:val="00B55880"/>
    <w:rsid w:val="00B806B0"/>
    <w:rsid w:val="00BA4DAF"/>
    <w:rsid w:val="00BD160B"/>
    <w:rsid w:val="00D518F4"/>
    <w:rsid w:val="00DB0919"/>
    <w:rsid w:val="00DE7768"/>
    <w:rsid w:val="00E65E8F"/>
    <w:rsid w:val="00E87218"/>
    <w:rsid w:val="00EA4F62"/>
    <w:rsid w:val="00EF3C84"/>
    <w:rsid w:val="00F230A6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3C75D"/>
  <w15:docId w15:val="{D4EDF56A-B37E-434E-8B8C-BF368D71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776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7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68"/>
  </w:style>
  <w:style w:type="paragraph" w:styleId="Piedepgina">
    <w:name w:val="footer"/>
    <w:basedOn w:val="Normal"/>
    <w:link w:val="PiedepginaCar"/>
    <w:uiPriority w:val="99"/>
    <w:unhideWhenUsed/>
    <w:rsid w:val="00DE7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GARCIA</dc:creator>
  <cp:keywords/>
  <dc:description/>
  <cp:lastModifiedBy>JOSTIN GARCIA</cp:lastModifiedBy>
  <cp:revision>17</cp:revision>
  <dcterms:created xsi:type="dcterms:W3CDTF">2024-01-12T21:01:00Z</dcterms:created>
  <dcterms:modified xsi:type="dcterms:W3CDTF">2024-03-27T01:57:00Z</dcterms:modified>
</cp:coreProperties>
</file>