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4" w:rsidRDefault="005C77DA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Listado de requerimientos</w:t>
      </w:r>
    </w:p>
    <w:p w:rsidR="00DC4B43" w:rsidRPr="005C77DA" w:rsidRDefault="005C77DA">
      <w:pPr>
        <w:rPr>
          <w:b/>
          <w:sz w:val="24"/>
          <w:lang w:val="es-MX"/>
        </w:rPr>
      </w:pPr>
      <w:r w:rsidRPr="005C77DA">
        <w:rPr>
          <w:b/>
          <w:sz w:val="24"/>
          <w:lang w:val="es-MX"/>
        </w:rPr>
        <w:t xml:space="preserve">Posibles: </w:t>
      </w:r>
    </w:p>
    <w:p w:rsidR="005C77DA" w:rsidRDefault="005C77DA">
      <w:pPr>
        <w:rPr>
          <w:sz w:val="24"/>
          <w:lang w:val="es-MX"/>
        </w:rPr>
      </w:pPr>
      <w:r>
        <w:rPr>
          <w:sz w:val="24"/>
          <w:lang w:val="es-MX"/>
        </w:rPr>
        <w:t xml:space="preserve">Almacenar la información de los vehículos, tanto como la persona que está encargada del vehículo junto su consumo y costo de gasolina. </w:t>
      </w:r>
    </w:p>
    <w:p w:rsidR="005C77DA" w:rsidRDefault="005C77DA">
      <w:pPr>
        <w:rPr>
          <w:sz w:val="24"/>
          <w:lang w:val="es-MX"/>
        </w:rPr>
      </w:pPr>
      <w:r>
        <w:rPr>
          <w:sz w:val="24"/>
          <w:lang w:val="es-MX"/>
        </w:rPr>
        <w:t xml:space="preserve">Agregar nueva información de cada vehículo </w:t>
      </w:r>
    </w:p>
    <w:p w:rsidR="005C77DA" w:rsidRDefault="005C77DA">
      <w:pPr>
        <w:rPr>
          <w:sz w:val="24"/>
          <w:lang w:val="es-MX"/>
        </w:rPr>
      </w:pPr>
      <w:r>
        <w:rPr>
          <w:sz w:val="24"/>
          <w:lang w:val="es-MX"/>
        </w:rPr>
        <w:t>Consultar la información en cada momento</w:t>
      </w:r>
      <w:r w:rsidR="0058539C">
        <w:rPr>
          <w:sz w:val="24"/>
          <w:lang w:val="es-MX"/>
        </w:rPr>
        <w:t>.</w:t>
      </w:r>
      <w:bookmarkStart w:id="0" w:name="_GoBack"/>
      <w:bookmarkEnd w:id="0"/>
    </w:p>
    <w:p w:rsidR="005C77DA" w:rsidRPr="005C77DA" w:rsidRDefault="005C77DA">
      <w:pPr>
        <w:rPr>
          <w:b/>
          <w:sz w:val="24"/>
          <w:lang w:val="es-MX"/>
        </w:rPr>
      </w:pPr>
      <w:r w:rsidRPr="005C77DA">
        <w:rPr>
          <w:b/>
          <w:sz w:val="24"/>
          <w:lang w:val="es-MX"/>
        </w:rPr>
        <w:t xml:space="preserve">Alcanzables: </w:t>
      </w:r>
    </w:p>
    <w:p w:rsidR="005C77DA" w:rsidRDefault="009C64F9">
      <w:pPr>
        <w:rPr>
          <w:sz w:val="24"/>
          <w:lang w:val="es-MX"/>
        </w:rPr>
      </w:pPr>
      <w:r>
        <w:rPr>
          <w:sz w:val="24"/>
          <w:lang w:val="es-MX"/>
        </w:rPr>
        <w:t>La aplicación es personalizada específicamente para este problema</w:t>
      </w:r>
    </w:p>
    <w:p w:rsidR="009C64F9" w:rsidRDefault="009C64F9">
      <w:pPr>
        <w:rPr>
          <w:sz w:val="24"/>
          <w:lang w:val="es-MX"/>
        </w:rPr>
      </w:pPr>
      <w:r>
        <w:rPr>
          <w:sz w:val="24"/>
          <w:lang w:val="es-MX"/>
        </w:rPr>
        <w:t xml:space="preserve">Se podrá acceder sin la necesidad de tener algún usuario o iniciar sesión </w:t>
      </w:r>
    </w:p>
    <w:p w:rsidR="009C64F9" w:rsidRPr="00DC4B43" w:rsidRDefault="009C64F9">
      <w:pPr>
        <w:rPr>
          <w:sz w:val="24"/>
          <w:lang w:val="es-MX"/>
        </w:rPr>
      </w:pPr>
      <w:r>
        <w:rPr>
          <w:sz w:val="24"/>
          <w:lang w:val="es-MX"/>
        </w:rPr>
        <w:t>No necesita</w:t>
      </w:r>
      <w:r w:rsidR="009070E5">
        <w:rPr>
          <w:sz w:val="24"/>
          <w:lang w:val="es-MX"/>
        </w:rPr>
        <w:t>rá</w:t>
      </w:r>
      <w:r>
        <w:rPr>
          <w:sz w:val="24"/>
          <w:lang w:val="es-MX"/>
        </w:rPr>
        <w:t xml:space="preserve"> conexión a internet para consultar la información o entrar a la aplicación </w:t>
      </w:r>
    </w:p>
    <w:p w:rsidR="00CF40AC" w:rsidRPr="00DC4B43" w:rsidRDefault="00CF40AC">
      <w:pPr>
        <w:rPr>
          <w:lang w:val="es-MX"/>
        </w:rPr>
      </w:pPr>
    </w:p>
    <w:sectPr w:rsidR="00CF40AC" w:rsidRPr="00DC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43"/>
    <w:rsid w:val="00226DFA"/>
    <w:rsid w:val="00514310"/>
    <w:rsid w:val="0058539C"/>
    <w:rsid w:val="005C77DA"/>
    <w:rsid w:val="007F0242"/>
    <w:rsid w:val="008422A1"/>
    <w:rsid w:val="009070E5"/>
    <w:rsid w:val="009C64F9"/>
    <w:rsid w:val="00CF40AC"/>
    <w:rsid w:val="00DC4B43"/>
    <w:rsid w:val="00E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Flextronics International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Ivan Rodriguez</dc:creator>
  <cp:lastModifiedBy>Josue Ivan Rodriguez</cp:lastModifiedBy>
  <cp:revision>3</cp:revision>
  <dcterms:created xsi:type="dcterms:W3CDTF">2018-04-17T23:23:00Z</dcterms:created>
  <dcterms:modified xsi:type="dcterms:W3CDTF">2018-10-22T14:51:00Z</dcterms:modified>
</cp:coreProperties>
</file>