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4349845"/>
        <w:docPartObj>
          <w:docPartGallery w:val="Cover Pages"/>
          <w:docPartUnique/>
        </w:docPartObj>
      </w:sdtPr>
      <w:sdtEndPr/>
      <w:sdtContent>
        <w:p w:rsidR="00C77284" w:rsidRDefault="00C77284" w:rsidP="00C77284">
          <w:r>
            <w:rPr>
              <w:noProof/>
              <w:lang w:val="es-CR" w:eastAsia="es-C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1F7A8C" wp14:editId="14AD12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EC18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B8CBF9" wp14:editId="2275F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6859718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7284" w:rsidRDefault="00C7728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Support.dinero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C77284" w:rsidRDefault="002510E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176583215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207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dinerosegurohf@gmail.com</w:t>
                                    </w:r>
                                  </w:sdtContent>
                                </w:sdt>
                              </w:p>
                              <w:p w:rsidR="00C77284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77284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4.0 –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Agosto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2018</w:t>
                                </w:r>
                              </w:p>
                              <w:p w:rsidR="00C77284" w:rsidRDefault="00C772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3.0 – </w:t>
                                </w:r>
                                <w:proofErr w:type="gram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Abril</w:t>
                                </w:r>
                                <w:proofErr w:type="gram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B8CB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6859718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7284" w:rsidRDefault="00C7728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Support.dinero</w:t>
                              </w:r>
                              <w:proofErr w:type="spellEnd"/>
                            </w:p>
                          </w:sdtContent>
                        </w:sdt>
                        <w:p w:rsidR="00C77284" w:rsidRDefault="002510E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176583215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207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dinerosegurohf@gmail.com</w:t>
                              </w:r>
                            </w:sdtContent>
                          </w:sdt>
                        </w:p>
                        <w:p w:rsidR="00C77284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  <w:p w:rsidR="00C77284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4.0 –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Agosto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2018</w:t>
                          </w:r>
                        </w:p>
                        <w:p w:rsidR="00C77284" w:rsidRDefault="00C772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3.0 – </w:t>
                          </w:r>
                          <w:proofErr w:type="gram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Abril</w:t>
                          </w:r>
                          <w:proofErr w:type="gram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R" w:eastAsia="es-C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5CBCD" wp14:editId="3C2829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7284" w:rsidRPr="00C77284" w:rsidRDefault="002510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3984320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728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Dinero Serguro hf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4997681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7284" w:rsidRPr="00C77284" w:rsidRDefault="00C772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R"/>
                                      </w:rPr>
                                    </w:pPr>
                                    <w:r w:rsidRPr="00C772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Technical Document (Integration API)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C5CBCD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C77284" w:rsidRPr="00C77284" w:rsidRDefault="002510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C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3984320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728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Dinero Serguro hf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4997681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7284" w:rsidRPr="00C77284" w:rsidRDefault="00C772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R"/>
                                </w:rPr>
                              </w:pPr>
                              <w:r w:rsidRPr="00C772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Technical Document (Integration API)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7284" w:rsidRDefault="00C77284">
          <w:pPr>
            <w:spacing w:after="160" w:line="259" w:lineRule="auto"/>
            <w:ind w:left="0" w:firstLine="0"/>
          </w:pPr>
          <w:r>
            <w:br w:type="page"/>
          </w:r>
        </w:p>
        <w:sdt>
          <w:sdtPr>
            <w:rPr>
              <w:rFonts w:ascii="Calibri" w:eastAsia="Calibri" w:hAnsi="Calibri" w:cs="Calibri"/>
              <w:color w:val="000000"/>
              <w:sz w:val="21"/>
              <w:szCs w:val="22"/>
              <w:lang w:val="es-ES" w:eastAsia="en-US"/>
            </w:rPr>
            <w:id w:val="8780590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45DFC" w:rsidRDefault="00945DFC">
              <w:pPr>
                <w:pStyle w:val="TOCHeading"/>
              </w:pPr>
              <w:proofErr w:type="spellStart"/>
              <w:r>
                <w:rPr>
                  <w:lang w:val="es-ES"/>
                </w:rPr>
                <w:t>Contents</w:t>
              </w:r>
              <w:proofErr w:type="spellEnd"/>
              <w:r>
                <w:rPr>
                  <w:lang w:val="es-ES"/>
                </w:rPr>
                <w:br/>
              </w:r>
            </w:p>
            <w:p w:rsidR="006D1CD4" w:rsidRDefault="00945DFC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1442415" w:history="1">
                <w:r w:rsidR="006D1CD4" w:rsidRPr="0025645E">
                  <w:rPr>
                    <w:rStyle w:val="Hyperlink"/>
                    <w:noProof/>
                  </w:rPr>
                  <w:t>General Information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_Toc521442415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 w:rsidR="002510E1">
                  <w:rPr>
                    <w:noProof/>
                    <w:webHidden/>
                  </w:rPr>
                  <w:t>2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2510E1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6" w:history="1">
                <w:r w:rsidR="006D1CD4" w:rsidRPr="0025645E">
                  <w:rPr>
                    <w:rStyle w:val="Hyperlink"/>
                    <w:noProof/>
                  </w:rPr>
                  <w:t>Service: Get a new name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_Toc521442416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2510E1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7" w:history="1">
                <w:r w:rsidR="006D1CD4" w:rsidRPr="0025645E">
                  <w:rPr>
                    <w:rStyle w:val="Hyperlink"/>
                    <w:noProof/>
                  </w:rPr>
                  <w:t>Service: Get a new sender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_Toc521442417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2510E1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8" w:history="1">
                <w:r w:rsidR="006D1CD4" w:rsidRPr="0025645E">
                  <w:rPr>
                    <w:rStyle w:val="Hyperlink"/>
                    <w:noProof/>
                  </w:rPr>
                  <w:t>Service: Confirm transaction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_Toc521442418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2510E1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19" w:history="1">
                <w:r w:rsidR="006D1CD4" w:rsidRPr="0025645E">
                  <w:rPr>
                    <w:rStyle w:val="Hyperlink"/>
                    <w:noProof/>
                  </w:rPr>
                  <w:t>Service: Resubmit transaction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_Toc521442419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2510E1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0" w:history="1">
                <w:r w:rsidR="006D1CD4" w:rsidRPr="0025645E">
                  <w:rPr>
                    <w:rStyle w:val="Hyperlink"/>
                    <w:noProof/>
                  </w:rPr>
                  <w:t>Service: Get transaction information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_Toc521442420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2510E1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1" w:history="1">
                <w:r w:rsidR="006D1CD4" w:rsidRPr="0025645E">
                  <w:rPr>
                    <w:rStyle w:val="Hyperlink"/>
                    <w:noProof/>
                  </w:rPr>
                  <w:t>Transaction status codes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_Toc521442421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6D1CD4" w:rsidRDefault="002510E1">
              <w:pPr>
                <w:pStyle w:val="TOC1"/>
                <w:tabs>
                  <w:tab w:val="right" w:leader="dot" w:pos="8828"/>
                </w:tabs>
                <w:rPr>
                  <w:rFonts w:cstheme="minorBidi"/>
                  <w:noProof/>
                </w:rPr>
              </w:pPr>
              <w:hyperlink w:anchor="_Toc521442422" w:history="1">
                <w:r w:rsidR="006D1CD4" w:rsidRPr="0025645E">
                  <w:rPr>
                    <w:rStyle w:val="Hyperlink"/>
                    <w:noProof/>
                  </w:rPr>
                  <w:t>Transaction error codes</w:t>
                </w:r>
                <w:r w:rsidR="006D1CD4">
                  <w:rPr>
                    <w:noProof/>
                    <w:webHidden/>
                  </w:rPr>
                  <w:tab/>
                </w:r>
                <w:r w:rsidR="006D1CD4">
                  <w:rPr>
                    <w:noProof/>
                    <w:webHidden/>
                  </w:rPr>
                  <w:fldChar w:fldCharType="begin"/>
                </w:r>
                <w:r w:rsidR="006D1CD4">
                  <w:rPr>
                    <w:noProof/>
                    <w:webHidden/>
                  </w:rPr>
                  <w:instrText xml:space="preserve"> PAGEREF _Toc521442422 \h </w:instrText>
                </w:r>
                <w:r w:rsidR="006D1CD4">
                  <w:rPr>
                    <w:noProof/>
                    <w:webHidden/>
                  </w:rPr>
                </w:r>
                <w:r w:rsidR="006D1CD4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 w:rsidR="006D1CD4">
                  <w:rPr>
                    <w:noProof/>
                    <w:webHidden/>
                  </w:rPr>
                  <w:fldChar w:fldCharType="end"/>
                </w:r>
              </w:hyperlink>
            </w:p>
            <w:p w:rsidR="00945DFC" w:rsidRDefault="00945DF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C77284" w:rsidRPr="00C77284" w:rsidRDefault="00C77284" w:rsidP="00C77284">
          <w:pPr>
            <w:rPr>
              <w:lang w:val="es-CR"/>
            </w:rPr>
          </w:pPr>
        </w:p>
        <w:p w:rsidR="00C77284" w:rsidRDefault="002510E1" w:rsidP="00C77284"/>
      </w:sdtContent>
    </w:sdt>
    <w:p w:rsidR="00C77284" w:rsidRDefault="00C77284">
      <w:pPr>
        <w:spacing w:after="160" w:line="259" w:lineRule="auto"/>
        <w:ind w:left="0" w:firstLine="0"/>
      </w:pPr>
      <w:r>
        <w:br w:type="page"/>
      </w:r>
    </w:p>
    <w:p w:rsidR="00C77284" w:rsidRDefault="00C77284" w:rsidP="00C77284">
      <w:pPr>
        <w:pStyle w:val="Title"/>
      </w:pPr>
      <w:bookmarkStart w:id="0" w:name="_Toc521442415"/>
      <w:r>
        <w:lastRenderedPageBreak/>
        <w:t xml:space="preserve">General </w:t>
      </w:r>
      <w:r w:rsidRPr="00836B13">
        <w:t>Information</w:t>
      </w:r>
      <w:bookmarkEnd w:id="0"/>
    </w:p>
    <w:p w:rsidR="00C77284" w:rsidRDefault="00C77284" w:rsidP="00C77284"/>
    <w:p w:rsidR="004774EF" w:rsidRDefault="004774EF" w:rsidP="004774EF">
      <w:pPr>
        <w:pStyle w:val="Subtitle"/>
      </w:pPr>
      <w:r>
        <w:t>Test Credentials</w:t>
      </w:r>
    </w:p>
    <w:tbl>
      <w:tblPr>
        <w:tblStyle w:val="GridTable4-Accent1"/>
        <w:tblW w:w="4994" w:type="pct"/>
        <w:tblLook w:val="04A0" w:firstRow="1" w:lastRow="0" w:firstColumn="1" w:lastColumn="0" w:noHBand="0" w:noVBand="1"/>
      </w:tblPr>
      <w:tblGrid>
        <w:gridCol w:w="2937"/>
        <w:gridCol w:w="2940"/>
        <w:gridCol w:w="2940"/>
      </w:tblGrid>
      <w:tr w:rsidR="004774EF" w:rsidTr="0047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C77284">
            <w:pPr>
              <w:ind w:left="0" w:firstLine="0"/>
            </w:pPr>
            <w:r>
              <w:t>Name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667" w:type="pct"/>
          </w:tcPr>
          <w:p w:rsidR="004774EF" w:rsidRDefault="004774EF" w:rsidP="00C77284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user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api.test@dineroseguro.com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Backend username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r w:rsidRPr="00A3756F">
              <w:t>merchant pass</w:t>
            </w:r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756F">
              <w:t>testpass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Backend password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auth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756F">
              <w:t>testkey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authentication key</w:t>
            </w:r>
          </w:p>
        </w:tc>
      </w:tr>
      <w:tr w:rsidR="004774EF" w:rsidTr="0047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api_user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3756F">
              <w:t>testapiuser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756F">
              <w:t>API username</w:t>
            </w:r>
          </w:p>
        </w:tc>
      </w:tr>
      <w:tr w:rsidR="004774EF" w:rsidTr="0047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3756F" w:rsidRDefault="004774EF" w:rsidP="004774EF">
            <w:proofErr w:type="spellStart"/>
            <w:r w:rsidRPr="00A3756F">
              <w:t>api_pass</w:t>
            </w:r>
            <w:proofErr w:type="spellEnd"/>
          </w:p>
        </w:tc>
        <w:tc>
          <w:tcPr>
            <w:tcW w:w="1667" w:type="pct"/>
          </w:tcPr>
          <w:p w:rsidR="004774EF" w:rsidRPr="00A3756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3756F">
              <w:t>testapipass</w:t>
            </w:r>
            <w:proofErr w:type="spellEnd"/>
          </w:p>
        </w:tc>
        <w:tc>
          <w:tcPr>
            <w:tcW w:w="1667" w:type="pct"/>
          </w:tcPr>
          <w:p w:rsidR="004774EF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56F">
              <w:t>API password</w:t>
            </w:r>
          </w:p>
        </w:tc>
      </w:tr>
    </w:tbl>
    <w:p w:rsidR="00C77284" w:rsidRDefault="00C77284" w:rsidP="00C77284"/>
    <w:p w:rsidR="004774EF" w:rsidRDefault="004774EF" w:rsidP="00C77284"/>
    <w:p w:rsidR="004774EF" w:rsidRDefault="004774EF" w:rsidP="004774EF">
      <w:pPr>
        <w:pStyle w:val="Subtitle"/>
      </w:pPr>
      <w:r>
        <w:t>URLs:</w:t>
      </w:r>
    </w:p>
    <w:tbl>
      <w:tblPr>
        <w:tblStyle w:val="GridTable4-Accent1"/>
        <w:tblW w:w="4994" w:type="pct"/>
        <w:tblLook w:val="04A0" w:firstRow="1" w:lastRow="0" w:firstColumn="1" w:lastColumn="0" w:noHBand="0" w:noVBand="1"/>
      </w:tblPr>
      <w:tblGrid>
        <w:gridCol w:w="2937"/>
        <w:gridCol w:w="2940"/>
        <w:gridCol w:w="2940"/>
      </w:tblGrid>
      <w:tr w:rsidR="004774EF" w:rsidTr="00021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Default="004774EF" w:rsidP="00021E7B">
            <w:pPr>
              <w:ind w:left="0" w:firstLine="0"/>
            </w:pPr>
            <w:r>
              <w:t>Application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1667" w:type="pct"/>
          </w:tcPr>
          <w:p w:rsidR="004774EF" w:rsidRDefault="004774EF" w:rsidP="00021E7B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774EF">
              <w:t>Environment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2510E1" w:rsidP="000B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8" w:history="1">
              <w:r w:rsidR="00475CE7" w:rsidRPr="002E571F">
                <w:rPr>
                  <w:rStyle w:val="Hyperlink"/>
                  <w:sz w:val="19"/>
                  <w:szCs w:val="19"/>
                  <w:u w:color="0563C1"/>
                </w:rPr>
                <w:t>http://api.test.dinerosegurohf.com</w:t>
              </w:r>
            </w:hyperlink>
            <w:hyperlink r:id="rId9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2510E1" w:rsidP="000B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0" w:history="1">
              <w:r w:rsidR="004774EF" w:rsidRPr="002E571F">
                <w:rPr>
                  <w:rStyle w:val="Hyperlink"/>
                  <w:sz w:val="19"/>
                  <w:szCs w:val="19"/>
                  <w:u w:color="0563C1"/>
                </w:rPr>
                <w:t>http://test.dinerosegurohf.com</w:t>
              </w:r>
            </w:hyperlink>
            <w:hyperlink r:id="rId11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Development</w:t>
            </w:r>
          </w:p>
        </w:tc>
      </w:tr>
      <w:tr w:rsidR="004774EF" w:rsidTr="0002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Service</w:t>
            </w:r>
          </w:p>
        </w:tc>
        <w:tc>
          <w:tcPr>
            <w:tcW w:w="1667" w:type="pct"/>
          </w:tcPr>
          <w:p w:rsidR="004774EF" w:rsidRPr="00A91B2E" w:rsidRDefault="002510E1" w:rsidP="000B6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2" w:history="1">
              <w:r w:rsidR="004774EF" w:rsidRPr="002E571F">
                <w:rPr>
                  <w:rStyle w:val="Hyperlink"/>
                  <w:b/>
                  <w:sz w:val="19"/>
                  <w:szCs w:val="19"/>
                  <w:u w:color="0563C1"/>
                </w:rPr>
                <w:t>http://api.dinerosegurohf.com</w:t>
              </w:r>
            </w:hyperlink>
            <w:hyperlink r:id="rId13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  <w:tr w:rsidR="004774EF" w:rsidTr="00021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4774EF" w:rsidRPr="00A91B2E" w:rsidRDefault="004774EF" w:rsidP="004774E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Backend</w:t>
            </w:r>
          </w:p>
        </w:tc>
        <w:tc>
          <w:tcPr>
            <w:tcW w:w="1667" w:type="pct"/>
          </w:tcPr>
          <w:p w:rsidR="004774EF" w:rsidRPr="00A91B2E" w:rsidRDefault="002510E1" w:rsidP="000B6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hyperlink r:id="rId14" w:history="1">
              <w:r w:rsidR="00A82F4B" w:rsidRPr="002E571F">
                <w:rPr>
                  <w:rStyle w:val="Hyperlink"/>
                  <w:b/>
                  <w:sz w:val="19"/>
                  <w:szCs w:val="19"/>
                  <w:u w:color="0563C1"/>
                </w:rPr>
                <w:t>http://dinerosegurohf.com</w:t>
              </w:r>
            </w:hyperlink>
            <w:hyperlink r:id="rId15"/>
          </w:p>
        </w:tc>
        <w:tc>
          <w:tcPr>
            <w:tcW w:w="1667" w:type="pct"/>
          </w:tcPr>
          <w:p w:rsidR="004774EF" w:rsidRPr="00A91B2E" w:rsidRDefault="004774EF" w:rsidP="00477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Production</w:t>
            </w:r>
          </w:p>
        </w:tc>
      </w:tr>
    </w:tbl>
    <w:p w:rsidR="00056364" w:rsidRDefault="00056364" w:rsidP="004774EF"/>
    <w:p w:rsidR="00056364" w:rsidRDefault="00056364">
      <w:pPr>
        <w:spacing w:after="160" w:line="259" w:lineRule="auto"/>
        <w:ind w:left="0" w:firstLine="0"/>
      </w:pPr>
      <w:r>
        <w:br w:type="page"/>
      </w:r>
    </w:p>
    <w:p w:rsidR="00056364" w:rsidRPr="00724CA0" w:rsidRDefault="00056364" w:rsidP="00056364">
      <w:pPr>
        <w:pStyle w:val="Title"/>
      </w:pPr>
      <w:bookmarkStart w:id="1" w:name="_Toc521438589"/>
      <w:bookmarkStart w:id="2" w:name="_Toc521442416"/>
      <w:r>
        <w:lastRenderedPageBreak/>
        <w:t>Service: Get a new name</w:t>
      </w:r>
      <w:bookmarkEnd w:id="1"/>
      <w:bookmarkEnd w:id="2"/>
    </w:p>
    <w:p w:rsidR="00056364" w:rsidRDefault="00056364" w:rsidP="00056364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6" w:history="1">
        <w:r w:rsidR="000B6351">
          <w:rPr>
            <w:rStyle w:val="Hyperlink"/>
          </w:rPr>
          <w:t>[</w:t>
        </w:r>
        <w:proofErr w:type="spellStart"/>
        <w:r w:rsidR="000B6351">
          <w:rPr>
            <w:rStyle w:val="Hyperlink"/>
          </w:rPr>
          <w:t>url</w:t>
        </w:r>
        <w:proofErr w:type="spellEnd"/>
        <w:r w:rsid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/deposit/name/</w:t>
        </w:r>
      </w:hyperlink>
    </w:p>
    <w:p w:rsidR="008A261C" w:rsidRPr="005E38D7" w:rsidRDefault="008A261C" w:rsidP="00056364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056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E4CDB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DF618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</w:t>
            </w:r>
            <w:r w:rsidR="001E4CDB">
              <w:rPr>
                <w:sz w:val="19"/>
                <w:szCs w:val="19"/>
              </w:rPr>
              <w:t>ormat</w:t>
            </w:r>
          </w:p>
        </w:tc>
        <w:tc>
          <w:tcPr>
            <w:tcW w:w="6523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056364" w:rsidTr="0005636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056364" w:rsidTr="00056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3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056364" w:rsidTr="0005636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B1367D">
              <w:rPr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6523" w:type="dxa"/>
          </w:tcPr>
          <w:p w:rsidR="00056364" w:rsidRPr="00B1367D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Identification</w:t>
            </w:r>
          </w:p>
        </w:tc>
      </w:tr>
    </w:tbl>
    <w:p w:rsidR="004774EF" w:rsidRDefault="004774EF" w:rsidP="004774EF"/>
    <w:p w:rsidR="00056364" w:rsidRPr="00AD3EE7" w:rsidRDefault="00056364" w:rsidP="00056364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056364" w:rsidRDefault="00056364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056364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056364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 information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056364" w:rsidRPr="00A91B2E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  <w:tr w:rsidR="00056364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A91B2E" w:rsidRDefault="00056364" w:rsidP="00021E7B">
            <w:pPr>
              <w:rPr>
                <w:sz w:val="19"/>
                <w:szCs w:val="19"/>
              </w:rPr>
            </w:pPr>
            <w:proofErr w:type="spellStart"/>
            <w:r w:rsidRPr="00B1367D">
              <w:rPr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6524" w:type="dxa"/>
          </w:tcPr>
          <w:p w:rsidR="00056364" w:rsidRPr="00B1367D" w:rsidRDefault="00056364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Identification</w:t>
            </w:r>
          </w:p>
        </w:tc>
      </w:tr>
      <w:tr w:rsidR="00056364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056364" w:rsidRPr="00F74777" w:rsidRDefault="00056364" w:rsidP="00021E7B">
            <w:pPr>
              <w:rPr>
                <w:sz w:val="19"/>
                <w:szCs w:val="19"/>
              </w:rPr>
            </w:pPr>
            <w:r w:rsidRPr="00F74777">
              <w:rPr>
                <w:sz w:val="19"/>
                <w:szCs w:val="19"/>
              </w:rPr>
              <w:t>information</w:t>
            </w:r>
          </w:p>
        </w:tc>
        <w:tc>
          <w:tcPr>
            <w:tcW w:w="6524" w:type="dxa"/>
          </w:tcPr>
          <w:p w:rsidR="00056364" w:rsidRPr="00F74777" w:rsidRDefault="00056364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>
              <w:rPr>
                <w:sz w:val="19"/>
                <w:szCs w:val="19"/>
              </w:rPr>
              <w:t>Extra Information</w:t>
            </w:r>
          </w:p>
        </w:tc>
      </w:tr>
    </w:tbl>
    <w:p w:rsidR="00056364" w:rsidRDefault="00056364" w:rsidP="004774EF"/>
    <w:p w:rsidR="001E4CDB" w:rsidRDefault="001E4CDB" w:rsidP="004774EF"/>
    <w:p w:rsidR="001E4CDB" w:rsidRDefault="001E4CDB">
      <w:pPr>
        <w:spacing w:after="160" w:line="259" w:lineRule="auto"/>
        <w:ind w:left="0" w:firstLine="0"/>
      </w:pPr>
      <w:r>
        <w:br w:type="page"/>
      </w:r>
      <w:bookmarkStart w:id="3" w:name="_GoBack"/>
      <w:bookmarkEnd w:id="3"/>
    </w:p>
    <w:p w:rsidR="001E4CDB" w:rsidRPr="00724CA0" w:rsidRDefault="001E4CDB" w:rsidP="001E4CDB">
      <w:pPr>
        <w:pStyle w:val="Title"/>
      </w:pPr>
      <w:bookmarkStart w:id="4" w:name="_Toc521438590"/>
      <w:bookmarkStart w:id="5" w:name="_Toc521442417"/>
      <w:r>
        <w:lastRenderedPageBreak/>
        <w:t>Service: Get a new sender</w:t>
      </w:r>
      <w:bookmarkEnd w:id="4"/>
      <w:bookmarkEnd w:id="5"/>
    </w:p>
    <w:p w:rsidR="001E4CDB" w:rsidRDefault="001E4CDB" w:rsidP="001E4CDB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5E38D7">
        <w:rPr>
          <w:color w:val="538135"/>
        </w:rPr>
        <w:t xml:space="preserve"> </w:t>
      </w:r>
      <w:hyperlink r:id="rId17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/withdraw/sender/</w:t>
        </w:r>
      </w:hyperlink>
    </w:p>
    <w:p w:rsidR="008A261C" w:rsidRPr="005E38D7" w:rsidRDefault="008A261C" w:rsidP="001E4CDB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E4CDB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first name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type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WU=1|</w:t>
            </w:r>
            <w:r w:rsidRPr="00A91B2E">
              <w:rPr>
                <w:sz w:val="19"/>
                <w:szCs w:val="19"/>
              </w:rPr>
              <w:t>MG=2</w:t>
            </w:r>
            <w:r>
              <w:rPr>
                <w:sz w:val="19"/>
                <w:szCs w:val="19"/>
              </w:rPr>
              <w:t>|RIA=3</w:t>
            </w:r>
          </w:p>
        </w:tc>
      </w:tr>
      <w:tr w:rsidR="00172F5F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B1367D">
              <w:rPr>
                <w:sz w:val="19"/>
                <w:szCs w:val="19"/>
              </w:rPr>
              <w:t>merchantId</w:t>
            </w:r>
            <w:proofErr w:type="spellEnd"/>
          </w:p>
        </w:tc>
        <w:tc>
          <w:tcPr>
            <w:tcW w:w="6524" w:type="dxa"/>
          </w:tcPr>
          <w:p w:rsidR="00172F5F" w:rsidRPr="00B1367D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Merchant Identification</w:t>
            </w:r>
          </w:p>
        </w:tc>
      </w:tr>
    </w:tbl>
    <w:p w:rsidR="00056364" w:rsidRDefault="00056364" w:rsidP="004774EF"/>
    <w:p w:rsidR="001E4CDB" w:rsidRPr="00AD3EE7" w:rsidRDefault="001E4CDB" w:rsidP="001E4CDB">
      <w:pPr>
        <w:rPr>
          <w:b/>
          <w:bCs/>
          <w:u w:val="single" w:color="000000"/>
        </w:rPr>
      </w:pPr>
      <w:r w:rsidRPr="00AD3EE7">
        <w:rPr>
          <w:b/>
          <w:bCs/>
          <w:u w:val="single" w:color="000000"/>
        </w:rPr>
        <w:t>Response:</w:t>
      </w:r>
    </w:p>
    <w:p w:rsidR="001E4CDB" w:rsidRDefault="001E4CDB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1E4CDB" w:rsidTr="001E4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Success=1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Error=2</w:t>
            </w:r>
          </w:p>
        </w:tc>
      </w:tr>
      <w:tr w:rsidR="001E4CDB" w:rsidTr="001E4CD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1E4CDB" w:rsidTr="001E4CD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1E4CDB" w:rsidTr="001E4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E4CDB" w:rsidRPr="00A91B2E" w:rsidRDefault="001E4CDB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</w:t>
            </w:r>
          </w:p>
        </w:tc>
        <w:tc>
          <w:tcPr>
            <w:tcW w:w="6524" w:type="dxa"/>
          </w:tcPr>
          <w:p w:rsidR="001E4CDB" w:rsidRPr="00A91B2E" w:rsidRDefault="001E4CDB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</w:t>
            </w:r>
          </w:p>
        </w:tc>
      </w:tr>
    </w:tbl>
    <w:p w:rsidR="007E2875" w:rsidRDefault="007E2875" w:rsidP="004774EF"/>
    <w:p w:rsidR="007E2875" w:rsidRDefault="007E2875">
      <w:pPr>
        <w:spacing w:after="160" w:line="259" w:lineRule="auto"/>
        <w:ind w:left="0" w:firstLine="0"/>
      </w:pPr>
      <w:r>
        <w:br w:type="page"/>
      </w:r>
    </w:p>
    <w:p w:rsidR="007E2875" w:rsidRDefault="007E2875" w:rsidP="007E2875">
      <w:pPr>
        <w:pStyle w:val="Title"/>
      </w:pPr>
      <w:bookmarkStart w:id="6" w:name="_Toc521438591"/>
      <w:bookmarkStart w:id="7" w:name="_Toc521442418"/>
      <w:r>
        <w:lastRenderedPageBreak/>
        <w:t>Service: Confirm transaction</w:t>
      </w:r>
      <w:bookmarkEnd w:id="6"/>
      <w:bookmarkEnd w:id="7"/>
    </w:p>
    <w:p w:rsidR="007E2875" w:rsidRDefault="007E2875" w:rsidP="007E2875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301359">
        <w:rPr>
          <w:color w:val="538135"/>
        </w:rPr>
        <w:t xml:space="preserve"> </w:t>
      </w:r>
      <w:hyperlink r:id="rId18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/deposit/confirm/</w:t>
        </w:r>
      </w:hyperlink>
    </w:p>
    <w:p w:rsidR="008A261C" w:rsidRPr="00301359" w:rsidRDefault="008A261C" w:rsidP="007E2875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9"/>
                <w:szCs w:val="19"/>
                <w:u w:color="000000"/>
              </w:rPr>
            </w:pPr>
            <w:r w:rsidRPr="00A91B2E">
              <w:rPr>
                <w:b w:val="0"/>
                <w:bCs w:val="0"/>
                <w:sz w:val="19"/>
                <w:szCs w:val="19"/>
                <w:u w:color="000000"/>
              </w:rPr>
              <w:t>Description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E2875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E2875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control_number</w:t>
            </w:r>
            <w:proofErr w:type="spellEnd"/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1E4CDB" w:rsidRDefault="001E4CDB" w:rsidP="004774EF"/>
    <w:p w:rsidR="007E2875" w:rsidRPr="009D40EC" w:rsidRDefault="007E2875" w:rsidP="007E2875">
      <w:pPr>
        <w:rPr>
          <w:b/>
          <w:bCs/>
          <w:u w:val="single" w:color="000000"/>
        </w:rPr>
      </w:pPr>
      <w:r w:rsidRPr="009D40EC">
        <w:rPr>
          <w:b/>
          <w:u w:val="single" w:color="000000"/>
        </w:rPr>
        <w:t>Response:</w:t>
      </w:r>
    </w:p>
    <w:p w:rsidR="007E2875" w:rsidRDefault="007E2875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E2875" w:rsidTr="0035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E2875" w:rsidTr="0035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E2875" w:rsidTr="003562C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E2875" w:rsidRPr="00A91B2E" w:rsidRDefault="007E2875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E2875" w:rsidRPr="00A91B2E" w:rsidRDefault="007E2875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E2875" w:rsidRDefault="007E2875" w:rsidP="004774EF"/>
    <w:p w:rsidR="0046452A" w:rsidRDefault="0046452A" w:rsidP="004774EF"/>
    <w:p w:rsidR="0046452A" w:rsidRDefault="0046452A">
      <w:pPr>
        <w:spacing w:after="160" w:line="259" w:lineRule="auto"/>
        <w:ind w:left="0" w:firstLine="0"/>
      </w:pPr>
      <w:r>
        <w:br w:type="page"/>
      </w:r>
    </w:p>
    <w:p w:rsidR="0046452A" w:rsidRDefault="0046452A" w:rsidP="0046452A">
      <w:pPr>
        <w:pStyle w:val="Title"/>
      </w:pPr>
      <w:bookmarkStart w:id="8" w:name="_Toc521438593"/>
      <w:bookmarkStart w:id="9" w:name="_Toc521442419"/>
      <w:r>
        <w:lastRenderedPageBreak/>
        <w:t>Service: Resubmit transaction</w:t>
      </w:r>
      <w:bookmarkEnd w:id="8"/>
      <w:bookmarkEnd w:id="9"/>
    </w:p>
    <w:p w:rsidR="0046452A" w:rsidRDefault="0046452A" w:rsidP="0046452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>
        <w:rPr>
          <w:color w:val="538135"/>
        </w:rPr>
        <w:t xml:space="preserve"> </w:t>
      </w:r>
      <w:hyperlink r:id="rId19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/deposit/confirm/</w:t>
        </w:r>
      </w:hyperlink>
    </w:p>
    <w:p w:rsidR="008A261C" w:rsidRDefault="008A261C" w:rsidP="0046452A">
      <w:pPr>
        <w:spacing w:after="175" w:line="259" w:lineRule="auto"/>
        <w:ind w:left="0" w:firstLine="0"/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46452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46452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amount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amount in USD. Example: 250.25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customer identifier in merchant system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first_name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First Name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last_name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Last Name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country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Country code. Example: US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state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State code. Example: CA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phone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Customer phone number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  <w:tr w:rsidR="00172F5F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control_number</w:t>
            </w:r>
            <w:proofErr w:type="spellEnd"/>
          </w:p>
        </w:tc>
        <w:tc>
          <w:tcPr>
            <w:tcW w:w="6524" w:type="dxa"/>
          </w:tcPr>
          <w:p w:rsidR="00172F5F" w:rsidRPr="00DB4F15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  <w:u w:val="single"/>
              </w:rPr>
            </w:pPr>
            <w:r w:rsidRPr="00A91B2E">
              <w:rPr>
                <w:sz w:val="19"/>
                <w:szCs w:val="19"/>
              </w:rPr>
              <w:t>Unique co</w:t>
            </w:r>
            <w:r>
              <w:rPr>
                <w:sz w:val="19"/>
                <w:szCs w:val="19"/>
              </w:rPr>
              <w:t>ntrol number. 10 digits for WU,</w:t>
            </w:r>
            <w:r w:rsidRPr="00A91B2E">
              <w:rPr>
                <w:sz w:val="19"/>
                <w:szCs w:val="19"/>
              </w:rPr>
              <w:t xml:space="preserve"> 8 digits for MG</w:t>
            </w:r>
            <w:r>
              <w:rPr>
                <w:sz w:val="19"/>
                <w:szCs w:val="19"/>
              </w:rPr>
              <w:t xml:space="preserve"> and 11</w:t>
            </w:r>
            <w:r w:rsidRPr="00A91B2E">
              <w:rPr>
                <w:sz w:val="19"/>
                <w:szCs w:val="19"/>
              </w:rPr>
              <w:t xml:space="preserve"> digits for</w:t>
            </w:r>
            <w:r>
              <w:rPr>
                <w:sz w:val="19"/>
                <w:szCs w:val="19"/>
              </w:rPr>
              <w:t xml:space="preserve"> RIA</w:t>
            </w:r>
          </w:p>
        </w:tc>
      </w:tr>
    </w:tbl>
    <w:p w:rsidR="003562C0" w:rsidRDefault="003562C0" w:rsidP="004774EF"/>
    <w:p w:rsidR="0046452A" w:rsidRDefault="0046452A" w:rsidP="004774EF"/>
    <w:p w:rsidR="0046452A" w:rsidRPr="00A00F33" w:rsidRDefault="0046452A" w:rsidP="0046452A">
      <w:pPr>
        <w:spacing w:after="175" w:line="259" w:lineRule="auto"/>
        <w:ind w:left="0" w:firstLine="0"/>
        <w:rPr>
          <w:b/>
          <w:u w:val="single" w:color="000000"/>
        </w:rPr>
      </w:pPr>
      <w:r w:rsidRPr="003625EE">
        <w:rPr>
          <w:b/>
          <w:u w:val="single" w:color="000000"/>
        </w:rPr>
        <w:t>Response:</w:t>
      </w:r>
    </w:p>
    <w:p w:rsidR="0046452A" w:rsidRDefault="0046452A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46452A" w:rsidTr="00464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Success = 1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46452A" w:rsidTr="0046452A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46452A" w:rsidTr="00464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46452A" w:rsidTr="0046452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46452A" w:rsidRPr="00A91B2E" w:rsidRDefault="0046452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46452A" w:rsidRPr="00A91B2E" w:rsidRDefault="0046452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</w:tbl>
    <w:p w:rsidR="00781FAA" w:rsidRDefault="00781FAA" w:rsidP="004774EF"/>
    <w:p w:rsidR="00781FAA" w:rsidRDefault="00781FAA">
      <w:pPr>
        <w:spacing w:after="160" w:line="259" w:lineRule="auto"/>
        <w:ind w:left="0" w:firstLine="0"/>
      </w:pPr>
      <w:r>
        <w:br w:type="page"/>
      </w:r>
    </w:p>
    <w:p w:rsidR="00781FAA" w:rsidRDefault="00781FAA" w:rsidP="00781FAA">
      <w:pPr>
        <w:pStyle w:val="Title"/>
      </w:pPr>
      <w:bookmarkStart w:id="10" w:name="_Toc521438592"/>
      <w:bookmarkStart w:id="11" w:name="_Toc521442420"/>
      <w:r>
        <w:lastRenderedPageBreak/>
        <w:t>Service: Get transaction information</w:t>
      </w:r>
      <w:bookmarkEnd w:id="10"/>
      <w:bookmarkEnd w:id="11"/>
    </w:p>
    <w:p w:rsidR="00781FAA" w:rsidRDefault="00781FAA" w:rsidP="00781FAA">
      <w:pPr>
        <w:spacing w:after="175" w:line="259" w:lineRule="auto"/>
        <w:ind w:left="0" w:firstLine="0"/>
        <w:rPr>
          <w:color w:val="538135"/>
        </w:rPr>
      </w:pPr>
      <w:r>
        <w:rPr>
          <w:b/>
          <w:u w:val="single" w:color="000000"/>
        </w:rPr>
        <w:t>Request:</w:t>
      </w:r>
      <w:r w:rsidRPr="00635D45">
        <w:rPr>
          <w:u w:color="000000"/>
        </w:rPr>
        <w:t xml:space="preserve"> </w:t>
      </w:r>
      <w:hyperlink r:id="rId20" w:history="1">
        <w:r w:rsidR="000B6351" w:rsidRPr="000B6351">
          <w:rPr>
            <w:rStyle w:val="Hyperlink"/>
          </w:rPr>
          <w:t>[</w:t>
        </w:r>
        <w:proofErr w:type="spellStart"/>
        <w:r w:rsidR="000B6351" w:rsidRPr="000B6351">
          <w:rPr>
            <w:rStyle w:val="Hyperlink"/>
          </w:rPr>
          <w:t>url</w:t>
        </w:r>
        <w:proofErr w:type="spellEnd"/>
        <w:r w:rsidR="000B6351" w:rsidRPr="000B6351">
          <w:rPr>
            <w:rStyle w:val="Hyperlink"/>
          </w:rPr>
          <w:t>]</w:t>
        </w:r>
        <w:r w:rsidR="008A261C" w:rsidRPr="002E571F">
          <w:rPr>
            <w:rStyle w:val="Hyperlink"/>
          </w:rPr>
          <w:t>/[</w:t>
        </w:r>
        <w:proofErr w:type="spellStart"/>
        <w:r w:rsidR="008A261C" w:rsidRPr="002E571F">
          <w:rPr>
            <w:rStyle w:val="Hyperlink"/>
          </w:rPr>
          <w:t>deposit|withdraw</w:t>
        </w:r>
        <w:proofErr w:type="spellEnd"/>
        <w:r w:rsidR="008A261C" w:rsidRPr="002E571F">
          <w:rPr>
            <w:rStyle w:val="Hyperlink"/>
          </w:rPr>
          <w:t>]/information/</w:t>
        </w:r>
      </w:hyperlink>
    </w:p>
    <w:p w:rsidR="008A261C" w:rsidRPr="00B03B69" w:rsidRDefault="008A261C" w:rsidP="00781FAA">
      <w:pPr>
        <w:spacing w:after="175" w:line="259" w:lineRule="auto"/>
        <w:ind w:left="0" w:firstLine="0"/>
        <w:rPr>
          <w:b/>
          <w:u w:val="single" w:color="000000"/>
        </w:rPr>
      </w:pPr>
    </w:p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17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Parameter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auth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authentication key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merchant_user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Merchant username. This value is an email</w:t>
            </w:r>
          </w:p>
        </w:tc>
      </w:tr>
      <w:tr w:rsidR="00781FAA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api_user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username. This value is a different value than the backend username</w:t>
            </w:r>
          </w:p>
        </w:tc>
      </w:tr>
      <w:tr w:rsidR="00781FAA" w:rsidTr="00172F5F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api_pass</w:t>
            </w:r>
            <w:proofErr w:type="spellEnd"/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API password. This value is a different value than the backend password</w:t>
            </w:r>
          </w:p>
        </w:tc>
      </w:tr>
      <w:tr w:rsidR="00172F5F" w:rsidTr="0017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format</w:t>
            </w:r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json|xml</w:t>
            </w:r>
            <w:proofErr w:type="spellEnd"/>
          </w:p>
        </w:tc>
      </w:tr>
      <w:tr w:rsidR="00172F5F" w:rsidTr="00172F5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72F5F" w:rsidRPr="00A91B2E" w:rsidRDefault="00172F5F" w:rsidP="00172F5F">
            <w:pPr>
              <w:rPr>
                <w:sz w:val="19"/>
                <w:szCs w:val="19"/>
              </w:rPr>
            </w:pPr>
            <w:proofErr w:type="spellStart"/>
            <w:r w:rsidRPr="00A91B2E">
              <w:rPr>
                <w:sz w:val="19"/>
                <w:szCs w:val="19"/>
              </w:rPr>
              <w:t>transaction_id</w:t>
            </w:r>
            <w:proofErr w:type="spellEnd"/>
          </w:p>
        </w:tc>
        <w:tc>
          <w:tcPr>
            <w:tcW w:w="6524" w:type="dxa"/>
          </w:tcPr>
          <w:p w:rsidR="00172F5F" w:rsidRPr="00A91B2E" w:rsidRDefault="00172F5F" w:rsidP="00172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Unique transaction id received when name was given</w:t>
            </w:r>
          </w:p>
        </w:tc>
      </w:tr>
    </w:tbl>
    <w:p w:rsidR="0046452A" w:rsidRDefault="0046452A" w:rsidP="004774EF"/>
    <w:p w:rsidR="00781FAA" w:rsidRDefault="00781FAA" w:rsidP="004774EF"/>
    <w:p w:rsidR="00781FAA" w:rsidRPr="0059499A" w:rsidRDefault="00781FAA" w:rsidP="00781FAA">
      <w:pPr>
        <w:rPr>
          <w:b/>
          <w:bCs/>
          <w:u w:val="single" w:color="000000"/>
        </w:rPr>
      </w:pPr>
      <w:r w:rsidRPr="0059499A">
        <w:rPr>
          <w:b/>
          <w:bCs/>
          <w:u w:val="single" w:color="000000"/>
        </w:rPr>
        <w:t>Response:</w:t>
      </w:r>
    </w:p>
    <w:p w:rsidR="00781FAA" w:rsidRDefault="00781FAA" w:rsidP="004774EF"/>
    <w:tbl>
      <w:tblPr>
        <w:tblStyle w:val="GridTable4-Accent5"/>
        <w:tblW w:w="8145" w:type="dxa"/>
        <w:tblLook w:val="04A0" w:firstRow="1" w:lastRow="0" w:firstColumn="1" w:lastColumn="0" w:noHBand="0" w:noVBand="1"/>
      </w:tblPr>
      <w:tblGrid>
        <w:gridCol w:w="1621"/>
        <w:gridCol w:w="6524"/>
      </w:tblGrid>
      <w:tr w:rsidR="00781FAA" w:rsidTr="0078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Name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code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Success = 1 </w:t>
            </w:r>
            <w:r>
              <w:rPr>
                <w:sz w:val="19"/>
                <w:szCs w:val="19"/>
              </w:rPr>
              <w:t>|</w:t>
            </w:r>
            <w:r w:rsidRPr="00A91B2E">
              <w:rPr>
                <w:sz w:val="19"/>
                <w:szCs w:val="19"/>
              </w:rPr>
              <w:t xml:space="preserve"> Error = 2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error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Category error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message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Details when an error occurs</w:t>
            </w:r>
          </w:p>
        </w:tc>
      </w:tr>
      <w:tr w:rsidR="00781FAA" w:rsidTr="00781FA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Transaction information</w:t>
            </w:r>
          </w:p>
        </w:tc>
      </w:tr>
      <w:tr w:rsidR="00781FAA" w:rsidTr="0078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781FAA" w:rsidRPr="00A91B2E" w:rsidRDefault="00781FAA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sender</w:t>
            </w:r>
          </w:p>
        </w:tc>
        <w:tc>
          <w:tcPr>
            <w:tcW w:w="6524" w:type="dxa"/>
          </w:tcPr>
          <w:p w:rsidR="00781FAA" w:rsidRPr="00A91B2E" w:rsidRDefault="00781FAA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Receiver information [Payouts Only]</w:t>
            </w:r>
          </w:p>
        </w:tc>
      </w:tr>
    </w:tbl>
    <w:p w:rsidR="00781FAA" w:rsidRDefault="00781FAA" w:rsidP="004774EF"/>
    <w:p w:rsidR="00D43E50" w:rsidRDefault="00D43E50" w:rsidP="004774EF"/>
    <w:p w:rsidR="00D43E50" w:rsidRDefault="00D43E50">
      <w:pPr>
        <w:spacing w:after="160" w:line="259" w:lineRule="auto"/>
        <w:ind w:left="0" w:firstLine="0"/>
      </w:pPr>
      <w:r>
        <w:br w:type="page"/>
      </w:r>
    </w:p>
    <w:p w:rsidR="00D43E50" w:rsidRDefault="00D43E50" w:rsidP="00D43E50">
      <w:pPr>
        <w:pStyle w:val="Title"/>
      </w:pPr>
      <w:bookmarkStart w:id="12" w:name="_Toc521438594"/>
      <w:bookmarkStart w:id="13" w:name="_Toc521442421"/>
      <w:r>
        <w:lastRenderedPageBreak/>
        <w:t>Transaction status codes</w:t>
      </w:r>
      <w:bookmarkEnd w:id="12"/>
      <w:bookmarkEnd w:id="13"/>
    </w:p>
    <w:tbl>
      <w:tblPr>
        <w:tblStyle w:val="GridTable4-Accent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1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Requested: Receiver has been just provided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2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Submitted: Transaction with control number. Pending approval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3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Approved: Control number is valid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4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Rejected: Invalid information has been provided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>5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A91B2E">
              <w:rPr>
                <w:sz w:val="19"/>
                <w:szCs w:val="19"/>
              </w:rPr>
              <w:t xml:space="preserve">Canceled: </w:t>
            </w:r>
            <w:r w:rsidRPr="00D44C53">
              <w:rPr>
                <w:sz w:val="19"/>
                <w:szCs w:val="19"/>
              </w:rPr>
              <w:t>Transaction not submitted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D44C53">
              <w:rPr>
                <w:sz w:val="19"/>
                <w:szCs w:val="19"/>
              </w:rPr>
              <w:t>Expired: Rejected transactions not resubmitted</w:t>
            </w:r>
          </w:p>
        </w:tc>
      </w:tr>
    </w:tbl>
    <w:p w:rsidR="00CF77F7" w:rsidRDefault="00CF77F7" w:rsidP="004774EF"/>
    <w:p w:rsidR="00D43E50" w:rsidRDefault="00D43E50" w:rsidP="004774EF"/>
    <w:p w:rsidR="00D43E50" w:rsidRDefault="00D43E50" w:rsidP="00D43E50">
      <w:pPr>
        <w:pStyle w:val="Title"/>
      </w:pPr>
      <w:bookmarkStart w:id="14" w:name="_Toc521438595"/>
      <w:bookmarkStart w:id="15" w:name="_Toc521442422"/>
      <w:r>
        <w:t>Transaction error codes</w:t>
      </w:r>
      <w:bookmarkEnd w:id="14"/>
      <w:bookmarkEnd w:id="15"/>
    </w:p>
    <w:p w:rsidR="00D43E50" w:rsidRDefault="00D43E50" w:rsidP="004774EF"/>
    <w:tbl>
      <w:tblPr>
        <w:tblStyle w:val="GridTable4-Accent5"/>
        <w:tblW w:w="8181" w:type="dxa"/>
        <w:tblLook w:val="04A0" w:firstRow="1" w:lastRow="0" w:firstColumn="1" w:lastColumn="0" w:noHBand="0" w:noVBand="1"/>
      </w:tblPr>
      <w:tblGrid>
        <w:gridCol w:w="1100"/>
        <w:gridCol w:w="7081"/>
      </w:tblGrid>
      <w:tr w:rsidR="00D43E50" w:rsidTr="00D4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Status ID</w:t>
            </w:r>
          </w:p>
        </w:tc>
        <w:tc>
          <w:tcPr>
            <w:tcW w:w="7081" w:type="dxa"/>
          </w:tcPr>
          <w:p w:rsidR="00D43E50" w:rsidRPr="00A91B2E" w:rsidRDefault="00D43E50" w:rsidP="00021E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9"/>
                <w:szCs w:val="19"/>
              </w:rPr>
            </w:pPr>
            <w:r w:rsidRPr="00A91B2E">
              <w:rPr>
                <w:b w:val="0"/>
                <w:sz w:val="19"/>
                <w:szCs w:val="19"/>
              </w:rPr>
              <w:t>Description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</w:t>
            </w:r>
          </w:p>
        </w:tc>
        <w:tc>
          <w:tcPr>
            <w:tcW w:w="7081" w:type="dxa"/>
          </w:tcPr>
          <w:p w:rsidR="00D43E50" w:rsidRPr="00A91B2E" w:rsidRDefault="004553CE" w:rsidP="0002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All ok.</w:t>
            </w:r>
          </w:p>
        </w:tc>
      </w:tr>
      <w:tr w:rsidR="00D43E50" w:rsidTr="00D43E50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100</w:t>
            </w:r>
          </w:p>
        </w:tc>
        <w:tc>
          <w:tcPr>
            <w:tcW w:w="7081" w:type="dxa"/>
          </w:tcPr>
          <w:p w:rsidR="00D43E50" w:rsidRPr="00E25ED2" w:rsidRDefault="001A7C77" w:rsidP="006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Invalid</w:t>
            </w:r>
            <w:r w:rsidR="00D43E50">
              <w:rPr>
                <w:sz w:val="19"/>
                <w:szCs w:val="19"/>
              </w:rPr>
              <w:t xml:space="preserve"> transaction information. E</w:t>
            </w:r>
            <w:r w:rsidR="00612073"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>.: Control Number</w:t>
            </w:r>
            <w:r w:rsidR="004553CE" w:rsidRPr="004553CE">
              <w:rPr>
                <w:sz w:val="19"/>
                <w:szCs w:val="19"/>
              </w:rPr>
              <w:t>, unmapped error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200</w:t>
            </w:r>
          </w:p>
        </w:tc>
        <w:tc>
          <w:tcPr>
            <w:tcW w:w="7081" w:type="dxa"/>
          </w:tcPr>
          <w:p w:rsidR="00D43E50" w:rsidRPr="00A91B2E" w:rsidRDefault="00612073" w:rsidP="006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Invalid customer information</w:t>
            </w:r>
            <w:r>
              <w:rPr>
                <w:sz w:val="19"/>
                <w:szCs w:val="19"/>
              </w:rPr>
              <w:t>.</w:t>
            </w:r>
          </w:p>
        </w:tc>
      </w:tr>
      <w:tr w:rsidR="00612073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612073" w:rsidRDefault="00612073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201</w:t>
            </w:r>
          </w:p>
        </w:tc>
        <w:tc>
          <w:tcPr>
            <w:tcW w:w="7081" w:type="dxa"/>
          </w:tcPr>
          <w:p w:rsidR="00612073" w:rsidRPr="00612073" w:rsidRDefault="00612073" w:rsidP="00612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Customer is blacklisted</w:t>
            </w:r>
            <w:r>
              <w:rPr>
                <w:sz w:val="19"/>
                <w:szCs w:val="19"/>
              </w:rPr>
              <w:t>.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300</w:t>
            </w:r>
          </w:p>
        </w:tc>
        <w:tc>
          <w:tcPr>
            <w:tcW w:w="7081" w:type="dxa"/>
          </w:tcPr>
          <w:p w:rsidR="00D43E50" w:rsidRPr="003D4A75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Invalid n</w:t>
            </w:r>
            <w:r w:rsidR="00D43E50">
              <w:rPr>
                <w:sz w:val="19"/>
                <w:szCs w:val="19"/>
              </w:rPr>
              <w:t>ame information. E</w:t>
            </w:r>
            <w:r w:rsidR="00612073"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>.: No names available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400</w:t>
            </w:r>
          </w:p>
        </w:tc>
        <w:tc>
          <w:tcPr>
            <w:tcW w:w="7081" w:type="dxa"/>
          </w:tcPr>
          <w:p w:rsidR="00D43E50" w:rsidRPr="00A91B2E" w:rsidRDefault="00612073" w:rsidP="00021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Limits (min, max, reached)</w:t>
            </w:r>
            <w:r w:rsidR="001A7C77">
              <w:rPr>
                <w:sz w:val="19"/>
                <w:szCs w:val="19"/>
              </w:rPr>
              <w:t>.</w:t>
            </w:r>
          </w:p>
        </w:tc>
      </w:tr>
      <w:tr w:rsidR="00D43E50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500</w:t>
            </w:r>
          </w:p>
        </w:tc>
        <w:tc>
          <w:tcPr>
            <w:tcW w:w="7081" w:type="dxa"/>
          </w:tcPr>
          <w:p w:rsidR="00D43E50" w:rsidRPr="00A91B2E" w:rsidRDefault="00612073" w:rsidP="00612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612073">
              <w:rPr>
                <w:sz w:val="19"/>
                <w:szCs w:val="19"/>
              </w:rPr>
              <w:t>External filter validations</w:t>
            </w:r>
            <w:r w:rsidR="00D43E50">
              <w:rPr>
                <w:sz w:val="19"/>
                <w:szCs w:val="19"/>
              </w:rPr>
              <w:t>. E</w:t>
            </w:r>
            <w:r>
              <w:rPr>
                <w:sz w:val="19"/>
                <w:szCs w:val="19"/>
              </w:rPr>
              <w:t>.g</w:t>
            </w:r>
            <w:r w:rsidR="00D43E50">
              <w:rPr>
                <w:sz w:val="19"/>
                <w:szCs w:val="19"/>
              </w:rPr>
              <w:t xml:space="preserve">.: </w:t>
            </w:r>
            <w:r w:rsidR="00D43E50" w:rsidRPr="0036154F">
              <w:rPr>
                <w:sz w:val="19"/>
                <w:szCs w:val="19"/>
              </w:rPr>
              <w:t>Processed with another agency</w:t>
            </w:r>
          </w:p>
        </w:tc>
      </w:tr>
      <w:tr w:rsidR="00D43E50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D43E50" w:rsidRPr="00A91B2E" w:rsidRDefault="00D43E50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600</w:t>
            </w:r>
          </w:p>
        </w:tc>
        <w:tc>
          <w:tcPr>
            <w:tcW w:w="7081" w:type="dxa"/>
          </w:tcPr>
          <w:p w:rsidR="00D43E50" w:rsidRPr="00A91B2E" w:rsidRDefault="001A7C77" w:rsidP="0045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Problem with provider</w:t>
            </w:r>
            <w:r>
              <w:rPr>
                <w:sz w:val="19"/>
                <w:szCs w:val="19"/>
              </w:rPr>
              <w:t xml:space="preserve"> (</w:t>
            </w:r>
            <w:r w:rsidR="004553CE">
              <w:rPr>
                <w:sz w:val="19"/>
                <w:szCs w:val="19"/>
              </w:rPr>
              <w:t xml:space="preserve">unmapped </w:t>
            </w:r>
            <w:r w:rsidR="00D43E50">
              <w:rPr>
                <w:sz w:val="19"/>
                <w:szCs w:val="19"/>
              </w:rPr>
              <w:t>network</w:t>
            </w:r>
            <w:r w:rsidR="004553CE">
              <w:rPr>
                <w:sz w:val="19"/>
                <w:szCs w:val="19"/>
              </w:rPr>
              <w:t xml:space="preserve"> error</w:t>
            </w:r>
            <w:r>
              <w:rPr>
                <w:sz w:val="19"/>
                <w:szCs w:val="19"/>
              </w:rPr>
              <w:t>)</w:t>
            </w:r>
            <w:r w:rsidR="004553CE"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610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Customer on the provider blacklist</w:t>
            </w:r>
            <w:r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620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No names available on the provider</w:t>
            </w:r>
            <w:r>
              <w:rPr>
                <w:sz w:val="19"/>
                <w:szCs w:val="19"/>
              </w:rPr>
              <w:t>.</w:t>
            </w:r>
          </w:p>
        </w:tc>
      </w:tr>
      <w:tr w:rsidR="001A7C77" w:rsidTr="00D4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:rsidR="001A7C77" w:rsidRDefault="001A7C77" w:rsidP="00021E7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630</w:t>
            </w:r>
          </w:p>
        </w:tc>
        <w:tc>
          <w:tcPr>
            <w:tcW w:w="7081" w:type="dxa"/>
          </w:tcPr>
          <w:p w:rsidR="001A7C77" w:rsidRPr="001A7C77" w:rsidRDefault="001A7C77" w:rsidP="001A7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9"/>
                <w:szCs w:val="19"/>
              </w:rPr>
            </w:pPr>
            <w:r w:rsidRPr="001A7C77">
              <w:rPr>
                <w:sz w:val="19"/>
                <w:szCs w:val="19"/>
              </w:rPr>
              <w:t>Limits reached on the provider</w:t>
            </w:r>
            <w:r>
              <w:rPr>
                <w:sz w:val="19"/>
                <w:szCs w:val="19"/>
              </w:rPr>
              <w:t>.</w:t>
            </w:r>
          </w:p>
        </w:tc>
      </w:tr>
    </w:tbl>
    <w:p w:rsidR="00D43E50" w:rsidRPr="004774EF" w:rsidRDefault="00D43E50" w:rsidP="004774EF"/>
    <w:sectPr w:rsidR="00D43E50" w:rsidRPr="004774EF" w:rsidSect="00C7728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84"/>
    <w:rsid w:val="00056364"/>
    <w:rsid w:val="000944F6"/>
    <w:rsid w:val="000B6351"/>
    <w:rsid w:val="00172F5F"/>
    <w:rsid w:val="001A7C77"/>
    <w:rsid w:val="001E4CDB"/>
    <w:rsid w:val="002510E1"/>
    <w:rsid w:val="003562C0"/>
    <w:rsid w:val="004553CE"/>
    <w:rsid w:val="0046452A"/>
    <w:rsid w:val="00475CE7"/>
    <w:rsid w:val="004774EF"/>
    <w:rsid w:val="004E4527"/>
    <w:rsid w:val="00590AED"/>
    <w:rsid w:val="00612073"/>
    <w:rsid w:val="006D1CD4"/>
    <w:rsid w:val="00781FAA"/>
    <w:rsid w:val="007E2875"/>
    <w:rsid w:val="007F7ABD"/>
    <w:rsid w:val="008A261C"/>
    <w:rsid w:val="00945DFC"/>
    <w:rsid w:val="00953E9C"/>
    <w:rsid w:val="00A82F4B"/>
    <w:rsid w:val="00AF07C6"/>
    <w:rsid w:val="00C77284"/>
    <w:rsid w:val="00CF77F7"/>
    <w:rsid w:val="00D43E50"/>
    <w:rsid w:val="00D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02AC"/>
  <w15:chartTrackingRefBased/>
  <w15:docId w15:val="{6A910599-F37F-40F2-9415-23331174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284"/>
    <w:pPr>
      <w:spacing w:after="9" w:line="267" w:lineRule="auto"/>
      <w:ind w:left="10" w:hanging="10"/>
    </w:pPr>
    <w:rPr>
      <w:rFonts w:ascii="Calibri" w:eastAsia="Calibri" w:hAnsi="Calibri" w:cs="Calibri"/>
      <w:color w:val="000000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284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C77284"/>
    <w:rPr>
      <w:rFonts w:eastAsiaTheme="minorEastAsia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C772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77284"/>
    <w:pPr>
      <w:spacing w:line="259" w:lineRule="auto"/>
      <w:ind w:left="0" w:firstLine="0"/>
      <w:outlineLvl w:val="9"/>
    </w:pPr>
    <w:rPr>
      <w:lang w:val="es-CR" w:eastAsia="es-CR"/>
    </w:rPr>
  </w:style>
  <w:style w:type="paragraph" w:styleId="TOC2">
    <w:name w:val="toc 2"/>
    <w:basedOn w:val="Normal"/>
    <w:next w:val="Normal"/>
    <w:autoRedefine/>
    <w:uiPriority w:val="39"/>
    <w:unhideWhenUsed/>
    <w:rsid w:val="00C77284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OC1">
    <w:name w:val="toc 1"/>
    <w:basedOn w:val="Normal"/>
    <w:next w:val="Normal"/>
    <w:autoRedefine/>
    <w:uiPriority w:val="39"/>
    <w:unhideWhenUsed/>
    <w:rsid w:val="00C77284"/>
    <w:pPr>
      <w:spacing w:after="100" w:line="259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OC3">
    <w:name w:val="toc 3"/>
    <w:basedOn w:val="Normal"/>
    <w:next w:val="Normal"/>
    <w:autoRedefine/>
    <w:uiPriority w:val="39"/>
    <w:unhideWhenUsed/>
    <w:rsid w:val="00C7728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lang w:val="es-CR" w:eastAsia="es-CR"/>
    </w:rPr>
  </w:style>
  <w:style w:type="paragraph" w:styleId="Title">
    <w:name w:val="Title"/>
    <w:basedOn w:val="Heading1"/>
    <w:next w:val="IntenseQuote"/>
    <w:link w:val="TitleChar"/>
    <w:autoRedefine/>
    <w:uiPriority w:val="10"/>
    <w:qFormat/>
    <w:rsid w:val="00C77284"/>
    <w:pPr>
      <w:pBdr>
        <w:bottom w:val="single" w:sz="8" w:space="4" w:color="5B9BD5" w:themeColor="accent1"/>
      </w:pBdr>
      <w:spacing w:before="0" w:after="300" w:line="240" w:lineRule="auto"/>
      <w:contextualSpacing/>
    </w:pPr>
    <w:rPr>
      <w:color w:val="44546A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284"/>
    <w:rPr>
      <w:rFonts w:asciiTheme="majorHAnsi" w:eastAsiaTheme="majorEastAsia" w:hAnsiTheme="majorHAnsi" w:cstheme="majorBidi"/>
      <w:color w:val="44546A" w:themeColor="text2"/>
      <w:spacing w:val="5"/>
      <w:kern w:val="28"/>
      <w:sz w:val="52"/>
      <w:szCs w:val="5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2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284"/>
    <w:rPr>
      <w:rFonts w:ascii="Calibri" w:eastAsia="Calibri" w:hAnsi="Calibri" w:cs="Calibri"/>
      <w:i/>
      <w:iCs/>
      <w:color w:val="5B9BD5" w:themeColor="accent1"/>
      <w:sz w:val="21"/>
      <w:lang w:val="en-US"/>
    </w:rPr>
  </w:style>
  <w:style w:type="table" w:styleId="TableGrid">
    <w:name w:val="Table Grid"/>
    <w:basedOn w:val="TableNormal"/>
    <w:uiPriority w:val="39"/>
    <w:rsid w:val="0047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774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774EF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774EF"/>
    <w:rPr>
      <w:rFonts w:eastAsiaTheme="minorEastAsia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477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F4B"/>
    <w:rPr>
      <w:color w:val="954F72" w:themeColor="followedHyperlink"/>
      <w:u w:val="single"/>
    </w:rPr>
  </w:style>
  <w:style w:type="table" w:customStyle="1" w:styleId="TableGrid0">
    <w:name w:val="TableGrid"/>
    <w:rsid w:val="0005636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basedOn w:val="TableNormal"/>
    <w:uiPriority w:val="49"/>
    <w:rsid w:val="000563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test.dinerosegurohf.com/" TargetMode="External"/><Relationship Id="rId13" Type="http://schemas.openxmlformats.org/officeDocument/2006/relationships/hyperlink" Target="http://api.dinerosegurohf.com/" TargetMode="External"/><Relationship Id="rId18" Type="http://schemas.openxmlformats.org/officeDocument/2006/relationships/hyperlink" Target="http://api.test.dinerosegurohf.com/deposit/confir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api.dinerosegurohf.com/" TargetMode="External"/><Relationship Id="rId17" Type="http://schemas.openxmlformats.org/officeDocument/2006/relationships/hyperlink" Target="http://api.test.dinerosegurohf.com/withdraw/send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i.test.dinerosegurohf.com/deposit/name/" TargetMode="External"/><Relationship Id="rId20" Type="http://schemas.openxmlformats.org/officeDocument/2006/relationships/hyperlink" Target="http://api.test.dinerosegurohf.com/%5bdeposit|withdraw%5d/informati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est.dinerosegurohf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nerosegurohf.com/" TargetMode="External"/><Relationship Id="rId10" Type="http://schemas.openxmlformats.org/officeDocument/2006/relationships/hyperlink" Target="http://test.dinerosegurohf.com/" TargetMode="External"/><Relationship Id="rId19" Type="http://schemas.openxmlformats.org/officeDocument/2006/relationships/hyperlink" Target="http://api.test.dinerosegurohf.com/deposit/confi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test.dinerosegurohf.com/" TargetMode="External"/><Relationship Id="rId14" Type="http://schemas.openxmlformats.org/officeDocument/2006/relationships/hyperlink" Target="http://dinerosegurohf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dinerosegurohf@gmail.com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FACE23-0126-49E8-96BB-F467842D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Dinero Serguro hf</vt:lpstr>
      <vt:lpstr>Dinero Serguro hf</vt:lpstr>
    </vt:vector>
  </TitlesOfParts>
  <Company>company</Company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Dinero Serguro hf</dc:title>
  <dc:subject>Technical Document (Integration API)</dc:subject>
  <dc:creator>Support.dinero</dc:creator>
  <cp:keywords/>
  <dc:description/>
  <cp:lastModifiedBy>Josua Obando</cp:lastModifiedBy>
  <cp:revision>22</cp:revision>
  <cp:lastPrinted>2018-09-20T21:43:00Z</cp:lastPrinted>
  <dcterms:created xsi:type="dcterms:W3CDTF">2018-08-08T03:17:00Z</dcterms:created>
  <dcterms:modified xsi:type="dcterms:W3CDTF">2018-09-20T21:43:00Z</dcterms:modified>
</cp:coreProperties>
</file>